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FD1BD2">
      <w:pPr>
        <w:tabs>
          <w:tab w:val="left" w:pos="284"/>
          <w:tab w:val="left" w:pos="709"/>
        </w:tabs>
        <w:spacing w:line="276" w:lineRule="auto"/>
        <w:jc w:val="center"/>
        <w:rPr>
          <w:b/>
          <w:sz w:val="32"/>
          <w:szCs w:val="32"/>
        </w:rPr>
      </w:pPr>
      <w:r>
        <w:rPr>
          <w:noProof/>
          <w:lang w:val="en-US"/>
        </w:rPr>
        <w:drawing>
          <wp:anchor distT="0" distB="0" distL="114300" distR="114300" simplePos="0" relativeHeight="251658241"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8240"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155F9B1C" w14:textId="5358CBA6" w:rsidR="008634E3" w:rsidRDefault="006C2DF0" w:rsidP="00A362B4">
      <w:pPr>
        <w:rPr>
          <w:rFonts w:ascii="Calibri" w:hAnsi="Calibri" w:cs="Calibri"/>
          <w:bCs/>
          <w:vertAlign w:val="superscript"/>
        </w:rPr>
      </w:pPr>
      <w:r w:rsidRPr="006C2DF0">
        <w:rPr>
          <w:rFonts w:ascii="Calibri" w:hAnsi="Calibri" w:cs="Calibri"/>
          <w:bCs/>
          <w:sz w:val="22"/>
          <w:szCs w:val="22"/>
        </w:rPr>
        <w:t xml:space="preserve">Mrs </w:t>
      </w:r>
      <w:r w:rsidR="00A57E9B">
        <w:rPr>
          <w:rFonts w:ascii="Calibri" w:hAnsi="Calibri" w:cs="Calibri"/>
          <w:bCs/>
          <w:sz w:val="22"/>
          <w:szCs w:val="22"/>
        </w:rPr>
        <w:t>Linda Morrison Allsopp</w:t>
      </w:r>
      <w:r w:rsidRPr="006C2DF0">
        <w:rPr>
          <w:rFonts w:ascii="Calibri" w:hAnsi="Calibri" w:cs="Calibri"/>
          <w:bCs/>
          <w:sz w:val="22"/>
          <w:szCs w:val="22"/>
        </w:rPr>
        <w:t xml:space="preserve">, Clerk to the Parish Council                                              Tel: </w:t>
      </w:r>
      <w:r w:rsidR="00A57E9B">
        <w:rPr>
          <w:rFonts w:ascii="Calibri" w:hAnsi="Calibri" w:cs="Calibri"/>
          <w:bCs/>
          <w:sz w:val="22"/>
          <w:szCs w:val="22"/>
        </w:rPr>
        <w:t>01865 861992 or</w:t>
      </w:r>
      <w:r w:rsidRPr="006C2DF0">
        <w:rPr>
          <w:rFonts w:ascii="Calibri" w:hAnsi="Calibri" w:cs="Calibri"/>
          <w:bCs/>
          <w:sz w:val="22"/>
          <w:szCs w:val="22"/>
        </w:rPr>
        <w:t xml:space="preserve"> </w:t>
      </w:r>
      <w:r w:rsidR="00D84526">
        <w:rPr>
          <w:rFonts w:ascii="Calibri" w:hAnsi="Calibri" w:cs="Calibri"/>
          <w:bCs/>
          <w:sz w:val="22"/>
          <w:szCs w:val="22"/>
        </w:rPr>
        <w:t xml:space="preserve">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w:t>
      </w:r>
      <w:r w:rsidR="00DF5D6A">
        <w:rPr>
          <w:rFonts w:ascii="Calibri" w:hAnsi="Calibri" w:cs="Calibri"/>
          <w:bCs/>
          <w:sz w:val="22"/>
          <w:szCs w:val="22"/>
        </w:rPr>
        <w:t>Parish Office, First Floor, 5</w:t>
      </w:r>
      <w:r w:rsidRPr="006C2DF0">
        <w:rPr>
          <w:rFonts w:ascii="Calibri" w:hAnsi="Calibri" w:cs="Calibri"/>
          <w:bCs/>
        </w:rPr>
        <w:t xml:space="preserve"> Church Way, Botley, Oxford OX2 </w:t>
      </w:r>
      <w:r w:rsidR="00600426">
        <w:rPr>
          <w:rFonts w:ascii="Calibri" w:hAnsi="Calibri" w:cs="Calibri"/>
          <w:bCs/>
        </w:rPr>
        <w:t>9TH</w:t>
      </w:r>
    </w:p>
    <w:p w14:paraId="255FA9D1" w14:textId="77777777" w:rsidR="008E2BCE" w:rsidRDefault="008E2BCE" w:rsidP="00CB1E86">
      <w:pPr>
        <w:pStyle w:val="NormalWeb"/>
        <w:shd w:val="clear" w:color="auto" w:fill="FFFFFF"/>
        <w:rPr>
          <w:rFonts w:asciiTheme="minorHAnsi" w:hAnsiTheme="minorHAnsi" w:cstheme="minorHAnsi"/>
          <w:b/>
          <w:bCs/>
          <w:sz w:val="30"/>
          <w:szCs w:val="30"/>
        </w:rPr>
      </w:pPr>
    </w:p>
    <w:p w14:paraId="35D3F6EA" w14:textId="59693775" w:rsidR="007215CE" w:rsidRDefault="007215CE" w:rsidP="007215CE">
      <w:pPr>
        <w:pStyle w:val="NormalWeb"/>
        <w:shd w:val="clear" w:color="auto" w:fill="FFFFFF" w:themeFill="background1"/>
        <w:ind w:left="57"/>
        <w:jc w:val="center"/>
        <w:rPr>
          <w:rFonts w:asciiTheme="minorHAnsi" w:hAnsiTheme="minorHAnsi" w:cstheme="minorBidi"/>
          <w:b/>
          <w:bCs/>
          <w:sz w:val="30"/>
          <w:szCs w:val="30"/>
        </w:rPr>
      </w:pPr>
      <w:r w:rsidRPr="695DFD12">
        <w:rPr>
          <w:rFonts w:asciiTheme="minorHAnsi" w:hAnsiTheme="minorHAnsi" w:cstheme="minorBidi"/>
          <w:b/>
          <w:bCs/>
          <w:sz w:val="30"/>
          <w:szCs w:val="30"/>
        </w:rPr>
        <w:t xml:space="preserve">A Meeting of North Hinksey Parish Council </w:t>
      </w:r>
      <w:r>
        <w:br/>
      </w:r>
      <w:r w:rsidRPr="695DFD12">
        <w:rPr>
          <w:rFonts w:asciiTheme="minorHAnsi" w:hAnsiTheme="minorHAnsi" w:cstheme="minorBidi"/>
          <w:b/>
          <w:bCs/>
          <w:sz w:val="30"/>
          <w:szCs w:val="30"/>
        </w:rPr>
        <w:t xml:space="preserve">will be held at 7.30pm on Thursday </w:t>
      </w:r>
      <w:r w:rsidR="006E4277">
        <w:rPr>
          <w:rFonts w:asciiTheme="minorHAnsi" w:hAnsiTheme="minorHAnsi" w:cstheme="minorBidi"/>
          <w:b/>
          <w:bCs/>
          <w:sz w:val="30"/>
          <w:szCs w:val="30"/>
        </w:rPr>
        <w:t>23</w:t>
      </w:r>
      <w:r w:rsidR="006E4277" w:rsidRPr="006E4277">
        <w:rPr>
          <w:rFonts w:asciiTheme="minorHAnsi" w:hAnsiTheme="minorHAnsi" w:cstheme="minorBidi"/>
          <w:b/>
          <w:bCs/>
          <w:sz w:val="30"/>
          <w:szCs w:val="30"/>
          <w:vertAlign w:val="superscript"/>
        </w:rPr>
        <w:t>rd</w:t>
      </w:r>
      <w:r w:rsidR="006E4277">
        <w:rPr>
          <w:rFonts w:asciiTheme="minorHAnsi" w:hAnsiTheme="minorHAnsi" w:cstheme="minorBidi"/>
          <w:b/>
          <w:bCs/>
          <w:sz w:val="30"/>
          <w:szCs w:val="30"/>
        </w:rPr>
        <w:t xml:space="preserve"> </w:t>
      </w:r>
      <w:r w:rsidR="009D6AB1">
        <w:rPr>
          <w:rFonts w:asciiTheme="minorHAnsi" w:hAnsiTheme="minorHAnsi" w:cstheme="minorBidi"/>
          <w:b/>
          <w:bCs/>
          <w:sz w:val="30"/>
          <w:szCs w:val="30"/>
        </w:rPr>
        <w:t>March</w:t>
      </w:r>
      <w:r w:rsidRPr="695DFD12">
        <w:rPr>
          <w:rFonts w:asciiTheme="minorHAnsi" w:hAnsiTheme="minorHAnsi" w:cstheme="minorBidi"/>
          <w:b/>
          <w:bCs/>
          <w:sz w:val="30"/>
          <w:szCs w:val="30"/>
        </w:rPr>
        <w:t xml:space="preserve"> 202</w:t>
      </w:r>
      <w:r w:rsidR="006E4277">
        <w:rPr>
          <w:rFonts w:asciiTheme="minorHAnsi" w:hAnsiTheme="minorHAnsi" w:cstheme="minorBidi"/>
          <w:b/>
          <w:bCs/>
          <w:sz w:val="30"/>
          <w:szCs w:val="30"/>
        </w:rPr>
        <w:t>3</w:t>
      </w:r>
      <w:r w:rsidRPr="695DFD12">
        <w:rPr>
          <w:rFonts w:asciiTheme="minorHAnsi" w:hAnsiTheme="minorHAnsi" w:cstheme="minorBidi"/>
          <w:b/>
          <w:bCs/>
          <w:sz w:val="30"/>
          <w:szCs w:val="30"/>
        </w:rPr>
        <w:t xml:space="preserve"> in </w:t>
      </w:r>
    </w:p>
    <w:p w14:paraId="1FB4457A" w14:textId="77777777" w:rsidR="007215CE" w:rsidRPr="003926FF" w:rsidRDefault="007215CE" w:rsidP="007215CE">
      <w:pPr>
        <w:pStyle w:val="NormalWeb"/>
        <w:shd w:val="clear" w:color="auto" w:fill="FFFFFF" w:themeFill="background1"/>
        <w:ind w:left="57"/>
        <w:jc w:val="center"/>
        <w:rPr>
          <w:rFonts w:asciiTheme="minorHAnsi" w:hAnsiTheme="minorHAnsi" w:cstheme="minorBidi"/>
          <w:b/>
          <w:bCs/>
          <w:sz w:val="30"/>
          <w:szCs w:val="30"/>
        </w:rPr>
      </w:pPr>
      <w:r w:rsidRPr="695DFD12">
        <w:rPr>
          <w:rFonts w:asciiTheme="minorHAnsi" w:hAnsiTheme="minorHAnsi" w:cstheme="minorBidi"/>
          <w:b/>
          <w:bCs/>
          <w:sz w:val="30"/>
          <w:szCs w:val="30"/>
        </w:rPr>
        <w:t xml:space="preserve">the Seacourt Hall </w:t>
      </w:r>
      <w:r w:rsidRPr="00572DA9">
        <w:rPr>
          <w:rFonts w:asciiTheme="minorHAnsi" w:hAnsiTheme="minorHAnsi" w:cstheme="minorHAnsi"/>
          <w:b/>
          <w:bCs/>
          <w:sz w:val="30"/>
          <w:szCs w:val="30"/>
        </w:rPr>
        <w:t>and via video conference</w:t>
      </w:r>
    </w:p>
    <w:p w14:paraId="71123897" w14:textId="77777777" w:rsidR="00400E66" w:rsidRPr="00CA7EB8" w:rsidRDefault="00400E66" w:rsidP="00400E66">
      <w:pPr>
        <w:pStyle w:val="NormalWeb"/>
        <w:shd w:val="clear" w:color="auto" w:fill="FFFFFF" w:themeFill="background1"/>
        <w:ind w:left="57"/>
        <w:jc w:val="center"/>
        <w:rPr>
          <w:rFonts w:asciiTheme="minorHAnsi" w:hAnsiTheme="minorHAnsi" w:cstheme="minorBidi"/>
          <w:b/>
          <w:bCs/>
          <w:sz w:val="30"/>
          <w:szCs w:val="30"/>
        </w:rPr>
      </w:pPr>
    </w:p>
    <w:p w14:paraId="19F83167" w14:textId="3B9D12D8" w:rsidR="00511BB4" w:rsidRPr="00FC2018" w:rsidRDefault="00511BB4" w:rsidP="00511BB4">
      <w:pPr>
        <w:pStyle w:val="paragraph"/>
        <w:shd w:val="clear" w:color="auto" w:fill="FFFFFF"/>
        <w:spacing w:before="0" w:beforeAutospacing="0" w:after="0" w:afterAutospacing="0"/>
        <w:textAlignment w:val="baseline"/>
        <w:rPr>
          <w:rFonts w:asciiTheme="minorHAnsi" w:hAnsiTheme="minorHAnsi" w:cstheme="minorHAnsi"/>
          <w:color w:val="333333"/>
          <w:shd w:val="clear" w:color="auto" w:fill="FFFFFF"/>
        </w:rPr>
      </w:pPr>
      <w:r w:rsidRPr="00FC2018">
        <w:rPr>
          <w:rFonts w:asciiTheme="minorHAnsi" w:hAnsiTheme="minorHAnsi" w:cstheme="minorHAnsi"/>
          <w:color w:val="333333"/>
          <w:shd w:val="clear" w:color="auto" w:fill="FFFFFF"/>
        </w:rPr>
        <w:t xml:space="preserve">Members of the public and press are encouraged to attend the above meeting by video conference but may attend in person. </w:t>
      </w:r>
      <w:r w:rsidR="0085019B">
        <w:rPr>
          <w:rFonts w:asciiTheme="minorHAnsi" w:hAnsiTheme="minorHAnsi" w:cstheme="minorHAnsi"/>
          <w:color w:val="333333"/>
          <w:shd w:val="clear" w:color="auto" w:fill="FFFFFF"/>
        </w:rPr>
        <w:t xml:space="preserve"> </w:t>
      </w:r>
      <w:r w:rsidRPr="00FC2018">
        <w:rPr>
          <w:rFonts w:asciiTheme="minorHAnsi" w:hAnsiTheme="minorHAnsi" w:cstheme="minorHAnsi"/>
          <w:color w:val="333333"/>
          <w:shd w:val="clear" w:color="auto" w:fill="FFFFFF"/>
        </w:rPr>
        <w:t>Please note that this meeting will be recorded.  </w:t>
      </w:r>
    </w:p>
    <w:p w14:paraId="7116E360" w14:textId="1186D1F5" w:rsidR="001850EE" w:rsidRDefault="001850EE" w:rsidP="00511BB4">
      <w:pPr>
        <w:shd w:val="clear" w:color="auto" w:fill="FFFFFF"/>
        <w:rPr>
          <w:rFonts w:ascii="Calibri" w:hAnsi="Calibri" w:cs="Calibri"/>
          <w:bCs/>
          <w:color w:val="000000"/>
          <w:lang w:val="en-US"/>
        </w:rPr>
      </w:pPr>
      <w:r w:rsidRPr="000E1A01">
        <w:rPr>
          <w:rFonts w:ascii="Calibri" w:hAnsi="Calibri" w:cs="Calibri"/>
          <w:bCs/>
          <w:color w:val="000000"/>
          <w:lang w:val="en-US"/>
        </w:rPr>
        <w:t xml:space="preserve">Papers for the meeting can be viewed at this link: </w:t>
      </w:r>
      <w:hyperlink r:id="rId11" w:history="1">
        <w:r w:rsidR="002C316F" w:rsidRPr="00932F4A">
          <w:rPr>
            <w:rStyle w:val="Hyperlink"/>
            <w:rFonts w:asciiTheme="minorHAnsi" w:hAnsiTheme="minorHAnsi" w:cstheme="minorHAnsi"/>
            <w:b/>
            <w:bCs/>
          </w:rPr>
          <w:t>DROPBOX</w:t>
        </w:r>
      </w:hyperlink>
    </w:p>
    <w:p w14:paraId="178BBFEE" w14:textId="3241703B" w:rsidR="00C8369C" w:rsidRPr="00C8369C"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 xml:space="preserve">To view the meeting from a computer, </w:t>
      </w:r>
      <w:proofErr w:type="gramStart"/>
      <w:r w:rsidRPr="00FC2018">
        <w:rPr>
          <w:rFonts w:asciiTheme="minorHAnsi" w:hAnsiTheme="minorHAnsi" w:cstheme="minorHAnsi"/>
          <w:color w:val="333333"/>
        </w:rPr>
        <w:t>tablet</w:t>
      </w:r>
      <w:proofErr w:type="gramEnd"/>
      <w:r w:rsidRPr="00FC2018">
        <w:rPr>
          <w:rFonts w:asciiTheme="minorHAnsi" w:hAnsiTheme="minorHAnsi" w:cstheme="minorHAnsi"/>
          <w:color w:val="333333"/>
        </w:rPr>
        <w:t xml:space="preserve"> or smartphone, use this</w:t>
      </w:r>
      <w:r>
        <w:rPr>
          <w:rFonts w:asciiTheme="minorHAnsi" w:hAnsiTheme="minorHAnsi" w:cstheme="minorHAnsi"/>
          <w:color w:val="333333"/>
        </w:rPr>
        <w:t xml:space="preserve"> </w:t>
      </w:r>
      <w:r w:rsidRPr="00FC2018">
        <w:rPr>
          <w:rFonts w:asciiTheme="minorHAnsi" w:hAnsiTheme="minorHAnsi" w:cstheme="minorHAnsi"/>
          <w:color w:val="333333"/>
        </w:rPr>
        <w:t>link: </w:t>
      </w:r>
      <w:r>
        <w:rPr>
          <w:rFonts w:asciiTheme="minorHAnsi" w:hAnsiTheme="minorHAnsi" w:cstheme="minorHAnsi"/>
          <w:color w:val="333333"/>
        </w:rPr>
        <w:t xml:space="preserve"> </w:t>
      </w:r>
      <w:hyperlink r:id="rId12" w:history="1">
        <w:r w:rsidR="002C316F" w:rsidRPr="00D92923">
          <w:rPr>
            <w:rStyle w:val="Hyperlink"/>
            <w:rFonts w:asciiTheme="minorHAnsi" w:hAnsiTheme="minorHAnsi" w:cstheme="minorHAnsi"/>
          </w:rPr>
          <w:t>https://us02web.zoom.us/j/87428082665</w:t>
        </w:r>
      </w:hyperlink>
      <w:r w:rsidR="002C316F" w:rsidRPr="002C316F">
        <w:rPr>
          <w:rFonts w:asciiTheme="minorHAnsi" w:hAnsiTheme="minorHAnsi" w:cstheme="minorHAnsi"/>
          <w:color w:val="333333"/>
        </w:rPr>
        <w:t>?</w:t>
      </w:r>
      <w:r w:rsidR="00C8369C">
        <w:br/>
      </w:r>
    </w:p>
    <w:p w14:paraId="0AA98ED8" w14:textId="226144CC" w:rsidR="002C316F"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Alternatively go to the zoom website (zoom.us), click ‘join a meeting’, and enter  </w:t>
      </w:r>
      <w:r w:rsidR="002C316F">
        <w:rPr>
          <w:rFonts w:asciiTheme="minorHAnsi" w:hAnsiTheme="minorHAnsi" w:cstheme="minorHAnsi"/>
          <w:color w:val="333333"/>
        </w:rPr>
        <w:t xml:space="preserve"> </w:t>
      </w:r>
    </w:p>
    <w:p w14:paraId="743094FD" w14:textId="688585C4" w:rsidR="002C316F" w:rsidRPr="002C316F" w:rsidRDefault="00A673C9" w:rsidP="00A673C9">
      <w:pPr>
        <w:pStyle w:val="NormalWeb"/>
        <w:shd w:val="clear" w:color="auto" w:fill="FFFFFF"/>
        <w:rPr>
          <w:rFonts w:asciiTheme="minorHAnsi" w:hAnsiTheme="minorHAnsi" w:cstheme="minorHAnsi"/>
          <w:color w:val="333333"/>
          <w:shd w:val="clear" w:color="auto" w:fill="FFFFFF"/>
        </w:rPr>
      </w:pPr>
      <w:r w:rsidRPr="00FC2018">
        <w:rPr>
          <w:rFonts w:asciiTheme="minorHAnsi" w:hAnsiTheme="minorHAnsi" w:cstheme="minorHAnsi"/>
          <w:color w:val="333333"/>
          <w:shd w:val="clear" w:color="auto" w:fill="FFFFFF"/>
        </w:rPr>
        <w:t xml:space="preserve">Meeting ID: </w:t>
      </w:r>
      <w:r w:rsidR="002C316F" w:rsidRPr="002C316F">
        <w:rPr>
          <w:rFonts w:asciiTheme="minorHAnsi" w:hAnsiTheme="minorHAnsi" w:cstheme="minorHAnsi"/>
          <w:color w:val="333333"/>
          <w:shd w:val="clear" w:color="auto" w:fill="FFFFFF"/>
        </w:rPr>
        <w:t>874 2808 2665</w:t>
      </w:r>
    </w:p>
    <w:p w14:paraId="1F11617D" w14:textId="6BB3B722"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You will also be prompted to enter the following passcode:</w:t>
      </w:r>
      <w:r>
        <w:rPr>
          <w:rFonts w:asciiTheme="minorHAnsi" w:hAnsiTheme="minorHAnsi" w:cstheme="minorHAnsi"/>
          <w:color w:val="333333"/>
        </w:rPr>
        <w:t xml:space="preserve"> </w:t>
      </w:r>
      <w:r w:rsidR="002C316F" w:rsidRPr="002C316F">
        <w:rPr>
          <w:rFonts w:asciiTheme="minorHAnsi" w:hAnsiTheme="minorHAnsi" w:cstheme="minorHAnsi"/>
          <w:color w:val="333333"/>
        </w:rPr>
        <w:t>133278</w:t>
      </w:r>
    </w:p>
    <w:p w14:paraId="78D5B58C" w14:textId="1E7F4AFA" w:rsidR="00A673C9" w:rsidRPr="00FC2018" w:rsidRDefault="00A673C9" w:rsidP="00A673C9">
      <w:pPr>
        <w:pStyle w:val="NormalWeb"/>
        <w:shd w:val="clear" w:color="auto" w:fill="FFFFFF"/>
        <w:rPr>
          <w:rFonts w:asciiTheme="minorHAnsi" w:hAnsiTheme="minorHAnsi" w:cstheme="minorHAnsi"/>
          <w:color w:val="333333"/>
        </w:rPr>
      </w:pPr>
      <w:r w:rsidRPr="00FC2018">
        <w:rPr>
          <w:rFonts w:asciiTheme="minorHAnsi" w:hAnsiTheme="minorHAnsi" w:cstheme="minorHAnsi"/>
          <w:color w:val="333333"/>
        </w:rPr>
        <w:t xml:space="preserve">To listen by telephone (including mobiles), dial: </w:t>
      </w:r>
      <w:r w:rsidR="00043AF3" w:rsidRPr="00043AF3">
        <w:rPr>
          <w:rFonts w:asciiTheme="minorHAnsi" w:hAnsiTheme="minorHAnsi" w:cstheme="minorHAnsi"/>
          <w:color w:val="333333"/>
        </w:rPr>
        <w:t>+44 203 481 5237</w:t>
      </w:r>
    </w:p>
    <w:p w14:paraId="15DABE59" w14:textId="460BAA0A" w:rsidR="001A0E58" w:rsidRPr="00830B3B" w:rsidRDefault="001A0E58" w:rsidP="001A0E58">
      <w:pPr>
        <w:spacing w:before="100" w:beforeAutospacing="1" w:after="100" w:afterAutospacing="1"/>
        <w:rPr>
          <w:rFonts w:asciiTheme="minorHAnsi" w:hAnsiTheme="minorHAnsi" w:cstheme="minorHAnsi"/>
        </w:rPr>
      </w:pPr>
      <w:bookmarkStart w:id="0" w:name="_Hlk116797607"/>
      <w:r w:rsidRPr="00AD649A">
        <w:rPr>
          <w:rFonts w:ascii="Rage Italic" w:hAnsi="Rage Italic" w:cstheme="minorHAnsi"/>
          <w:i/>
          <w:iCs/>
          <w:sz w:val="28"/>
          <w:szCs w:val="28"/>
        </w:rPr>
        <w:t>Linda Morrison Allsopp .</w:t>
      </w:r>
      <w:r w:rsidRPr="00AD649A">
        <w:rPr>
          <w:rFonts w:ascii="Palace Script MT" w:hAnsi="Palace Script MT" w:cstheme="minorHAnsi"/>
          <w:i/>
          <w:iCs/>
          <w:sz w:val="22"/>
          <w:szCs w:val="22"/>
        </w:rPr>
        <w:br/>
      </w:r>
      <w:r>
        <w:rPr>
          <w:rFonts w:asciiTheme="minorHAnsi" w:hAnsiTheme="minorHAnsi" w:cstheme="minorHAnsi"/>
        </w:rPr>
        <w:t>Linda Morrison Allsopp</w:t>
      </w:r>
      <w:r w:rsidRPr="00830B3B">
        <w:rPr>
          <w:rFonts w:asciiTheme="minorHAnsi" w:hAnsiTheme="minorHAnsi" w:cstheme="minorHAnsi"/>
        </w:rPr>
        <w:t>, Clerk</w:t>
      </w:r>
      <w:r w:rsidRPr="00830B3B">
        <w:rPr>
          <w:rFonts w:asciiTheme="minorHAnsi" w:hAnsiTheme="minorHAnsi" w:cstheme="minorHAnsi"/>
        </w:rPr>
        <w:tab/>
      </w:r>
      <w:r>
        <w:rPr>
          <w:rFonts w:asciiTheme="minorHAnsi" w:hAnsiTheme="minorHAnsi" w:cstheme="minorHAnsi"/>
        </w:rPr>
        <w:t xml:space="preserve"> to the Parish Council   </w:t>
      </w:r>
      <w:r w:rsidRPr="00830B3B">
        <w:rPr>
          <w:rFonts w:asciiTheme="minorHAnsi" w:hAnsiTheme="minorHAnsi" w:cstheme="minorHAnsi"/>
        </w:rPr>
        <w:tab/>
      </w:r>
      <w:r w:rsidRPr="00830B3B">
        <w:rPr>
          <w:rFonts w:asciiTheme="minorHAnsi" w:hAnsiTheme="minorHAnsi" w:cstheme="minorHAnsi"/>
        </w:rPr>
        <w:tab/>
      </w:r>
      <w:r w:rsidRPr="00830B3B">
        <w:rPr>
          <w:rFonts w:asciiTheme="minorHAnsi" w:hAnsiTheme="minorHAnsi" w:cstheme="minorHAnsi"/>
        </w:rPr>
        <w:tab/>
      </w:r>
      <w:r w:rsidRPr="00830B3B">
        <w:rPr>
          <w:rFonts w:asciiTheme="minorHAnsi" w:hAnsiTheme="minorHAnsi" w:cstheme="minorHAnsi"/>
        </w:rPr>
        <w:tab/>
      </w:r>
      <w:r w:rsidR="00D44F64">
        <w:rPr>
          <w:rFonts w:asciiTheme="minorHAnsi" w:hAnsiTheme="minorHAnsi" w:cstheme="minorHAnsi"/>
        </w:rPr>
        <w:t xml:space="preserve">                 17</w:t>
      </w:r>
      <w:r w:rsidR="00D44F64" w:rsidRPr="006949DD">
        <w:rPr>
          <w:rFonts w:asciiTheme="minorHAnsi" w:hAnsiTheme="minorHAnsi" w:cstheme="minorHAnsi"/>
          <w:vertAlign w:val="superscript"/>
        </w:rPr>
        <w:t>t</w:t>
      </w:r>
      <w:r w:rsidR="00D44F64">
        <w:rPr>
          <w:rFonts w:asciiTheme="minorHAnsi" w:hAnsiTheme="minorHAnsi" w:cstheme="minorHAnsi"/>
          <w:vertAlign w:val="superscript"/>
        </w:rPr>
        <w:t xml:space="preserve">h </w:t>
      </w:r>
      <w:r w:rsidR="00D44F64">
        <w:rPr>
          <w:rFonts w:asciiTheme="minorHAnsi" w:hAnsiTheme="minorHAnsi" w:cstheme="minorHAnsi"/>
        </w:rPr>
        <w:t>March</w:t>
      </w:r>
      <w:r w:rsidR="00D44F64" w:rsidRPr="00830B3B">
        <w:rPr>
          <w:rFonts w:asciiTheme="minorHAnsi" w:hAnsiTheme="minorHAnsi" w:cstheme="minorHAnsi"/>
        </w:rPr>
        <w:t xml:space="preserve"> 202</w:t>
      </w:r>
      <w:r w:rsidR="00D44F64">
        <w:rPr>
          <w:rFonts w:asciiTheme="minorHAnsi" w:hAnsiTheme="minorHAnsi" w:cstheme="minorHAnsi"/>
        </w:rPr>
        <w:t>3</w:t>
      </w:r>
    </w:p>
    <w:p w14:paraId="62A13B78" w14:textId="77777777" w:rsidR="008C2DF7" w:rsidRDefault="008C2DF7" w:rsidP="00C26946">
      <w:pPr>
        <w:spacing w:before="100" w:beforeAutospacing="1" w:after="100" w:afterAutospacing="1"/>
        <w:jc w:val="center"/>
        <w:rPr>
          <w:rFonts w:asciiTheme="minorHAnsi" w:hAnsiTheme="minorHAnsi" w:cstheme="minorHAnsi"/>
          <w:b/>
          <w:bCs/>
          <w:sz w:val="36"/>
          <w:szCs w:val="36"/>
        </w:rPr>
      </w:pPr>
      <w:bookmarkStart w:id="1" w:name="_Hlk127501792"/>
      <w:bookmarkStart w:id="2" w:name="_Hlk129955794"/>
      <w:bookmarkEnd w:id="0"/>
    </w:p>
    <w:p w14:paraId="30C5E8A4" w14:textId="4CF4B3C4" w:rsidR="00C26946" w:rsidRPr="00F62C09" w:rsidRDefault="00C26946" w:rsidP="00C26946">
      <w:pPr>
        <w:spacing w:before="100" w:beforeAutospacing="1" w:after="100" w:afterAutospacing="1"/>
        <w:jc w:val="center"/>
        <w:rPr>
          <w:rFonts w:asciiTheme="minorHAnsi" w:hAnsiTheme="minorHAnsi" w:cstheme="minorHAnsi"/>
          <w:b/>
          <w:bCs/>
          <w:sz w:val="36"/>
          <w:szCs w:val="36"/>
        </w:rPr>
      </w:pPr>
      <w:r w:rsidRPr="00F62C09">
        <w:rPr>
          <w:rFonts w:asciiTheme="minorHAnsi" w:hAnsiTheme="minorHAnsi" w:cstheme="minorHAnsi"/>
          <w:b/>
          <w:bCs/>
          <w:sz w:val="36"/>
          <w:szCs w:val="36"/>
        </w:rPr>
        <w:t>AGENDA</w:t>
      </w:r>
    </w:p>
    <w:p w14:paraId="337A9EA4" w14:textId="26AD8683" w:rsidR="00C26946" w:rsidRPr="00475BF8" w:rsidRDefault="00C26946" w:rsidP="00C26946">
      <w:pPr>
        <w:tabs>
          <w:tab w:val="left" w:pos="567"/>
        </w:tabs>
        <w:spacing w:line="360" w:lineRule="auto"/>
        <w:rPr>
          <w:rFonts w:asciiTheme="minorHAnsi" w:hAnsiTheme="minorHAnsi" w:cstheme="minorHAnsi"/>
        </w:rPr>
      </w:pPr>
      <w:r w:rsidRPr="00475BF8">
        <w:rPr>
          <w:rFonts w:asciiTheme="minorHAnsi" w:hAnsiTheme="minorHAnsi" w:cstheme="minorHAnsi"/>
          <w:b/>
          <w:bCs/>
        </w:rPr>
        <w:t>22/14</w:t>
      </w:r>
      <w:r>
        <w:rPr>
          <w:rFonts w:asciiTheme="minorHAnsi" w:hAnsiTheme="minorHAnsi" w:cstheme="minorHAnsi"/>
          <w:b/>
          <w:bCs/>
        </w:rPr>
        <w:t>6</w:t>
      </w:r>
      <w:r w:rsidRPr="00475BF8">
        <w:rPr>
          <w:rFonts w:asciiTheme="minorHAnsi" w:hAnsiTheme="minorHAnsi" w:cstheme="minorHAnsi"/>
          <w:b/>
          <w:bCs/>
        </w:rPr>
        <w:t>:  Apologies for Absence</w:t>
      </w:r>
    </w:p>
    <w:p w14:paraId="0224C2DD" w14:textId="7CACA678" w:rsidR="00C26946" w:rsidRPr="00475BF8" w:rsidRDefault="00C26946" w:rsidP="00C26946">
      <w:pPr>
        <w:pStyle w:val="ListParagraph"/>
        <w:tabs>
          <w:tab w:val="left" w:pos="567"/>
        </w:tabs>
        <w:spacing w:line="360" w:lineRule="auto"/>
        <w:ind w:left="0"/>
        <w:rPr>
          <w:rFonts w:asciiTheme="minorHAnsi" w:hAnsiTheme="minorHAnsi" w:cstheme="minorHAnsi"/>
          <w:b/>
          <w:bCs/>
        </w:rPr>
      </w:pPr>
      <w:bookmarkStart w:id="3" w:name="_Hlk16416230"/>
      <w:r w:rsidRPr="00475BF8">
        <w:rPr>
          <w:rFonts w:asciiTheme="minorHAnsi" w:hAnsiTheme="minorHAnsi" w:cstheme="minorHAnsi"/>
          <w:b/>
          <w:bCs/>
        </w:rPr>
        <w:t>22/1</w:t>
      </w:r>
      <w:r>
        <w:rPr>
          <w:rFonts w:asciiTheme="minorHAnsi" w:hAnsiTheme="minorHAnsi" w:cstheme="minorHAnsi"/>
          <w:b/>
          <w:bCs/>
        </w:rPr>
        <w:t>47</w:t>
      </w:r>
      <w:r w:rsidRPr="00475BF8">
        <w:rPr>
          <w:rFonts w:asciiTheme="minorHAnsi" w:hAnsiTheme="minorHAnsi" w:cstheme="minorHAnsi"/>
          <w:b/>
          <w:bCs/>
        </w:rPr>
        <w:t>:  Declarations of Interest</w:t>
      </w:r>
    </w:p>
    <w:p w14:paraId="57543E1F" w14:textId="6EEB28C8" w:rsidR="00C26946" w:rsidRPr="00475BF8" w:rsidRDefault="00C26946" w:rsidP="00C26946">
      <w:pPr>
        <w:tabs>
          <w:tab w:val="left" w:pos="912"/>
          <w:tab w:val="left" w:pos="1276"/>
        </w:tabs>
        <w:spacing w:line="220" w:lineRule="exact"/>
        <w:ind w:left="851" w:right="139" w:hanging="851"/>
        <w:rPr>
          <w:rFonts w:asciiTheme="minorHAnsi" w:hAnsiTheme="minorHAnsi" w:cstheme="minorHAnsi"/>
        </w:rPr>
      </w:pPr>
      <w:r w:rsidRPr="00475BF8">
        <w:rPr>
          <w:rFonts w:asciiTheme="minorHAnsi" w:hAnsiTheme="minorHAnsi" w:cstheme="minorHAnsi"/>
          <w:b/>
          <w:bCs/>
        </w:rPr>
        <w:t>22/1</w:t>
      </w:r>
      <w:r>
        <w:rPr>
          <w:rFonts w:asciiTheme="minorHAnsi" w:hAnsiTheme="minorHAnsi" w:cstheme="minorHAnsi"/>
          <w:b/>
          <w:bCs/>
        </w:rPr>
        <w:t>48</w:t>
      </w:r>
      <w:r w:rsidRPr="00475BF8">
        <w:rPr>
          <w:rFonts w:asciiTheme="minorHAnsi" w:hAnsiTheme="minorHAnsi" w:cstheme="minorHAnsi"/>
          <w:b/>
          <w:bCs/>
        </w:rPr>
        <w:t xml:space="preserve">:  </w:t>
      </w:r>
      <w:bookmarkEnd w:id="3"/>
      <w:r w:rsidRPr="00475BF8">
        <w:rPr>
          <w:rFonts w:asciiTheme="minorHAnsi" w:hAnsiTheme="minorHAnsi" w:cstheme="minorHAnsi"/>
          <w:b/>
          <w:bCs/>
        </w:rPr>
        <w:t>Approval of Draft Minutes of the</w:t>
      </w:r>
      <w:r w:rsidRPr="00475BF8">
        <w:rPr>
          <w:rFonts w:asciiTheme="minorHAnsi" w:hAnsiTheme="minorHAnsi" w:cstheme="minorHAnsi"/>
        </w:rPr>
        <w:t xml:space="preserve"> Parish Council Meetings held on 2</w:t>
      </w:r>
      <w:r w:rsidR="00B017BD">
        <w:rPr>
          <w:rFonts w:asciiTheme="minorHAnsi" w:hAnsiTheme="minorHAnsi" w:cstheme="minorHAnsi"/>
        </w:rPr>
        <w:t>3</w:t>
      </w:r>
      <w:r w:rsidR="00B017BD" w:rsidRPr="00B017BD">
        <w:rPr>
          <w:rFonts w:asciiTheme="minorHAnsi" w:hAnsiTheme="minorHAnsi" w:cstheme="minorHAnsi"/>
          <w:vertAlign w:val="superscript"/>
        </w:rPr>
        <w:t>rd</w:t>
      </w:r>
      <w:r w:rsidR="00B017BD">
        <w:rPr>
          <w:rFonts w:asciiTheme="minorHAnsi" w:hAnsiTheme="minorHAnsi" w:cstheme="minorHAnsi"/>
        </w:rPr>
        <w:t xml:space="preserve"> February</w:t>
      </w:r>
      <w:r w:rsidRPr="00475BF8">
        <w:rPr>
          <w:rFonts w:asciiTheme="minorHAnsi" w:hAnsiTheme="minorHAnsi" w:cstheme="minorHAnsi"/>
        </w:rPr>
        <w:t xml:space="preserve"> 202</w:t>
      </w:r>
      <w:r w:rsidR="00B017BD">
        <w:rPr>
          <w:rFonts w:asciiTheme="minorHAnsi" w:hAnsiTheme="minorHAnsi" w:cstheme="minorHAnsi"/>
        </w:rPr>
        <w:t>3</w:t>
      </w:r>
      <w:r w:rsidRPr="00475BF8">
        <w:rPr>
          <w:rFonts w:asciiTheme="minorHAnsi" w:hAnsiTheme="minorHAnsi" w:cstheme="minorHAnsi"/>
        </w:rPr>
        <w:t>.</w:t>
      </w:r>
    </w:p>
    <w:p w14:paraId="55E0210D" w14:textId="77777777" w:rsidR="00C26946" w:rsidRPr="00475BF8" w:rsidRDefault="00C26946" w:rsidP="00C26946">
      <w:pPr>
        <w:tabs>
          <w:tab w:val="left" w:pos="912"/>
          <w:tab w:val="left" w:pos="1276"/>
        </w:tabs>
        <w:spacing w:line="220" w:lineRule="exact"/>
        <w:ind w:left="851" w:right="139" w:hanging="851"/>
        <w:rPr>
          <w:rFonts w:asciiTheme="minorHAnsi" w:hAnsiTheme="minorHAnsi" w:cstheme="minorHAnsi"/>
        </w:rPr>
      </w:pPr>
    </w:p>
    <w:p w14:paraId="1260CEE2" w14:textId="4706B951" w:rsidR="00C26946" w:rsidRPr="00475BF8" w:rsidRDefault="00C26946" w:rsidP="00C26946">
      <w:pPr>
        <w:tabs>
          <w:tab w:val="left" w:pos="912"/>
          <w:tab w:val="left" w:pos="1276"/>
        </w:tabs>
        <w:spacing w:line="276" w:lineRule="auto"/>
        <w:ind w:left="851" w:right="139" w:hanging="851"/>
        <w:rPr>
          <w:rFonts w:asciiTheme="minorHAnsi" w:hAnsiTheme="minorHAnsi" w:cstheme="minorHAnsi"/>
          <w:b/>
          <w:bCs/>
        </w:rPr>
      </w:pPr>
      <w:r w:rsidRPr="00475BF8">
        <w:rPr>
          <w:rFonts w:asciiTheme="minorHAnsi" w:hAnsiTheme="minorHAnsi" w:cstheme="minorHAnsi"/>
          <w:b/>
          <w:bCs/>
        </w:rPr>
        <w:t>22/1</w:t>
      </w:r>
      <w:r>
        <w:rPr>
          <w:rFonts w:asciiTheme="minorHAnsi" w:hAnsiTheme="minorHAnsi" w:cstheme="minorHAnsi"/>
          <w:b/>
          <w:bCs/>
        </w:rPr>
        <w:t>49</w:t>
      </w:r>
      <w:r w:rsidRPr="00475BF8">
        <w:rPr>
          <w:rFonts w:asciiTheme="minorHAnsi" w:hAnsiTheme="minorHAnsi" w:cstheme="minorHAnsi"/>
          <w:b/>
          <w:bCs/>
        </w:rPr>
        <w:t>: Note the following committee meetings</w:t>
      </w:r>
      <w:r w:rsidR="00F366B7">
        <w:rPr>
          <w:rFonts w:asciiTheme="minorHAnsi" w:hAnsiTheme="minorHAnsi" w:cstheme="minorHAnsi"/>
          <w:b/>
          <w:bCs/>
        </w:rPr>
        <w:t xml:space="preserve"> and action agreement on Personnel Committee Minutes</w:t>
      </w:r>
      <w:r w:rsidRPr="00475BF8">
        <w:rPr>
          <w:rFonts w:asciiTheme="minorHAnsi" w:hAnsiTheme="minorHAnsi" w:cstheme="minorHAnsi"/>
          <w:b/>
          <w:bCs/>
        </w:rPr>
        <w:t>:</w:t>
      </w:r>
    </w:p>
    <w:p w14:paraId="26ED81CE" w14:textId="0AB4ADEE" w:rsidR="00C26946" w:rsidRPr="00475BF8" w:rsidRDefault="00C26946" w:rsidP="00C26946">
      <w:pPr>
        <w:pStyle w:val="ListParagraph"/>
        <w:numPr>
          <w:ilvl w:val="0"/>
          <w:numId w:val="11"/>
        </w:numPr>
        <w:tabs>
          <w:tab w:val="left" w:pos="912"/>
          <w:tab w:val="left" w:pos="1276"/>
        </w:tabs>
        <w:ind w:right="139"/>
        <w:rPr>
          <w:rFonts w:asciiTheme="minorHAnsi" w:hAnsiTheme="minorHAnsi" w:cstheme="minorHAnsi"/>
        </w:rPr>
      </w:pPr>
      <w:r w:rsidRPr="00475BF8">
        <w:rPr>
          <w:rFonts w:asciiTheme="minorHAnsi" w:hAnsiTheme="minorHAnsi" w:cstheme="minorHAnsi"/>
        </w:rPr>
        <w:t xml:space="preserve">   </w:t>
      </w:r>
      <w:r>
        <w:rPr>
          <w:rFonts w:asciiTheme="minorHAnsi" w:hAnsiTheme="minorHAnsi" w:cstheme="minorHAnsi"/>
        </w:rPr>
        <w:t xml:space="preserve">   </w:t>
      </w:r>
      <w:r w:rsidRPr="00475BF8">
        <w:rPr>
          <w:rFonts w:asciiTheme="minorHAnsi" w:hAnsiTheme="minorHAnsi" w:cstheme="minorHAnsi"/>
        </w:rPr>
        <w:t>Personnel Committee – 2</w:t>
      </w:r>
      <w:r w:rsidR="00B017BD" w:rsidRPr="00B017BD">
        <w:rPr>
          <w:rFonts w:asciiTheme="minorHAnsi" w:hAnsiTheme="minorHAnsi" w:cstheme="minorHAnsi"/>
          <w:vertAlign w:val="superscript"/>
        </w:rPr>
        <w:t>nd</w:t>
      </w:r>
      <w:r w:rsidR="00B017BD">
        <w:rPr>
          <w:rFonts w:asciiTheme="minorHAnsi" w:hAnsiTheme="minorHAnsi" w:cstheme="minorHAnsi"/>
        </w:rPr>
        <w:t xml:space="preserve"> March</w:t>
      </w:r>
      <w:r w:rsidRPr="00475BF8">
        <w:rPr>
          <w:rFonts w:asciiTheme="minorHAnsi" w:hAnsiTheme="minorHAnsi" w:cstheme="minorHAnsi"/>
        </w:rPr>
        <w:t xml:space="preserve"> 2023</w:t>
      </w:r>
    </w:p>
    <w:p w14:paraId="00997D2D" w14:textId="0D32BB76" w:rsidR="00C26946" w:rsidRDefault="00C26946" w:rsidP="00C26946">
      <w:pPr>
        <w:pStyle w:val="ListParagraph"/>
        <w:numPr>
          <w:ilvl w:val="0"/>
          <w:numId w:val="11"/>
        </w:numPr>
        <w:tabs>
          <w:tab w:val="left" w:pos="912"/>
          <w:tab w:val="left" w:pos="1276"/>
        </w:tabs>
        <w:ind w:right="139"/>
        <w:rPr>
          <w:rFonts w:asciiTheme="minorHAnsi" w:hAnsiTheme="minorHAnsi" w:cstheme="minorHAnsi"/>
        </w:rPr>
      </w:pPr>
      <w:r w:rsidRPr="00475BF8">
        <w:rPr>
          <w:rFonts w:asciiTheme="minorHAnsi" w:hAnsiTheme="minorHAnsi" w:cstheme="minorHAnsi"/>
        </w:rPr>
        <w:t xml:space="preserve">   Planning Committee – </w:t>
      </w:r>
      <w:r w:rsidR="00B017BD">
        <w:rPr>
          <w:rFonts w:asciiTheme="minorHAnsi" w:hAnsiTheme="minorHAnsi" w:cstheme="minorHAnsi"/>
        </w:rPr>
        <w:t>9</w:t>
      </w:r>
      <w:r w:rsidR="00B017BD" w:rsidRPr="00B017BD">
        <w:rPr>
          <w:rFonts w:asciiTheme="minorHAnsi" w:hAnsiTheme="minorHAnsi" w:cstheme="minorHAnsi"/>
          <w:vertAlign w:val="superscript"/>
        </w:rPr>
        <w:t>th</w:t>
      </w:r>
      <w:r w:rsidR="00B017BD">
        <w:rPr>
          <w:rFonts w:asciiTheme="minorHAnsi" w:hAnsiTheme="minorHAnsi" w:cstheme="minorHAnsi"/>
        </w:rPr>
        <w:t xml:space="preserve"> March</w:t>
      </w:r>
      <w:r w:rsidR="00B017BD" w:rsidRPr="00475BF8">
        <w:rPr>
          <w:rFonts w:asciiTheme="minorHAnsi" w:hAnsiTheme="minorHAnsi" w:cstheme="minorHAnsi"/>
        </w:rPr>
        <w:t xml:space="preserve"> </w:t>
      </w:r>
      <w:r w:rsidRPr="00475BF8">
        <w:rPr>
          <w:rFonts w:asciiTheme="minorHAnsi" w:hAnsiTheme="minorHAnsi" w:cstheme="minorHAnsi"/>
        </w:rPr>
        <w:t>2023</w:t>
      </w:r>
    </w:p>
    <w:p w14:paraId="6E4E52C4" w14:textId="4EABD330" w:rsidR="001F5F33" w:rsidRPr="00475BF8" w:rsidRDefault="001F5F33" w:rsidP="00C26946">
      <w:pPr>
        <w:pStyle w:val="ListParagraph"/>
        <w:numPr>
          <w:ilvl w:val="0"/>
          <w:numId w:val="11"/>
        </w:numPr>
        <w:tabs>
          <w:tab w:val="left" w:pos="912"/>
          <w:tab w:val="left" w:pos="1276"/>
        </w:tabs>
        <w:ind w:right="139"/>
        <w:rPr>
          <w:rFonts w:asciiTheme="minorHAnsi" w:hAnsiTheme="minorHAnsi" w:cstheme="minorHAnsi"/>
        </w:rPr>
      </w:pPr>
      <w:r>
        <w:rPr>
          <w:rFonts w:asciiTheme="minorHAnsi" w:hAnsiTheme="minorHAnsi" w:cstheme="minorHAnsi"/>
        </w:rPr>
        <w:t xml:space="preserve">      For </w:t>
      </w:r>
      <w:r w:rsidR="00DB03BB">
        <w:rPr>
          <w:rFonts w:asciiTheme="minorHAnsi" w:hAnsiTheme="minorHAnsi" w:cstheme="minorHAnsi"/>
        </w:rPr>
        <w:t xml:space="preserve">the </w:t>
      </w:r>
      <w:r>
        <w:rPr>
          <w:rFonts w:asciiTheme="minorHAnsi" w:hAnsiTheme="minorHAnsi" w:cstheme="minorHAnsi"/>
        </w:rPr>
        <w:t xml:space="preserve">members of the Personnel Committee </w:t>
      </w:r>
      <w:r w:rsidR="00DB03BB">
        <w:rPr>
          <w:rFonts w:asciiTheme="minorHAnsi" w:hAnsiTheme="minorHAnsi" w:cstheme="minorHAnsi"/>
        </w:rPr>
        <w:t xml:space="preserve">who attended the </w:t>
      </w:r>
      <w:r>
        <w:rPr>
          <w:rFonts w:asciiTheme="minorHAnsi" w:hAnsiTheme="minorHAnsi" w:cstheme="minorHAnsi"/>
        </w:rPr>
        <w:t xml:space="preserve">Meetings of </w:t>
      </w:r>
      <w:r w:rsidR="00DB03BB">
        <w:rPr>
          <w:rFonts w:asciiTheme="minorHAnsi" w:hAnsiTheme="minorHAnsi" w:cstheme="minorHAnsi"/>
        </w:rPr>
        <w:t>Monday 25</w:t>
      </w:r>
      <w:r w:rsidR="00DB03BB" w:rsidRPr="00DB03BB">
        <w:rPr>
          <w:rFonts w:asciiTheme="minorHAnsi" w:hAnsiTheme="minorHAnsi" w:cstheme="minorHAnsi"/>
          <w:vertAlign w:val="superscript"/>
        </w:rPr>
        <w:t>th</w:t>
      </w:r>
      <w:r w:rsidR="00DB03BB">
        <w:rPr>
          <w:rFonts w:asciiTheme="minorHAnsi" w:hAnsiTheme="minorHAnsi" w:cstheme="minorHAnsi"/>
        </w:rPr>
        <w:t xml:space="preserve"> July and Thursday 10</w:t>
      </w:r>
      <w:r w:rsidR="00DB03BB" w:rsidRPr="00DB03BB">
        <w:rPr>
          <w:rFonts w:asciiTheme="minorHAnsi" w:hAnsiTheme="minorHAnsi" w:cstheme="minorHAnsi"/>
          <w:vertAlign w:val="superscript"/>
        </w:rPr>
        <w:t>th</w:t>
      </w:r>
      <w:r w:rsidR="00DB03BB">
        <w:rPr>
          <w:rFonts w:asciiTheme="minorHAnsi" w:hAnsiTheme="minorHAnsi" w:cstheme="minorHAnsi"/>
        </w:rPr>
        <w:t xml:space="preserve"> of November 2022, to agree the minutes of each meeting as a true record.</w:t>
      </w:r>
    </w:p>
    <w:p w14:paraId="37563E76" w14:textId="77777777" w:rsidR="00C26946" w:rsidRPr="00475BF8" w:rsidRDefault="00C26946" w:rsidP="00C26946">
      <w:pPr>
        <w:tabs>
          <w:tab w:val="left" w:pos="912"/>
          <w:tab w:val="left" w:pos="1276"/>
        </w:tabs>
        <w:spacing w:line="220" w:lineRule="exact"/>
        <w:ind w:right="139"/>
        <w:rPr>
          <w:rFonts w:asciiTheme="minorHAnsi" w:hAnsiTheme="minorHAnsi" w:cstheme="minorHAnsi"/>
          <w:color w:val="FF0000"/>
        </w:rPr>
      </w:pPr>
    </w:p>
    <w:p w14:paraId="02A709EA" w14:textId="353405A8" w:rsidR="00C26946" w:rsidRPr="00475BF8" w:rsidRDefault="00C26946" w:rsidP="00C26946">
      <w:pPr>
        <w:tabs>
          <w:tab w:val="left" w:pos="912"/>
          <w:tab w:val="left" w:pos="1276"/>
        </w:tabs>
        <w:spacing w:line="220" w:lineRule="exact"/>
        <w:ind w:left="851" w:right="139" w:hanging="851"/>
        <w:rPr>
          <w:rFonts w:asciiTheme="minorHAnsi" w:hAnsiTheme="minorHAnsi" w:cstheme="minorHAnsi"/>
          <w:color w:val="FF0000"/>
        </w:rPr>
      </w:pPr>
      <w:r w:rsidRPr="00475BF8">
        <w:rPr>
          <w:rFonts w:asciiTheme="minorHAnsi" w:hAnsiTheme="minorHAnsi" w:cstheme="minorHAnsi"/>
          <w:b/>
          <w:bCs/>
        </w:rPr>
        <w:t>22/1</w:t>
      </w:r>
      <w:r>
        <w:rPr>
          <w:rFonts w:asciiTheme="minorHAnsi" w:hAnsiTheme="minorHAnsi" w:cstheme="minorHAnsi"/>
          <w:b/>
          <w:bCs/>
        </w:rPr>
        <w:t>50</w:t>
      </w:r>
      <w:r w:rsidRPr="00475BF8">
        <w:rPr>
          <w:rFonts w:asciiTheme="minorHAnsi" w:hAnsiTheme="minorHAnsi" w:cstheme="minorHAnsi"/>
          <w:b/>
          <w:bCs/>
          <w:color w:val="000000" w:themeColor="text1"/>
        </w:rPr>
        <w:t xml:space="preserve">:  Matters raised by Members of the Public: </w:t>
      </w:r>
      <w:r w:rsidRPr="00475BF8">
        <w:rPr>
          <w:rFonts w:asciiTheme="minorHAnsi" w:hAnsiTheme="minorHAnsi" w:cstheme="minorHAnsi"/>
          <w:color w:val="FF0000"/>
        </w:rPr>
        <w:t>(Max 5 mins / question, 15 mins total)</w:t>
      </w:r>
    </w:p>
    <w:p w14:paraId="5D340FB3" w14:textId="77777777" w:rsidR="00C26946" w:rsidRPr="00475BF8" w:rsidRDefault="00C26946" w:rsidP="00C26946">
      <w:pPr>
        <w:tabs>
          <w:tab w:val="left" w:pos="912"/>
          <w:tab w:val="left" w:pos="1276"/>
        </w:tabs>
        <w:spacing w:line="220" w:lineRule="exact"/>
        <w:ind w:left="851" w:right="139" w:hanging="851"/>
        <w:rPr>
          <w:rFonts w:asciiTheme="minorHAnsi" w:hAnsiTheme="minorHAnsi" w:cstheme="minorHAnsi"/>
          <w:color w:val="000000"/>
        </w:rPr>
      </w:pPr>
    </w:p>
    <w:p w14:paraId="314B40FD" w14:textId="77777777" w:rsidR="00C26946" w:rsidRPr="00475BF8" w:rsidRDefault="00C26946" w:rsidP="00C26946">
      <w:pPr>
        <w:tabs>
          <w:tab w:val="left" w:pos="1276"/>
        </w:tabs>
        <w:spacing w:line="220" w:lineRule="exact"/>
        <w:rPr>
          <w:rFonts w:asciiTheme="minorHAnsi" w:hAnsiTheme="minorHAnsi" w:cstheme="minorHAnsi"/>
          <w:b/>
          <w:bCs/>
          <w:color w:val="000000"/>
        </w:rPr>
      </w:pPr>
    </w:p>
    <w:p w14:paraId="2F08F72A" w14:textId="6381E6DD" w:rsidR="00C26946" w:rsidRPr="00475BF8" w:rsidRDefault="00C26946" w:rsidP="00C26946">
      <w:pPr>
        <w:tabs>
          <w:tab w:val="left" w:pos="1276"/>
        </w:tabs>
        <w:spacing w:line="220" w:lineRule="exact"/>
        <w:rPr>
          <w:rFonts w:asciiTheme="minorHAnsi" w:hAnsiTheme="minorHAnsi" w:cstheme="minorHAnsi"/>
          <w:color w:val="FF0000"/>
        </w:rPr>
      </w:pPr>
      <w:r w:rsidRPr="00475BF8">
        <w:rPr>
          <w:rFonts w:asciiTheme="minorHAnsi" w:hAnsiTheme="minorHAnsi" w:cstheme="minorHAnsi"/>
          <w:b/>
          <w:bCs/>
        </w:rPr>
        <w:t>22/1</w:t>
      </w:r>
      <w:r>
        <w:rPr>
          <w:rFonts w:asciiTheme="minorHAnsi" w:hAnsiTheme="minorHAnsi" w:cstheme="minorHAnsi"/>
          <w:b/>
          <w:bCs/>
        </w:rPr>
        <w:t>51</w:t>
      </w:r>
      <w:r w:rsidRPr="00475BF8">
        <w:rPr>
          <w:rFonts w:asciiTheme="minorHAnsi" w:hAnsiTheme="minorHAnsi" w:cstheme="minorHAnsi"/>
          <w:b/>
          <w:bCs/>
          <w:color w:val="000000" w:themeColor="text1"/>
        </w:rPr>
        <w:t xml:space="preserve">:  Reports from County &amp; District Councillors </w:t>
      </w:r>
      <w:r w:rsidRPr="00475BF8">
        <w:rPr>
          <w:rFonts w:asciiTheme="minorHAnsi" w:hAnsiTheme="minorHAnsi" w:cstheme="minorHAnsi"/>
          <w:color w:val="FF0000"/>
        </w:rPr>
        <w:t>(10 minutes)</w:t>
      </w:r>
    </w:p>
    <w:p w14:paraId="05FEC427" w14:textId="77777777" w:rsidR="00C26946" w:rsidRPr="00475BF8" w:rsidRDefault="00C26946" w:rsidP="00C26946">
      <w:pPr>
        <w:tabs>
          <w:tab w:val="left" w:pos="1276"/>
        </w:tabs>
        <w:spacing w:line="220" w:lineRule="exact"/>
        <w:rPr>
          <w:rFonts w:asciiTheme="minorHAnsi" w:hAnsiTheme="minorHAnsi" w:cstheme="minorHAnsi"/>
          <w:b/>
          <w:bCs/>
          <w:color w:val="000000"/>
        </w:rPr>
      </w:pPr>
    </w:p>
    <w:p w14:paraId="19B7C0FF" w14:textId="77777777" w:rsidR="00C26946" w:rsidRPr="00475BF8" w:rsidRDefault="00C26946" w:rsidP="00C26946">
      <w:pPr>
        <w:tabs>
          <w:tab w:val="left" w:pos="1276"/>
        </w:tabs>
        <w:spacing w:line="220" w:lineRule="exact"/>
        <w:rPr>
          <w:rFonts w:asciiTheme="minorHAnsi" w:hAnsiTheme="minorHAnsi" w:cstheme="minorHAnsi"/>
          <w:b/>
          <w:bCs/>
          <w:color w:val="000000"/>
        </w:rPr>
      </w:pPr>
    </w:p>
    <w:p w14:paraId="3973AC49" w14:textId="5CB67776" w:rsidR="00C26946" w:rsidRPr="00475BF8" w:rsidRDefault="00C26946" w:rsidP="00C26946">
      <w:pPr>
        <w:spacing w:line="220" w:lineRule="exact"/>
        <w:rPr>
          <w:rFonts w:asciiTheme="minorHAnsi" w:hAnsiTheme="minorHAnsi" w:cstheme="minorHAnsi"/>
          <w:color w:val="FF0000"/>
        </w:rPr>
      </w:pPr>
      <w:r w:rsidRPr="00475BF8">
        <w:rPr>
          <w:rFonts w:asciiTheme="minorHAnsi" w:hAnsiTheme="minorHAnsi" w:cstheme="minorHAnsi"/>
          <w:b/>
          <w:bCs/>
        </w:rPr>
        <w:t>22/1</w:t>
      </w:r>
      <w:r>
        <w:rPr>
          <w:rFonts w:asciiTheme="minorHAnsi" w:hAnsiTheme="minorHAnsi" w:cstheme="minorHAnsi"/>
          <w:b/>
          <w:bCs/>
        </w:rPr>
        <w:t>52</w:t>
      </w:r>
      <w:r w:rsidRPr="00475BF8">
        <w:rPr>
          <w:rFonts w:asciiTheme="minorHAnsi" w:hAnsiTheme="minorHAnsi" w:cstheme="minorHAnsi"/>
          <w:b/>
          <w:bCs/>
        </w:rPr>
        <w:t xml:space="preserve">:  Review of Actions </w:t>
      </w:r>
      <w:r w:rsidRPr="00475BF8">
        <w:rPr>
          <w:rFonts w:asciiTheme="minorHAnsi" w:hAnsiTheme="minorHAnsi" w:cstheme="minorHAnsi"/>
          <w:i/>
          <w:iCs/>
        </w:rPr>
        <w:t>(Paper 1)</w:t>
      </w:r>
      <w:r w:rsidRPr="00475BF8">
        <w:rPr>
          <w:rFonts w:asciiTheme="minorHAnsi" w:hAnsiTheme="minorHAnsi" w:cstheme="minorHAnsi"/>
          <w:b/>
          <w:bCs/>
        </w:rPr>
        <w:t xml:space="preserve"> </w:t>
      </w:r>
      <w:r w:rsidRPr="00475BF8">
        <w:rPr>
          <w:rFonts w:asciiTheme="minorHAnsi" w:hAnsiTheme="minorHAnsi" w:cstheme="minorHAnsi"/>
          <w:color w:val="FF0000"/>
        </w:rPr>
        <w:t>(5 minutes)</w:t>
      </w:r>
    </w:p>
    <w:p w14:paraId="25A54875" w14:textId="77777777" w:rsidR="00C26946" w:rsidRPr="00475BF8" w:rsidRDefault="00C26946" w:rsidP="00C26946">
      <w:pPr>
        <w:spacing w:line="220" w:lineRule="exact"/>
        <w:rPr>
          <w:rFonts w:asciiTheme="minorHAnsi" w:hAnsiTheme="minorHAnsi" w:cstheme="minorHAnsi"/>
          <w:color w:val="FF0000"/>
        </w:rPr>
      </w:pPr>
    </w:p>
    <w:p w14:paraId="50D98579" w14:textId="77777777" w:rsidR="00C26946" w:rsidRPr="00475BF8" w:rsidRDefault="00C26946" w:rsidP="00C26946">
      <w:pPr>
        <w:spacing w:line="220" w:lineRule="exact"/>
        <w:rPr>
          <w:rFonts w:asciiTheme="minorHAnsi" w:hAnsiTheme="minorHAnsi" w:cstheme="minorHAnsi"/>
        </w:rPr>
      </w:pPr>
    </w:p>
    <w:p w14:paraId="43E24C0C" w14:textId="775C2C25" w:rsidR="00C26946" w:rsidRDefault="00C26946" w:rsidP="00C26946">
      <w:pPr>
        <w:spacing w:line="220" w:lineRule="exact"/>
        <w:rPr>
          <w:rFonts w:asciiTheme="minorHAnsi" w:hAnsiTheme="minorHAnsi" w:cstheme="minorHAnsi"/>
          <w:color w:val="FF0000"/>
        </w:rPr>
      </w:pPr>
      <w:r w:rsidRPr="00475BF8">
        <w:rPr>
          <w:rFonts w:asciiTheme="minorHAnsi" w:hAnsiTheme="minorHAnsi" w:cstheme="minorHAnsi"/>
          <w:b/>
          <w:bCs/>
        </w:rPr>
        <w:t>22/1</w:t>
      </w:r>
      <w:r>
        <w:rPr>
          <w:rFonts w:asciiTheme="minorHAnsi" w:hAnsiTheme="minorHAnsi" w:cstheme="minorHAnsi"/>
          <w:b/>
          <w:bCs/>
        </w:rPr>
        <w:t>53</w:t>
      </w:r>
      <w:r w:rsidRPr="00475BF8">
        <w:rPr>
          <w:rFonts w:asciiTheme="minorHAnsi" w:hAnsiTheme="minorHAnsi" w:cstheme="minorHAnsi"/>
          <w:b/>
          <w:bCs/>
        </w:rPr>
        <w:t xml:space="preserve">:  </w:t>
      </w:r>
      <w:r w:rsidRPr="00475BF8">
        <w:rPr>
          <w:rFonts w:asciiTheme="minorHAnsi" w:hAnsiTheme="minorHAnsi" w:cstheme="minorHAnsi"/>
          <w:b/>
          <w:bCs/>
          <w:color w:val="000000" w:themeColor="text1"/>
        </w:rPr>
        <w:t>CLERK’S REPORT</w:t>
      </w:r>
      <w:r w:rsidRPr="00475BF8">
        <w:rPr>
          <w:rFonts w:asciiTheme="minorHAnsi" w:hAnsiTheme="minorHAnsi" w:cstheme="minorHAnsi"/>
          <w:color w:val="000000" w:themeColor="text1"/>
        </w:rPr>
        <w:t xml:space="preserve"> </w:t>
      </w:r>
      <w:r w:rsidRPr="00475BF8">
        <w:rPr>
          <w:rFonts w:asciiTheme="minorHAnsi" w:hAnsiTheme="minorHAnsi" w:cstheme="minorHAnsi"/>
          <w:i/>
          <w:iCs/>
          <w:color w:val="000000" w:themeColor="text1"/>
        </w:rPr>
        <w:t>(Paper 2)</w:t>
      </w:r>
      <w:r w:rsidRPr="00475BF8">
        <w:rPr>
          <w:rFonts w:asciiTheme="minorHAnsi" w:hAnsiTheme="minorHAnsi" w:cstheme="minorHAnsi"/>
          <w:color w:val="000000" w:themeColor="text1"/>
        </w:rPr>
        <w:t xml:space="preserve"> </w:t>
      </w:r>
      <w:r w:rsidRPr="00475BF8">
        <w:rPr>
          <w:rFonts w:asciiTheme="minorHAnsi" w:hAnsiTheme="minorHAnsi" w:cstheme="minorHAnsi"/>
          <w:color w:val="FF0000"/>
        </w:rPr>
        <w:t>(5 minutes)</w:t>
      </w:r>
    </w:p>
    <w:p w14:paraId="26167D01" w14:textId="77777777" w:rsidR="00F366B7" w:rsidRPr="00475BF8" w:rsidRDefault="00F366B7" w:rsidP="00C26946">
      <w:pPr>
        <w:spacing w:line="220" w:lineRule="exact"/>
        <w:rPr>
          <w:rFonts w:asciiTheme="minorHAnsi" w:hAnsiTheme="minorHAnsi" w:cstheme="minorHAnsi"/>
          <w:color w:val="FF0000"/>
        </w:rPr>
      </w:pPr>
    </w:p>
    <w:p w14:paraId="5B8C4113" w14:textId="77777777" w:rsidR="00C26946" w:rsidRPr="00475BF8" w:rsidRDefault="00C26946" w:rsidP="00C26946">
      <w:pPr>
        <w:spacing w:line="220" w:lineRule="exact"/>
        <w:rPr>
          <w:rFonts w:asciiTheme="minorHAnsi" w:hAnsiTheme="minorHAnsi" w:cstheme="minorHAnsi"/>
          <w:b/>
          <w:bCs/>
        </w:rPr>
      </w:pPr>
    </w:p>
    <w:p w14:paraId="21B901D3" w14:textId="5E735F8E" w:rsidR="00F366B7" w:rsidRPr="008C2DF7" w:rsidRDefault="00C26946" w:rsidP="008C2DF7">
      <w:pPr>
        <w:pStyle w:val="v1msonormal"/>
        <w:shd w:val="clear" w:color="auto" w:fill="FFFFFF"/>
        <w:spacing w:before="0" w:beforeAutospacing="0" w:after="0" w:afterAutospacing="0"/>
        <w:rPr>
          <w:rFonts w:asciiTheme="minorHAnsi" w:hAnsiTheme="minorHAnsi" w:cstheme="minorHAnsi"/>
          <w:color w:val="FF0000"/>
        </w:rPr>
      </w:pPr>
      <w:r w:rsidRPr="00475BF8">
        <w:rPr>
          <w:rFonts w:asciiTheme="minorHAnsi" w:hAnsiTheme="minorHAnsi" w:cstheme="minorHAnsi"/>
          <w:b/>
          <w:bCs/>
        </w:rPr>
        <w:t>22/1</w:t>
      </w:r>
      <w:r>
        <w:rPr>
          <w:rFonts w:asciiTheme="minorHAnsi" w:hAnsiTheme="minorHAnsi" w:cstheme="minorHAnsi"/>
          <w:b/>
          <w:bCs/>
        </w:rPr>
        <w:t>54</w:t>
      </w:r>
      <w:r w:rsidRPr="00475BF8">
        <w:rPr>
          <w:rFonts w:asciiTheme="minorHAnsi" w:hAnsiTheme="minorHAnsi" w:cstheme="minorHAnsi"/>
          <w:b/>
          <w:bCs/>
        </w:rPr>
        <w:t xml:space="preserve">:  COUNCIL MOTIONS </w:t>
      </w:r>
      <w:r w:rsidRPr="00475BF8">
        <w:rPr>
          <w:rFonts w:asciiTheme="minorHAnsi" w:hAnsiTheme="minorHAnsi" w:cstheme="minorHAnsi"/>
          <w:b/>
          <w:bCs/>
          <w:color w:val="FF0000"/>
        </w:rPr>
        <w:t>(</w:t>
      </w:r>
      <w:r w:rsidRPr="00475BF8">
        <w:rPr>
          <w:rFonts w:asciiTheme="minorHAnsi" w:hAnsiTheme="minorHAnsi" w:cstheme="minorHAnsi"/>
          <w:color w:val="FF0000"/>
        </w:rPr>
        <w:t>5 minutes)</w:t>
      </w:r>
    </w:p>
    <w:p w14:paraId="05CE208B" w14:textId="47C6690D" w:rsidR="000439F2" w:rsidRDefault="00DB03BB" w:rsidP="000439F2">
      <w:pPr>
        <w:pStyle w:val="v1msonormal"/>
        <w:rPr>
          <w:rFonts w:ascii="Verdana" w:hAnsi="Verdana"/>
          <w:sz w:val="20"/>
          <w:szCs w:val="20"/>
        </w:rPr>
      </w:pPr>
      <w:r>
        <w:rPr>
          <w:rFonts w:ascii="Verdana" w:hAnsi="Verdana"/>
          <w:sz w:val="20"/>
          <w:szCs w:val="20"/>
        </w:rPr>
        <w:t xml:space="preserve">First </w:t>
      </w:r>
      <w:r w:rsidR="000439F2">
        <w:rPr>
          <w:rFonts w:ascii="Verdana" w:hAnsi="Verdana"/>
          <w:sz w:val="20"/>
          <w:szCs w:val="20"/>
        </w:rPr>
        <w:t>M</w:t>
      </w:r>
      <w:r>
        <w:rPr>
          <w:rFonts w:ascii="Verdana" w:hAnsi="Verdana"/>
          <w:sz w:val="20"/>
          <w:szCs w:val="20"/>
        </w:rPr>
        <w:t>otion</w:t>
      </w:r>
      <w:r w:rsidR="000439F2">
        <w:rPr>
          <w:rFonts w:ascii="Verdana" w:hAnsi="Verdana"/>
          <w:sz w:val="20"/>
          <w:szCs w:val="20"/>
        </w:rPr>
        <w:t>:</w:t>
      </w:r>
    </w:p>
    <w:p w14:paraId="0894B2F2" w14:textId="77777777" w:rsidR="00DB03BB" w:rsidRDefault="00DB03BB" w:rsidP="00DB03BB">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Proposed by Cllr Berrett</w:t>
      </w:r>
    </w:p>
    <w:p w14:paraId="58748164" w14:textId="64CE5BB2" w:rsidR="00DB03BB" w:rsidRDefault="00DB03BB" w:rsidP="00DB03BB">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Seconded by: Cllr Kay</w:t>
      </w:r>
    </w:p>
    <w:p w14:paraId="4FC33562" w14:textId="77777777" w:rsidR="000439F2" w:rsidRDefault="000439F2" w:rsidP="000439F2">
      <w:pPr>
        <w:pStyle w:val="v1msonormal"/>
        <w:rPr>
          <w:rFonts w:ascii="Verdana" w:hAnsi="Verdana"/>
          <w:sz w:val="20"/>
          <w:szCs w:val="20"/>
        </w:rPr>
      </w:pPr>
      <w:r>
        <w:rPr>
          <w:rFonts w:ascii="Verdana" w:hAnsi="Verdana"/>
          <w:sz w:val="20"/>
          <w:szCs w:val="20"/>
        </w:rPr>
        <w:t>As part of the operational review and desire to reduce the administrative burden for both the Clerk and Councillors, the current Committees for Environment &amp; Well Being and for Remembrance Day will be removed and replaced by Working Groups. Councillors who are currently members of these Committees will become members of the Working Groups and will arrange informal meetings that do not require minutes or the presence of the Clerk.</w:t>
      </w:r>
    </w:p>
    <w:p w14:paraId="0EE3D5FC" w14:textId="77777777" w:rsidR="000439F2" w:rsidRDefault="000439F2" w:rsidP="000439F2">
      <w:pPr>
        <w:pStyle w:val="v1msonormal"/>
        <w:rPr>
          <w:rFonts w:ascii="Verdana" w:hAnsi="Verdana"/>
          <w:sz w:val="20"/>
          <w:szCs w:val="20"/>
        </w:rPr>
      </w:pPr>
      <w:r>
        <w:rPr>
          <w:rFonts w:ascii="Verdana" w:hAnsi="Verdana"/>
          <w:sz w:val="20"/>
          <w:szCs w:val="20"/>
        </w:rPr>
        <w:t>The NHPC Terms of Reference for Committees will be updated to reflect these changes by removing the following sections and renumbering the remaining sections as appropriate:</w:t>
      </w:r>
    </w:p>
    <w:p w14:paraId="5594CECE" w14:textId="77777777" w:rsidR="000439F2" w:rsidRDefault="000439F2" w:rsidP="000439F2">
      <w:pPr>
        <w:pStyle w:val="v1msolistparagraph"/>
        <w:numPr>
          <w:ilvl w:val="0"/>
          <w:numId w:val="29"/>
        </w:numPr>
        <w:rPr>
          <w:rFonts w:ascii="Verdana" w:hAnsi="Verdana"/>
          <w:sz w:val="20"/>
          <w:szCs w:val="20"/>
        </w:rPr>
      </w:pPr>
      <w:r>
        <w:rPr>
          <w:rFonts w:ascii="Verdana" w:hAnsi="Verdana"/>
          <w:sz w:val="20"/>
          <w:szCs w:val="20"/>
        </w:rPr>
        <w:t>The two bullet points referring to these Committees in section 2 (a)</w:t>
      </w:r>
    </w:p>
    <w:p w14:paraId="48CE9FC2" w14:textId="77777777" w:rsidR="000439F2" w:rsidRDefault="000439F2" w:rsidP="000439F2">
      <w:pPr>
        <w:pStyle w:val="v1msolistparagraph"/>
        <w:numPr>
          <w:ilvl w:val="0"/>
          <w:numId w:val="29"/>
        </w:numPr>
        <w:rPr>
          <w:rFonts w:ascii="Verdana" w:hAnsi="Verdana"/>
          <w:sz w:val="20"/>
          <w:szCs w:val="20"/>
        </w:rPr>
      </w:pPr>
      <w:r>
        <w:rPr>
          <w:rFonts w:ascii="Verdana" w:hAnsi="Verdana"/>
          <w:sz w:val="20"/>
          <w:szCs w:val="20"/>
        </w:rPr>
        <w:t>Sections 9 and 11 in their entirety</w:t>
      </w:r>
    </w:p>
    <w:p w14:paraId="0C948D85" w14:textId="20418E98" w:rsidR="000439F2" w:rsidRPr="00DB03BB" w:rsidRDefault="00DB03BB" w:rsidP="00DB03BB">
      <w:pPr>
        <w:pStyle w:val="v1msonormal"/>
        <w:rPr>
          <w:rFonts w:ascii="Verdana" w:hAnsi="Verdana"/>
          <w:sz w:val="20"/>
          <w:szCs w:val="20"/>
        </w:rPr>
      </w:pPr>
      <w:r>
        <w:rPr>
          <w:rFonts w:ascii="Verdana" w:hAnsi="Verdana"/>
          <w:sz w:val="20"/>
          <w:szCs w:val="20"/>
        </w:rPr>
        <w:t>Second Motion:</w:t>
      </w:r>
    </w:p>
    <w:p w14:paraId="528D9FC2" w14:textId="634A9F07" w:rsidR="000439F2" w:rsidRDefault="000439F2" w:rsidP="000439F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Proposed by Cllr Berrett</w:t>
      </w:r>
    </w:p>
    <w:p w14:paraId="3A753DAA" w14:textId="77777777" w:rsidR="000439F2" w:rsidRDefault="000439F2" w:rsidP="000439F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Seconded by: Cllr Kay</w:t>
      </w:r>
    </w:p>
    <w:p w14:paraId="35A55465" w14:textId="77777777" w:rsidR="000439F2" w:rsidRDefault="000439F2" w:rsidP="000439F2">
      <w:pPr>
        <w:pStyle w:val="v1msonormal"/>
        <w:shd w:val="clear" w:color="auto" w:fill="FFFFFF"/>
        <w:spacing w:before="0" w:beforeAutospacing="0" w:after="0" w:afterAutospacing="0"/>
        <w:rPr>
          <w:rFonts w:ascii="Calibri" w:hAnsi="Calibri" w:cs="Calibri"/>
          <w:color w:val="333333"/>
          <w:sz w:val="22"/>
          <w:szCs w:val="22"/>
        </w:rPr>
      </w:pPr>
    </w:p>
    <w:p w14:paraId="22A37C56" w14:textId="77777777" w:rsidR="000439F2" w:rsidRDefault="000439F2" w:rsidP="000439F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In order to ensure that the Council can effectively carry out business and services in the absence of the Clerk (for sickness, holidays, urgent issues or other gaps) it is best practice to have back-up administration access to key online packages that are regularly used by the Council. We request the Clerk to set up access for other users as outlined in the table below. The proposal is that the access is given to roles rather than named individuals to ensure continuity between councils and so that generic emails can be used where possible.  </w:t>
      </w:r>
    </w:p>
    <w:p w14:paraId="74E5BA51" w14:textId="77777777" w:rsidR="000439F2" w:rsidRPr="005C67F7" w:rsidRDefault="000439F2" w:rsidP="000439F2">
      <w:pPr>
        <w:pStyle w:val="v1msonormal"/>
        <w:shd w:val="clear" w:color="auto" w:fill="FFFFFF"/>
        <w:spacing w:before="0" w:beforeAutospacing="0" w:after="0" w:afterAutospacing="0"/>
        <w:rPr>
          <w:rFonts w:ascii="Calibri" w:hAnsi="Calibri" w:cs="Calibri"/>
          <w:b/>
          <w:bCs/>
          <w:color w:val="333333"/>
          <w:sz w:val="22"/>
          <w:szCs w:val="22"/>
        </w:rPr>
      </w:pPr>
    </w:p>
    <w:p w14:paraId="2C29B5C8" w14:textId="77777777" w:rsidR="000439F2" w:rsidRPr="005C67F7" w:rsidRDefault="000439F2" w:rsidP="000439F2">
      <w:pPr>
        <w:pStyle w:val="v1msonormal"/>
        <w:shd w:val="clear" w:color="auto" w:fill="FFFFFF"/>
        <w:spacing w:before="0" w:beforeAutospacing="0" w:after="0" w:afterAutospacing="0"/>
        <w:rPr>
          <w:rFonts w:ascii="Calibri" w:hAnsi="Calibri" w:cs="Calibri"/>
          <w:i/>
          <w:iCs/>
          <w:color w:val="333333"/>
          <w:sz w:val="22"/>
          <w:szCs w:val="22"/>
        </w:rPr>
      </w:pPr>
      <w:r w:rsidRPr="005C67F7">
        <w:rPr>
          <w:rFonts w:ascii="Calibri" w:hAnsi="Calibri" w:cs="Calibri"/>
          <w:i/>
          <w:iCs/>
          <w:color w:val="333333"/>
          <w:sz w:val="22"/>
          <w:szCs w:val="22"/>
        </w:rPr>
        <w:t xml:space="preserve">(Italic = current </w:t>
      </w:r>
      <w:r>
        <w:rPr>
          <w:rFonts w:ascii="Calibri" w:hAnsi="Calibri" w:cs="Calibri"/>
          <w:i/>
          <w:iCs/>
          <w:color w:val="333333"/>
          <w:sz w:val="22"/>
          <w:szCs w:val="22"/>
        </w:rPr>
        <w:t>access</w:t>
      </w:r>
      <w:r w:rsidRPr="005C67F7">
        <w:rPr>
          <w:rFonts w:ascii="Calibri" w:hAnsi="Calibri" w:cs="Calibri"/>
          <w:i/>
          <w:iCs/>
          <w:color w:val="333333"/>
          <w:sz w:val="22"/>
          <w:szCs w:val="22"/>
        </w:rPr>
        <w:t>)</w:t>
      </w:r>
    </w:p>
    <w:tbl>
      <w:tblPr>
        <w:tblStyle w:val="GridTable4-Accent3"/>
        <w:tblW w:w="0" w:type="auto"/>
        <w:tblLook w:val="04A0" w:firstRow="1" w:lastRow="0" w:firstColumn="1" w:lastColumn="0" w:noHBand="0" w:noVBand="1"/>
      </w:tblPr>
      <w:tblGrid>
        <w:gridCol w:w="1803"/>
        <w:gridCol w:w="1803"/>
        <w:gridCol w:w="1803"/>
        <w:gridCol w:w="1803"/>
        <w:gridCol w:w="1804"/>
      </w:tblGrid>
      <w:tr w:rsidR="000439F2" w:rsidRPr="005C67F7" w14:paraId="46B317ED" w14:textId="77777777" w:rsidTr="00606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72F72FA" w14:textId="77777777" w:rsidR="000439F2" w:rsidRPr="005C67F7" w:rsidRDefault="000439F2" w:rsidP="00606FB0">
            <w:pPr>
              <w:pStyle w:val="v1msonormal"/>
              <w:spacing w:before="0" w:beforeAutospacing="0" w:after="0" w:afterAutospacing="0"/>
              <w:rPr>
                <w:rFonts w:ascii="Calibri" w:hAnsi="Calibri" w:cs="Calibri"/>
                <w:color w:val="000000" w:themeColor="text1"/>
                <w:sz w:val="22"/>
                <w:szCs w:val="22"/>
              </w:rPr>
            </w:pPr>
            <w:r w:rsidRPr="005C67F7">
              <w:rPr>
                <w:rFonts w:ascii="Calibri" w:hAnsi="Calibri" w:cs="Calibri"/>
                <w:color w:val="000000" w:themeColor="text1"/>
                <w:sz w:val="22"/>
                <w:szCs w:val="22"/>
              </w:rPr>
              <w:t>Service</w:t>
            </w:r>
          </w:p>
        </w:tc>
        <w:tc>
          <w:tcPr>
            <w:tcW w:w="1803" w:type="dxa"/>
          </w:tcPr>
          <w:p w14:paraId="525AB8EF" w14:textId="77777777" w:rsidR="000439F2" w:rsidRPr="005C67F7" w:rsidRDefault="000439F2" w:rsidP="00606FB0">
            <w:pPr>
              <w:pStyle w:val="v1msonormal"/>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5C67F7">
              <w:rPr>
                <w:rFonts w:ascii="Calibri" w:hAnsi="Calibri" w:cs="Calibri"/>
                <w:color w:val="000000" w:themeColor="text1"/>
                <w:sz w:val="22"/>
                <w:szCs w:val="22"/>
              </w:rPr>
              <w:t>Use</w:t>
            </w:r>
          </w:p>
        </w:tc>
        <w:tc>
          <w:tcPr>
            <w:tcW w:w="1803" w:type="dxa"/>
          </w:tcPr>
          <w:p w14:paraId="7D759A0A" w14:textId="77777777" w:rsidR="000439F2" w:rsidRPr="005C67F7" w:rsidRDefault="000439F2" w:rsidP="00606FB0">
            <w:pPr>
              <w:pStyle w:val="v1msonormal"/>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5C67F7">
              <w:rPr>
                <w:rFonts w:ascii="Calibri" w:hAnsi="Calibri" w:cs="Calibri"/>
                <w:color w:val="000000" w:themeColor="text1"/>
                <w:sz w:val="22"/>
                <w:szCs w:val="22"/>
              </w:rPr>
              <w:t>Main access</w:t>
            </w:r>
          </w:p>
        </w:tc>
        <w:tc>
          <w:tcPr>
            <w:tcW w:w="1803" w:type="dxa"/>
          </w:tcPr>
          <w:p w14:paraId="23A35D15" w14:textId="77777777" w:rsidR="000439F2" w:rsidRPr="005C67F7" w:rsidRDefault="000439F2" w:rsidP="00606FB0">
            <w:pPr>
              <w:pStyle w:val="v1msonormal"/>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5C67F7">
              <w:rPr>
                <w:rFonts w:ascii="Calibri" w:hAnsi="Calibri" w:cs="Calibri"/>
                <w:color w:val="000000" w:themeColor="text1"/>
                <w:sz w:val="22"/>
                <w:szCs w:val="22"/>
              </w:rPr>
              <w:t>Other access</w:t>
            </w:r>
          </w:p>
        </w:tc>
        <w:tc>
          <w:tcPr>
            <w:tcW w:w="1804" w:type="dxa"/>
          </w:tcPr>
          <w:p w14:paraId="4D36B463" w14:textId="77777777" w:rsidR="000439F2" w:rsidRPr="005C67F7" w:rsidRDefault="000439F2" w:rsidP="00606FB0">
            <w:pPr>
              <w:pStyle w:val="v1msonormal"/>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5C67F7">
              <w:rPr>
                <w:rFonts w:ascii="Calibri" w:hAnsi="Calibri" w:cs="Calibri"/>
                <w:color w:val="000000" w:themeColor="text1"/>
                <w:sz w:val="22"/>
                <w:szCs w:val="22"/>
              </w:rPr>
              <w:t>Email address for access login</w:t>
            </w:r>
          </w:p>
        </w:tc>
      </w:tr>
      <w:tr w:rsidR="000439F2" w14:paraId="76E29FDB" w14:textId="77777777" w:rsidTr="0060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FA9B065" w14:textId="77777777" w:rsidR="000439F2" w:rsidRPr="005C67F7" w:rsidRDefault="000439F2" w:rsidP="00606FB0">
            <w:pPr>
              <w:pStyle w:val="v1msonormal"/>
              <w:spacing w:before="0" w:beforeAutospacing="0" w:after="0" w:afterAutospacing="0"/>
              <w:rPr>
                <w:rFonts w:ascii="Calibri" w:hAnsi="Calibri" w:cs="Calibri"/>
                <w:color w:val="333333"/>
                <w:sz w:val="22"/>
                <w:szCs w:val="22"/>
              </w:rPr>
            </w:pPr>
            <w:r w:rsidRPr="005C67F7">
              <w:rPr>
                <w:rFonts w:ascii="Calibri" w:hAnsi="Calibri" w:cs="Calibri"/>
                <w:color w:val="333333"/>
                <w:sz w:val="22"/>
                <w:szCs w:val="22"/>
              </w:rPr>
              <w:t>Zoom</w:t>
            </w:r>
          </w:p>
        </w:tc>
        <w:tc>
          <w:tcPr>
            <w:tcW w:w="1803" w:type="dxa"/>
          </w:tcPr>
          <w:p w14:paraId="0BE0EF9B"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Online meetings</w:t>
            </w:r>
          </w:p>
        </w:tc>
        <w:tc>
          <w:tcPr>
            <w:tcW w:w="1803" w:type="dxa"/>
          </w:tcPr>
          <w:p w14:paraId="4F54C9C6" w14:textId="77777777" w:rsidR="000439F2" w:rsidRPr="005C67F7"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i/>
                <w:iCs/>
                <w:color w:val="333333"/>
                <w:sz w:val="22"/>
                <w:szCs w:val="22"/>
              </w:rPr>
            </w:pPr>
            <w:r w:rsidRPr="005C67F7">
              <w:rPr>
                <w:rFonts w:ascii="Calibri" w:hAnsi="Calibri" w:cs="Calibri"/>
                <w:i/>
                <w:iCs/>
                <w:color w:val="333333"/>
                <w:sz w:val="22"/>
                <w:szCs w:val="22"/>
              </w:rPr>
              <w:t>Clerk</w:t>
            </w:r>
          </w:p>
        </w:tc>
        <w:tc>
          <w:tcPr>
            <w:tcW w:w="1803" w:type="dxa"/>
          </w:tcPr>
          <w:p w14:paraId="02CDA12D"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Chair, Vice-Chair</w:t>
            </w:r>
          </w:p>
        </w:tc>
        <w:tc>
          <w:tcPr>
            <w:tcW w:w="1804" w:type="dxa"/>
          </w:tcPr>
          <w:p w14:paraId="25ACF292"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Chair@</w:t>
            </w:r>
          </w:p>
        </w:tc>
      </w:tr>
      <w:tr w:rsidR="000439F2" w14:paraId="0F92E317" w14:textId="77777777" w:rsidTr="00606FB0">
        <w:tc>
          <w:tcPr>
            <w:cnfStyle w:val="001000000000" w:firstRow="0" w:lastRow="0" w:firstColumn="1" w:lastColumn="0" w:oddVBand="0" w:evenVBand="0" w:oddHBand="0" w:evenHBand="0" w:firstRowFirstColumn="0" w:firstRowLastColumn="0" w:lastRowFirstColumn="0" w:lastRowLastColumn="0"/>
            <w:tcW w:w="1803" w:type="dxa"/>
          </w:tcPr>
          <w:p w14:paraId="6F1B9D13" w14:textId="77777777" w:rsidR="000439F2" w:rsidRPr="005C67F7" w:rsidRDefault="000439F2" w:rsidP="00606FB0">
            <w:pPr>
              <w:pStyle w:val="v1msonormal"/>
              <w:spacing w:before="0" w:beforeAutospacing="0" w:after="0" w:afterAutospacing="0"/>
              <w:rPr>
                <w:rFonts w:ascii="Calibri" w:hAnsi="Calibri" w:cs="Calibri"/>
                <w:color w:val="333333"/>
                <w:sz w:val="22"/>
                <w:szCs w:val="22"/>
              </w:rPr>
            </w:pPr>
            <w:proofErr w:type="spellStart"/>
            <w:r w:rsidRPr="005C67F7">
              <w:rPr>
                <w:rFonts w:ascii="Calibri" w:hAnsi="Calibri" w:cs="Calibri"/>
                <w:color w:val="333333"/>
                <w:sz w:val="22"/>
                <w:szCs w:val="22"/>
              </w:rPr>
              <w:t>Wordpress</w:t>
            </w:r>
            <w:proofErr w:type="spellEnd"/>
          </w:p>
        </w:tc>
        <w:tc>
          <w:tcPr>
            <w:tcW w:w="1803" w:type="dxa"/>
          </w:tcPr>
          <w:p w14:paraId="1165E04F"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w:t>
            </w:r>
          </w:p>
        </w:tc>
        <w:tc>
          <w:tcPr>
            <w:tcW w:w="1803" w:type="dxa"/>
          </w:tcPr>
          <w:p w14:paraId="0C5AFAAA" w14:textId="77777777" w:rsidR="000439F2" w:rsidRPr="005C67F7"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i/>
                <w:iCs/>
                <w:color w:val="333333"/>
                <w:sz w:val="22"/>
                <w:szCs w:val="22"/>
              </w:rPr>
            </w:pPr>
            <w:r w:rsidRPr="005C67F7">
              <w:rPr>
                <w:rFonts w:ascii="Calibri" w:hAnsi="Calibri" w:cs="Calibri"/>
                <w:i/>
                <w:iCs/>
                <w:color w:val="333333"/>
                <w:sz w:val="22"/>
                <w:szCs w:val="22"/>
              </w:rPr>
              <w:t xml:space="preserve">Clerk </w:t>
            </w:r>
          </w:p>
        </w:tc>
        <w:tc>
          <w:tcPr>
            <w:tcW w:w="1803" w:type="dxa"/>
          </w:tcPr>
          <w:p w14:paraId="194EF592" w14:textId="77777777" w:rsidR="000439F2" w:rsidRPr="005C67F7"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i/>
                <w:iCs/>
                <w:color w:val="333333"/>
                <w:sz w:val="22"/>
                <w:szCs w:val="22"/>
              </w:rPr>
            </w:pPr>
            <w:r w:rsidRPr="005C67F7">
              <w:rPr>
                <w:rFonts w:ascii="Calibri" w:hAnsi="Calibri" w:cs="Calibri"/>
                <w:i/>
                <w:iCs/>
                <w:color w:val="333333"/>
                <w:sz w:val="22"/>
                <w:szCs w:val="22"/>
              </w:rPr>
              <w:t xml:space="preserve">Website group </w:t>
            </w:r>
            <w:r w:rsidRPr="005C67F7">
              <w:rPr>
                <w:rFonts w:ascii="Calibri" w:hAnsi="Calibri" w:cs="Calibri"/>
                <w:color w:val="333333"/>
                <w:sz w:val="22"/>
                <w:szCs w:val="22"/>
              </w:rPr>
              <w:t>(2 councillors)</w:t>
            </w:r>
          </w:p>
        </w:tc>
        <w:tc>
          <w:tcPr>
            <w:tcW w:w="1804" w:type="dxa"/>
          </w:tcPr>
          <w:p w14:paraId="052FA328"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w:t>
            </w:r>
          </w:p>
        </w:tc>
      </w:tr>
      <w:tr w:rsidR="000439F2" w14:paraId="39201D3D" w14:textId="77777777" w:rsidTr="0060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11EAD9E" w14:textId="77777777" w:rsidR="000439F2" w:rsidRDefault="000439F2" w:rsidP="00606FB0">
            <w:pPr>
              <w:pStyle w:val="v1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Mythic Beasts</w:t>
            </w:r>
          </w:p>
        </w:tc>
        <w:tc>
          <w:tcPr>
            <w:tcW w:w="1803" w:type="dxa"/>
          </w:tcPr>
          <w:p w14:paraId="60F74C14"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 and email</w:t>
            </w:r>
          </w:p>
        </w:tc>
        <w:tc>
          <w:tcPr>
            <w:tcW w:w="1803" w:type="dxa"/>
          </w:tcPr>
          <w:p w14:paraId="0A2E98A0"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Clerk</w:t>
            </w:r>
          </w:p>
        </w:tc>
        <w:tc>
          <w:tcPr>
            <w:tcW w:w="1803" w:type="dxa"/>
          </w:tcPr>
          <w:p w14:paraId="38A1E12E"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 group (2 councillors)</w:t>
            </w:r>
          </w:p>
        </w:tc>
        <w:tc>
          <w:tcPr>
            <w:tcW w:w="1804" w:type="dxa"/>
          </w:tcPr>
          <w:p w14:paraId="35487E40"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w:t>
            </w:r>
          </w:p>
        </w:tc>
      </w:tr>
      <w:tr w:rsidR="000439F2" w14:paraId="00B72435" w14:textId="77777777" w:rsidTr="00606FB0">
        <w:tc>
          <w:tcPr>
            <w:cnfStyle w:val="001000000000" w:firstRow="0" w:lastRow="0" w:firstColumn="1" w:lastColumn="0" w:oddVBand="0" w:evenVBand="0" w:oddHBand="0" w:evenHBand="0" w:firstRowFirstColumn="0" w:firstRowLastColumn="0" w:lastRowFirstColumn="0" w:lastRowLastColumn="0"/>
            <w:tcW w:w="1803" w:type="dxa"/>
          </w:tcPr>
          <w:p w14:paraId="200E8BA6" w14:textId="77777777" w:rsidR="000439F2" w:rsidRDefault="000439F2" w:rsidP="00606FB0">
            <w:pPr>
              <w:pStyle w:val="v1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Facebook</w:t>
            </w:r>
          </w:p>
        </w:tc>
        <w:tc>
          <w:tcPr>
            <w:tcW w:w="1803" w:type="dxa"/>
          </w:tcPr>
          <w:p w14:paraId="691014A7"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Social media</w:t>
            </w:r>
          </w:p>
        </w:tc>
        <w:tc>
          <w:tcPr>
            <w:tcW w:w="1803" w:type="dxa"/>
          </w:tcPr>
          <w:p w14:paraId="28F53119" w14:textId="77777777" w:rsidR="000439F2" w:rsidRDefault="000439F2" w:rsidP="00606FB0">
            <w:pPr>
              <w:pStyle w:val="v1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sidRPr="005C67F7">
              <w:rPr>
                <w:rFonts w:ascii="Calibri" w:hAnsi="Calibri" w:cs="Calibri"/>
                <w:i/>
                <w:iCs/>
                <w:color w:val="333333"/>
                <w:sz w:val="22"/>
                <w:szCs w:val="22"/>
              </w:rPr>
              <w:t>Website group</w:t>
            </w:r>
            <w:r>
              <w:rPr>
                <w:rFonts w:ascii="Calibri" w:hAnsi="Calibri" w:cs="Calibri"/>
                <w:color w:val="333333"/>
                <w:sz w:val="22"/>
                <w:szCs w:val="22"/>
              </w:rPr>
              <w:t xml:space="preserve"> (2 councillors)</w:t>
            </w:r>
          </w:p>
        </w:tc>
        <w:tc>
          <w:tcPr>
            <w:tcW w:w="1803" w:type="dxa"/>
          </w:tcPr>
          <w:p w14:paraId="61694B2C"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sidRPr="005C67F7">
              <w:rPr>
                <w:rFonts w:ascii="Calibri" w:hAnsi="Calibri" w:cs="Calibri"/>
                <w:i/>
                <w:iCs/>
                <w:color w:val="333333"/>
                <w:sz w:val="22"/>
                <w:szCs w:val="22"/>
              </w:rPr>
              <w:t>Chair of NHPC, Chair of Communications Committee</w:t>
            </w:r>
            <w:r>
              <w:rPr>
                <w:rFonts w:ascii="Calibri" w:hAnsi="Calibri" w:cs="Calibri"/>
                <w:color w:val="333333"/>
                <w:sz w:val="22"/>
                <w:szCs w:val="22"/>
              </w:rPr>
              <w:t>, (Clerk optional)</w:t>
            </w:r>
          </w:p>
        </w:tc>
        <w:tc>
          <w:tcPr>
            <w:tcW w:w="1804" w:type="dxa"/>
          </w:tcPr>
          <w:p w14:paraId="1F75AE94"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Requires personal FB account and email</w:t>
            </w:r>
          </w:p>
        </w:tc>
      </w:tr>
      <w:tr w:rsidR="000439F2" w14:paraId="63149F25" w14:textId="77777777" w:rsidTr="0060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F4C0D3" w14:textId="77777777" w:rsidR="000439F2" w:rsidRDefault="000439F2" w:rsidP="00606FB0">
            <w:pPr>
              <w:pStyle w:val="v1msonormal"/>
              <w:spacing w:before="0" w:beforeAutospacing="0" w:after="0" w:afterAutospacing="0"/>
              <w:rPr>
                <w:rFonts w:ascii="Calibri" w:hAnsi="Calibri" w:cs="Calibri"/>
                <w:color w:val="333333"/>
                <w:sz w:val="22"/>
                <w:szCs w:val="22"/>
              </w:rPr>
            </w:pPr>
            <w:proofErr w:type="spellStart"/>
            <w:r>
              <w:rPr>
                <w:rFonts w:ascii="Calibri" w:hAnsi="Calibri" w:cs="Calibri"/>
                <w:color w:val="333333"/>
                <w:sz w:val="22"/>
                <w:szCs w:val="22"/>
              </w:rPr>
              <w:t>MailChimp</w:t>
            </w:r>
            <w:proofErr w:type="spellEnd"/>
          </w:p>
        </w:tc>
        <w:tc>
          <w:tcPr>
            <w:tcW w:w="1803" w:type="dxa"/>
          </w:tcPr>
          <w:p w14:paraId="249621A4"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E-newsletter</w:t>
            </w:r>
          </w:p>
        </w:tc>
        <w:tc>
          <w:tcPr>
            <w:tcW w:w="1803" w:type="dxa"/>
          </w:tcPr>
          <w:p w14:paraId="2E955E64" w14:textId="77777777" w:rsidR="000439F2" w:rsidRPr="005C67F7"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i/>
                <w:iCs/>
                <w:color w:val="333333"/>
                <w:sz w:val="22"/>
                <w:szCs w:val="22"/>
              </w:rPr>
            </w:pPr>
            <w:r w:rsidRPr="005C67F7">
              <w:rPr>
                <w:rFonts w:ascii="Calibri" w:hAnsi="Calibri" w:cs="Calibri"/>
                <w:i/>
                <w:iCs/>
                <w:color w:val="333333"/>
                <w:sz w:val="22"/>
                <w:szCs w:val="22"/>
              </w:rPr>
              <w:t>Clerk</w:t>
            </w:r>
          </w:p>
        </w:tc>
        <w:tc>
          <w:tcPr>
            <w:tcW w:w="1803" w:type="dxa"/>
          </w:tcPr>
          <w:p w14:paraId="3353014D"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 group (2 councillors)</w:t>
            </w:r>
          </w:p>
        </w:tc>
        <w:tc>
          <w:tcPr>
            <w:tcW w:w="1804" w:type="dxa"/>
          </w:tcPr>
          <w:p w14:paraId="1265B670"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w:t>
            </w:r>
          </w:p>
        </w:tc>
      </w:tr>
      <w:tr w:rsidR="000439F2" w14:paraId="221EA34C" w14:textId="77777777" w:rsidTr="00606FB0">
        <w:tc>
          <w:tcPr>
            <w:cnfStyle w:val="001000000000" w:firstRow="0" w:lastRow="0" w:firstColumn="1" w:lastColumn="0" w:oddVBand="0" w:evenVBand="0" w:oddHBand="0" w:evenHBand="0" w:firstRowFirstColumn="0" w:firstRowLastColumn="0" w:lastRowFirstColumn="0" w:lastRowLastColumn="0"/>
            <w:tcW w:w="1803" w:type="dxa"/>
          </w:tcPr>
          <w:p w14:paraId="292A3655" w14:textId="77777777" w:rsidR="000439F2" w:rsidRDefault="000439F2" w:rsidP="00606FB0">
            <w:pPr>
              <w:pStyle w:val="v1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SurveyMonkey</w:t>
            </w:r>
          </w:p>
        </w:tc>
        <w:tc>
          <w:tcPr>
            <w:tcW w:w="1803" w:type="dxa"/>
          </w:tcPr>
          <w:p w14:paraId="53731B9E"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Surveys</w:t>
            </w:r>
          </w:p>
        </w:tc>
        <w:tc>
          <w:tcPr>
            <w:tcW w:w="1803" w:type="dxa"/>
          </w:tcPr>
          <w:p w14:paraId="01F753D8" w14:textId="77777777" w:rsidR="000439F2" w:rsidRPr="005C67F7"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i/>
                <w:iCs/>
                <w:color w:val="333333"/>
                <w:sz w:val="22"/>
                <w:szCs w:val="22"/>
              </w:rPr>
            </w:pPr>
            <w:r w:rsidRPr="005C67F7">
              <w:rPr>
                <w:rFonts w:ascii="Calibri" w:hAnsi="Calibri" w:cs="Calibri"/>
                <w:i/>
                <w:iCs/>
                <w:color w:val="333333"/>
                <w:sz w:val="22"/>
                <w:szCs w:val="22"/>
              </w:rPr>
              <w:t>Clerk</w:t>
            </w:r>
          </w:p>
        </w:tc>
        <w:tc>
          <w:tcPr>
            <w:tcW w:w="1803" w:type="dxa"/>
          </w:tcPr>
          <w:p w14:paraId="085837F9"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 group (2 councillors)</w:t>
            </w:r>
          </w:p>
        </w:tc>
        <w:tc>
          <w:tcPr>
            <w:tcW w:w="1804" w:type="dxa"/>
          </w:tcPr>
          <w:p w14:paraId="3B680F45"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website@</w:t>
            </w:r>
          </w:p>
        </w:tc>
      </w:tr>
      <w:tr w:rsidR="000439F2" w14:paraId="4A5697B5" w14:textId="77777777" w:rsidTr="0060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6B71FB" w14:textId="77777777" w:rsidR="000439F2" w:rsidRDefault="000439F2" w:rsidP="00606FB0">
            <w:pPr>
              <w:pStyle w:val="v1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OALC and NALC online resources</w:t>
            </w:r>
          </w:p>
        </w:tc>
        <w:tc>
          <w:tcPr>
            <w:tcW w:w="1803" w:type="dxa"/>
          </w:tcPr>
          <w:p w14:paraId="110055B8"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Advice, training etc</w:t>
            </w:r>
          </w:p>
        </w:tc>
        <w:tc>
          <w:tcPr>
            <w:tcW w:w="1803" w:type="dxa"/>
          </w:tcPr>
          <w:p w14:paraId="54E53BC6"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Clerk</w:t>
            </w:r>
          </w:p>
        </w:tc>
        <w:tc>
          <w:tcPr>
            <w:tcW w:w="1803" w:type="dxa"/>
          </w:tcPr>
          <w:p w14:paraId="79330327"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Chair &amp; Vice-chair</w:t>
            </w:r>
          </w:p>
        </w:tc>
        <w:tc>
          <w:tcPr>
            <w:tcW w:w="1804" w:type="dxa"/>
          </w:tcPr>
          <w:p w14:paraId="350CE269" w14:textId="77777777" w:rsidR="000439F2" w:rsidRDefault="000439F2" w:rsidP="00606FB0">
            <w:pPr>
              <w:pStyle w:val="v1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Chair@</w:t>
            </w:r>
          </w:p>
        </w:tc>
      </w:tr>
      <w:tr w:rsidR="000439F2" w14:paraId="3EFBAD81" w14:textId="77777777" w:rsidTr="00606FB0">
        <w:tc>
          <w:tcPr>
            <w:cnfStyle w:val="001000000000" w:firstRow="0" w:lastRow="0" w:firstColumn="1" w:lastColumn="0" w:oddVBand="0" w:evenVBand="0" w:oddHBand="0" w:evenHBand="0" w:firstRowFirstColumn="0" w:firstRowLastColumn="0" w:lastRowFirstColumn="0" w:lastRowLastColumn="0"/>
            <w:tcW w:w="1803" w:type="dxa"/>
          </w:tcPr>
          <w:p w14:paraId="7706D21E" w14:textId="77777777" w:rsidR="000439F2" w:rsidRDefault="000439F2" w:rsidP="00606FB0">
            <w:pPr>
              <w:pStyle w:val="v1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Any new packages</w:t>
            </w:r>
          </w:p>
        </w:tc>
        <w:tc>
          <w:tcPr>
            <w:tcW w:w="1803" w:type="dxa"/>
          </w:tcPr>
          <w:p w14:paraId="5BB7C128"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TBC</w:t>
            </w:r>
          </w:p>
        </w:tc>
        <w:tc>
          <w:tcPr>
            <w:tcW w:w="1803" w:type="dxa"/>
          </w:tcPr>
          <w:p w14:paraId="337A09E7"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Clerk</w:t>
            </w:r>
          </w:p>
        </w:tc>
        <w:tc>
          <w:tcPr>
            <w:tcW w:w="3607" w:type="dxa"/>
            <w:gridSpan w:val="2"/>
          </w:tcPr>
          <w:p w14:paraId="6BDAABBF" w14:textId="77777777" w:rsidR="000439F2" w:rsidRDefault="000439F2" w:rsidP="00606FB0">
            <w:pPr>
              <w:pStyle w:val="v1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Pr>
                <w:rFonts w:ascii="Calibri" w:hAnsi="Calibri" w:cs="Calibri"/>
                <w:color w:val="333333"/>
                <w:sz w:val="22"/>
                <w:szCs w:val="22"/>
              </w:rPr>
              <w:t>To be agreed by full council as and when new needs are identified</w:t>
            </w:r>
          </w:p>
        </w:tc>
      </w:tr>
    </w:tbl>
    <w:p w14:paraId="30C0F98F" w14:textId="77777777" w:rsidR="00C26946" w:rsidRPr="00475BF8" w:rsidRDefault="00C26946" w:rsidP="00C26946">
      <w:pPr>
        <w:pStyle w:val="v1msonormal"/>
        <w:shd w:val="clear" w:color="auto" w:fill="FFFFFF"/>
        <w:spacing w:before="0" w:beforeAutospacing="0" w:after="0" w:afterAutospacing="0"/>
        <w:rPr>
          <w:rFonts w:asciiTheme="minorHAnsi" w:hAnsiTheme="minorHAnsi" w:cstheme="minorHAnsi"/>
          <w:b/>
          <w:bCs/>
        </w:rPr>
      </w:pPr>
    </w:p>
    <w:p w14:paraId="697E58EB" w14:textId="77777777" w:rsidR="00F366B7" w:rsidRDefault="00F366B7" w:rsidP="00C26946">
      <w:pPr>
        <w:rPr>
          <w:rFonts w:asciiTheme="minorHAnsi" w:hAnsiTheme="minorHAnsi" w:cstheme="minorHAnsi"/>
          <w:b/>
          <w:bCs/>
        </w:rPr>
      </w:pPr>
      <w:bookmarkStart w:id="4" w:name="_Hlk127517403"/>
    </w:p>
    <w:p w14:paraId="6394F342" w14:textId="77777777" w:rsidR="00F366B7" w:rsidRDefault="00F366B7" w:rsidP="00C26946">
      <w:pPr>
        <w:rPr>
          <w:rFonts w:asciiTheme="minorHAnsi" w:hAnsiTheme="minorHAnsi" w:cstheme="minorHAnsi"/>
          <w:b/>
          <w:bCs/>
        </w:rPr>
      </w:pPr>
    </w:p>
    <w:p w14:paraId="7632AB8D" w14:textId="2F2618DF" w:rsidR="00C26946" w:rsidRPr="00475BF8" w:rsidRDefault="00C26946" w:rsidP="00C26946">
      <w:pPr>
        <w:rPr>
          <w:rFonts w:asciiTheme="minorHAnsi" w:hAnsiTheme="minorHAnsi" w:cstheme="minorHAnsi"/>
          <w:color w:val="FF0000"/>
        </w:rPr>
      </w:pPr>
      <w:r w:rsidRPr="00475BF8">
        <w:rPr>
          <w:rFonts w:asciiTheme="minorHAnsi" w:hAnsiTheme="minorHAnsi" w:cstheme="minorHAnsi"/>
          <w:b/>
          <w:bCs/>
        </w:rPr>
        <w:t>22/1</w:t>
      </w:r>
      <w:r>
        <w:rPr>
          <w:rFonts w:asciiTheme="minorHAnsi" w:hAnsiTheme="minorHAnsi" w:cstheme="minorHAnsi"/>
          <w:b/>
          <w:bCs/>
        </w:rPr>
        <w:t>55</w:t>
      </w:r>
      <w:r w:rsidRPr="00475BF8">
        <w:rPr>
          <w:rFonts w:asciiTheme="minorHAnsi" w:hAnsiTheme="minorHAnsi" w:cstheme="minorHAnsi"/>
          <w:b/>
          <w:bCs/>
        </w:rPr>
        <w:t xml:space="preserve">:   COUNCIL MATTERS </w:t>
      </w:r>
      <w:bookmarkEnd w:id="4"/>
      <w:r w:rsidRPr="00475BF8">
        <w:rPr>
          <w:rFonts w:asciiTheme="minorHAnsi" w:hAnsiTheme="minorHAnsi" w:cstheme="minorHAnsi"/>
          <w:color w:val="FF0000"/>
        </w:rPr>
        <w:t>(Total 60 minutes)</w:t>
      </w:r>
    </w:p>
    <w:p w14:paraId="10EC40CE" w14:textId="77777777" w:rsidR="00C26946" w:rsidRPr="00475BF8" w:rsidRDefault="00C26946" w:rsidP="00C26946">
      <w:pPr>
        <w:rPr>
          <w:rFonts w:asciiTheme="minorHAnsi" w:hAnsiTheme="minorHAnsi" w:cstheme="minorHAnsi"/>
          <w:b/>
          <w:bCs/>
        </w:rPr>
      </w:pPr>
    </w:p>
    <w:p w14:paraId="527EC69F" w14:textId="77777777" w:rsidR="00C26946" w:rsidRPr="00475BF8" w:rsidRDefault="00C26946" w:rsidP="00C26946">
      <w:pPr>
        <w:pStyle w:val="ListParagraph"/>
        <w:numPr>
          <w:ilvl w:val="0"/>
          <w:numId w:val="10"/>
        </w:numPr>
        <w:rPr>
          <w:rFonts w:asciiTheme="minorHAnsi" w:hAnsiTheme="minorHAnsi" w:cstheme="minorHAnsi"/>
          <w:b/>
          <w:bCs/>
        </w:rPr>
      </w:pPr>
      <w:r w:rsidRPr="00475BF8">
        <w:rPr>
          <w:rFonts w:asciiTheme="minorHAnsi" w:hAnsiTheme="minorHAnsi" w:cstheme="minorHAnsi"/>
          <w:b/>
          <w:bCs/>
        </w:rPr>
        <w:t>Receipts and Payments</w:t>
      </w:r>
    </w:p>
    <w:p w14:paraId="6496ACE8" w14:textId="77777777" w:rsidR="00C26946" w:rsidRPr="00475BF8" w:rsidRDefault="00C26946" w:rsidP="00C26946">
      <w:pPr>
        <w:ind w:left="360" w:firstLine="720"/>
        <w:rPr>
          <w:rFonts w:asciiTheme="minorHAnsi" w:hAnsiTheme="minorHAnsi" w:cstheme="minorHAnsi"/>
          <w:bCs/>
        </w:rPr>
      </w:pPr>
      <w:r w:rsidRPr="00475BF8">
        <w:rPr>
          <w:rFonts w:asciiTheme="minorHAnsi" w:hAnsiTheme="minorHAnsi" w:cstheme="minorHAnsi"/>
          <w:bCs/>
        </w:rPr>
        <w:t xml:space="preserve">Approval of Receipts and Payments since last full Council Meeting </w:t>
      </w:r>
      <w:r w:rsidRPr="00475BF8">
        <w:rPr>
          <w:rFonts w:asciiTheme="minorHAnsi" w:hAnsiTheme="minorHAnsi" w:cstheme="minorHAnsi"/>
          <w:bCs/>
          <w:i/>
          <w:iCs/>
        </w:rPr>
        <w:t>(Paper 3)</w:t>
      </w:r>
    </w:p>
    <w:p w14:paraId="037436BF" w14:textId="77777777" w:rsidR="00C26946" w:rsidRPr="00475BF8" w:rsidRDefault="00C26946" w:rsidP="00C26946">
      <w:pPr>
        <w:rPr>
          <w:rFonts w:asciiTheme="minorHAnsi" w:hAnsiTheme="minorHAnsi" w:cstheme="minorHAnsi"/>
          <w:bCs/>
        </w:rPr>
      </w:pPr>
    </w:p>
    <w:p w14:paraId="1C64F789" w14:textId="77777777" w:rsidR="00C26946" w:rsidRPr="00475BF8" w:rsidRDefault="00C26946" w:rsidP="00C26946">
      <w:pPr>
        <w:pStyle w:val="ListParagraph"/>
        <w:numPr>
          <w:ilvl w:val="0"/>
          <w:numId w:val="10"/>
        </w:numPr>
        <w:rPr>
          <w:rFonts w:asciiTheme="minorHAnsi" w:hAnsiTheme="minorHAnsi" w:cstheme="minorHAnsi"/>
          <w:b/>
        </w:rPr>
      </w:pPr>
      <w:r w:rsidRPr="00475BF8">
        <w:rPr>
          <w:rFonts w:asciiTheme="minorHAnsi" w:hAnsiTheme="minorHAnsi" w:cstheme="minorHAnsi"/>
          <w:b/>
        </w:rPr>
        <w:t>Building Projects</w:t>
      </w:r>
    </w:p>
    <w:p w14:paraId="6878F472" w14:textId="58C2949D" w:rsidR="00C26946" w:rsidRDefault="00C26946" w:rsidP="00C26946">
      <w:pPr>
        <w:pStyle w:val="ListParagraph"/>
        <w:numPr>
          <w:ilvl w:val="0"/>
          <w:numId w:val="21"/>
        </w:numPr>
        <w:rPr>
          <w:rFonts w:asciiTheme="minorHAnsi" w:hAnsiTheme="minorHAnsi" w:cstheme="minorHAnsi"/>
          <w:b/>
          <w:bCs/>
        </w:rPr>
      </w:pPr>
      <w:r w:rsidRPr="00475BF8">
        <w:rPr>
          <w:rFonts w:asciiTheme="minorHAnsi" w:hAnsiTheme="minorHAnsi" w:cstheme="minorHAnsi"/>
          <w:b/>
          <w:bCs/>
        </w:rPr>
        <w:t xml:space="preserve">Pavilion Project Update </w:t>
      </w:r>
    </w:p>
    <w:p w14:paraId="480179F6" w14:textId="22E4A349" w:rsidR="00C26946" w:rsidRPr="001F5F33" w:rsidRDefault="001F5F33" w:rsidP="001F5F33">
      <w:pPr>
        <w:pStyle w:val="ListParagraph"/>
        <w:ind w:left="1440"/>
        <w:rPr>
          <w:rFonts w:asciiTheme="minorHAnsi" w:hAnsiTheme="minorHAnsi" w:cstheme="minorHAnsi"/>
          <w:b/>
          <w:bCs/>
        </w:rPr>
      </w:pPr>
      <w:r>
        <w:rPr>
          <w:rFonts w:asciiTheme="minorHAnsi" w:hAnsiTheme="minorHAnsi" w:cstheme="minorHAnsi"/>
          <w:b/>
          <w:bCs/>
        </w:rPr>
        <w:t xml:space="preserve">For Council to note the consultation for the amendments to Planning Application  </w:t>
      </w:r>
      <w:hyperlink r:id="rId13" w:anchor="exactline" w:history="1">
        <w:r w:rsidRPr="00986322">
          <w:rPr>
            <w:rStyle w:val="Hyperlink"/>
            <w:rFonts w:asciiTheme="minorHAnsi" w:hAnsiTheme="minorHAnsi" w:cstheme="minorHAnsi"/>
            <w:sz w:val="22"/>
            <w:szCs w:val="22"/>
          </w:rPr>
          <w:t>P22/V2377/FUL</w:t>
        </w:r>
      </w:hyperlink>
      <w:r w:rsidRPr="001F5F33">
        <w:rPr>
          <w:rStyle w:val="Hyperlink"/>
          <w:rFonts w:asciiTheme="minorHAnsi" w:hAnsiTheme="minorHAnsi" w:cstheme="minorHAnsi"/>
          <w:sz w:val="22"/>
          <w:szCs w:val="22"/>
          <w:u w:val="none"/>
        </w:rPr>
        <w:t xml:space="preserve">. </w:t>
      </w:r>
      <w:r w:rsidRPr="001F5F33">
        <w:rPr>
          <w:rFonts w:asciiTheme="minorHAnsi" w:hAnsiTheme="minorHAnsi" w:cstheme="minorHAnsi"/>
        </w:rPr>
        <w:t>For the Louie Memorial Pavilion.</w:t>
      </w:r>
    </w:p>
    <w:p w14:paraId="7BB0BDF7" w14:textId="77777777" w:rsidR="00C26946" w:rsidRPr="00FE3830" w:rsidRDefault="00C26946" w:rsidP="00C26946">
      <w:pPr>
        <w:pStyle w:val="ListParagraph"/>
        <w:numPr>
          <w:ilvl w:val="0"/>
          <w:numId w:val="21"/>
        </w:numPr>
        <w:rPr>
          <w:rFonts w:asciiTheme="minorHAnsi" w:hAnsiTheme="minorHAnsi" w:cstheme="minorHAnsi"/>
          <w:bCs/>
        </w:rPr>
      </w:pPr>
      <w:r w:rsidRPr="00475BF8">
        <w:rPr>
          <w:rFonts w:asciiTheme="minorHAnsi" w:hAnsiTheme="minorHAnsi" w:cstheme="minorHAnsi"/>
          <w:b/>
          <w:bCs/>
        </w:rPr>
        <w:t xml:space="preserve">Skatepark Project Update - </w:t>
      </w:r>
      <w:r w:rsidRPr="00475BF8">
        <w:rPr>
          <w:rFonts w:asciiTheme="minorHAnsi" w:hAnsiTheme="minorHAnsi" w:cstheme="minorHAnsi"/>
        </w:rPr>
        <w:t xml:space="preserve"> </w:t>
      </w:r>
    </w:p>
    <w:p w14:paraId="46749747" w14:textId="1D379A1A" w:rsidR="00C26946" w:rsidRDefault="00B017BD" w:rsidP="00E816F6">
      <w:pPr>
        <w:pStyle w:val="ListParagraph"/>
        <w:numPr>
          <w:ilvl w:val="0"/>
          <w:numId w:val="30"/>
        </w:numPr>
        <w:rPr>
          <w:rFonts w:asciiTheme="minorHAnsi" w:hAnsiTheme="minorHAnsi" w:cstheme="minorHAnsi"/>
        </w:rPr>
      </w:pPr>
      <w:r>
        <w:rPr>
          <w:rFonts w:asciiTheme="minorHAnsi" w:hAnsiTheme="minorHAnsi" w:cstheme="minorHAnsi"/>
        </w:rPr>
        <w:t>Presentation from Canvas Spaces</w:t>
      </w:r>
    </w:p>
    <w:p w14:paraId="4DEA05D3" w14:textId="69B56DD9" w:rsidR="001F5F33" w:rsidRPr="00475BF8" w:rsidRDefault="001F5F33" w:rsidP="00E816F6">
      <w:pPr>
        <w:pStyle w:val="ListParagraph"/>
        <w:numPr>
          <w:ilvl w:val="0"/>
          <w:numId w:val="30"/>
        </w:numPr>
        <w:rPr>
          <w:rFonts w:asciiTheme="minorHAnsi" w:hAnsiTheme="minorHAnsi" w:cstheme="minorHAnsi"/>
          <w:bCs/>
        </w:rPr>
      </w:pPr>
      <w:r w:rsidRPr="00475BF8">
        <w:rPr>
          <w:rFonts w:asciiTheme="minorHAnsi" w:hAnsiTheme="minorHAnsi" w:cstheme="minorHAnsi"/>
        </w:rPr>
        <w:t>Council to review and</w:t>
      </w:r>
      <w:r>
        <w:rPr>
          <w:rFonts w:asciiTheme="minorHAnsi" w:hAnsiTheme="minorHAnsi" w:cstheme="minorHAnsi"/>
        </w:rPr>
        <w:t xml:space="preserve"> agree documents for the planning application</w:t>
      </w:r>
      <w:r w:rsidRPr="00475BF8">
        <w:rPr>
          <w:rFonts w:asciiTheme="minorHAnsi" w:hAnsiTheme="minorHAnsi" w:cstheme="minorHAnsi"/>
        </w:rPr>
        <w:t xml:space="preserve"> </w:t>
      </w:r>
      <w:r w:rsidRPr="00475BF8">
        <w:rPr>
          <w:rFonts w:asciiTheme="minorHAnsi" w:hAnsiTheme="minorHAnsi" w:cstheme="minorHAnsi"/>
          <w:bCs/>
          <w:i/>
          <w:iCs/>
        </w:rPr>
        <w:t xml:space="preserve">(Paper </w:t>
      </w:r>
      <w:r w:rsidR="00E816F6">
        <w:rPr>
          <w:rFonts w:asciiTheme="minorHAnsi" w:hAnsiTheme="minorHAnsi" w:cstheme="minorHAnsi"/>
          <w:bCs/>
          <w:i/>
          <w:iCs/>
        </w:rPr>
        <w:t>4</w:t>
      </w:r>
      <w:r w:rsidRPr="00475BF8">
        <w:rPr>
          <w:rFonts w:asciiTheme="minorHAnsi" w:hAnsiTheme="minorHAnsi" w:cstheme="minorHAnsi"/>
          <w:bCs/>
          <w:i/>
          <w:iCs/>
        </w:rPr>
        <w:t>)</w:t>
      </w:r>
    </w:p>
    <w:p w14:paraId="01DC6406" w14:textId="77777777" w:rsidR="00C26946" w:rsidRPr="00DB03BB" w:rsidRDefault="00C26946" w:rsidP="00DB03BB">
      <w:pPr>
        <w:rPr>
          <w:rFonts w:asciiTheme="minorHAnsi" w:hAnsiTheme="minorHAnsi" w:cstheme="minorHAnsi"/>
        </w:rPr>
      </w:pPr>
    </w:p>
    <w:p w14:paraId="7EF5FCDD" w14:textId="77777777" w:rsidR="00C26946" w:rsidRPr="00475BF8" w:rsidRDefault="00C26946" w:rsidP="00C26946">
      <w:pPr>
        <w:pStyle w:val="ListParagraph"/>
        <w:numPr>
          <w:ilvl w:val="0"/>
          <w:numId w:val="10"/>
        </w:numPr>
        <w:rPr>
          <w:rFonts w:asciiTheme="minorHAnsi" w:hAnsiTheme="minorHAnsi" w:cstheme="minorHAnsi"/>
          <w:b/>
          <w:bCs/>
        </w:rPr>
      </w:pPr>
      <w:r w:rsidRPr="00475BF8">
        <w:rPr>
          <w:rFonts w:asciiTheme="minorHAnsi" w:hAnsiTheme="minorHAnsi" w:cstheme="minorHAnsi"/>
          <w:b/>
          <w:bCs/>
        </w:rPr>
        <w:t>Finance</w:t>
      </w:r>
    </w:p>
    <w:p w14:paraId="6B642338" w14:textId="4C1CB3D1" w:rsidR="00777A6A" w:rsidRPr="00777A6A" w:rsidRDefault="00777A6A" w:rsidP="00777A6A">
      <w:pPr>
        <w:pStyle w:val="ListParagraph"/>
        <w:numPr>
          <w:ilvl w:val="0"/>
          <w:numId w:val="20"/>
        </w:numPr>
        <w:ind w:left="1440"/>
        <w:rPr>
          <w:rFonts w:asciiTheme="minorHAnsi" w:hAnsiTheme="minorHAnsi" w:cstheme="minorHAnsi"/>
          <w:bCs/>
        </w:rPr>
      </w:pPr>
      <w:r w:rsidRPr="00777A6A">
        <w:rPr>
          <w:rFonts w:asciiTheme="minorHAnsi" w:hAnsiTheme="minorHAnsi" w:cstheme="minorHAnsi"/>
          <w:bCs/>
        </w:rPr>
        <w:t xml:space="preserve">For Council to appoint a councillor, not a cheque signatory,  </w:t>
      </w:r>
      <w:r w:rsidRPr="00777A6A">
        <w:rPr>
          <w:rFonts w:asciiTheme="minorHAnsi" w:hAnsiTheme="minorHAnsi" w:cstheme="minorHAnsi"/>
        </w:rPr>
        <w:t>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1BD0BA66" w14:textId="49D3914A" w:rsidR="004C1297" w:rsidRDefault="004C1297" w:rsidP="00C26946">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Pr>
          <w:rFonts w:asciiTheme="minorHAnsi" w:hAnsiTheme="minorHAnsi" w:cstheme="minorHAnsi"/>
          <w:bCs/>
        </w:rPr>
        <w:t xml:space="preserve">consider and </w:t>
      </w:r>
      <w:r w:rsidRPr="00475BF8">
        <w:rPr>
          <w:rFonts w:asciiTheme="minorHAnsi" w:hAnsiTheme="minorHAnsi" w:cstheme="minorHAnsi"/>
          <w:bCs/>
        </w:rPr>
        <w:t xml:space="preserve">agree </w:t>
      </w:r>
      <w:r>
        <w:rPr>
          <w:rFonts w:asciiTheme="minorHAnsi" w:hAnsiTheme="minorHAnsi" w:cstheme="minorHAnsi"/>
          <w:bCs/>
        </w:rPr>
        <w:t>Virement of funds</w:t>
      </w:r>
      <w:r w:rsidR="00145DA8">
        <w:rPr>
          <w:rFonts w:asciiTheme="minorHAnsi" w:hAnsiTheme="minorHAnsi" w:cstheme="minorHAnsi"/>
          <w:bCs/>
        </w:rPr>
        <w:t xml:space="preserve"> from Budget headings in debt from Budget headings in credit.</w:t>
      </w:r>
    </w:p>
    <w:p w14:paraId="2E3A7A03" w14:textId="169BBE69" w:rsidR="004E2AF9" w:rsidRPr="005F26C4" w:rsidRDefault="004E2AF9"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£1620 to cover the invoice from Seacourt Hall for 2021/22</w:t>
      </w:r>
      <w:r w:rsidR="00EC2FE2" w:rsidRPr="005F26C4">
        <w:rPr>
          <w:rFonts w:asciiTheme="minorHAnsi" w:hAnsiTheme="minorHAnsi" w:cstheme="minorHAnsi"/>
          <w:bCs/>
        </w:rPr>
        <w:t xml:space="preserve"> from Playgrounds Equipment.</w:t>
      </w:r>
    </w:p>
    <w:p w14:paraId="2A859D66" w14:textId="354CEF95" w:rsidR="004E2AF9" w:rsidRPr="005F26C4" w:rsidRDefault="004E2AF9"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£50 to cover the payment to Botley WI for Remembrance 2021</w:t>
      </w:r>
      <w:r w:rsidR="00D53165" w:rsidRPr="005F26C4">
        <w:rPr>
          <w:rFonts w:asciiTheme="minorHAnsi" w:hAnsiTheme="minorHAnsi" w:cstheme="minorHAnsi"/>
          <w:bCs/>
        </w:rPr>
        <w:t xml:space="preserve"> from Local Government Advice.</w:t>
      </w:r>
    </w:p>
    <w:p w14:paraId="0D847038" w14:textId="5DA39EDB" w:rsidR="004E2AF9" w:rsidRPr="005F26C4" w:rsidRDefault="0080751E"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£310 to cover final Memorial Garden payments from Memorial Garden Earmarked Reserves.</w:t>
      </w:r>
    </w:p>
    <w:p w14:paraId="69123117" w14:textId="0818FC2D" w:rsidR="0080751E" w:rsidRPr="005F26C4" w:rsidRDefault="0080751E"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 xml:space="preserve">£189 to cover Playgrounds Fencing, gates signs </w:t>
      </w:r>
      <w:r w:rsidR="00D53165" w:rsidRPr="005F26C4">
        <w:rPr>
          <w:rFonts w:asciiTheme="minorHAnsi" w:hAnsiTheme="minorHAnsi" w:cstheme="minorHAnsi"/>
          <w:bCs/>
        </w:rPr>
        <w:t>etc. From Muga &amp; Trim Trail</w:t>
      </w:r>
    </w:p>
    <w:p w14:paraId="38DA1F51" w14:textId="637B2C74" w:rsidR="0080751E" w:rsidRPr="005F26C4" w:rsidRDefault="0080751E"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£279 to cover Playground Inspection and Safety Checks</w:t>
      </w:r>
      <w:r w:rsidR="00D53165" w:rsidRPr="005F26C4">
        <w:rPr>
          <w:rFonts w:asciiTheme="minorHAnsi" w:hAnsiTheme="minorHAnsi" w:cstheme="minorHAnsi"/>
          <w:bCs/>
        </w:rPr>
        <w:t xml:space="preserve"> From Muga &amp; Trim Trail</w:t>
      </w:r>
    </w:p>
    <w:p w14:paraId="29D24888" w14:textId="076551AF" w:rsidR="0080751E" w:rsidRPr="005F26C4" w:rsidRDefault="0080751E"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 xml:space="preserve">£88 to cover Playing Fields and Open Spaces Maintenance </w:t>
      </w:r>
      <w:r w:rsidR="00D53165" w:rsidRPr="005F26C4">
        <w:rPr>
          <w:rFonts w:asciiTheme="minorHAnsi" w:hAnsiTheme="minorHAnsi" w:cstheme="minorHAnsi"/>
          <w:bCs/>
        </w:rPr>
        <w:t>From Muga &amp; Trim Trail</w:t>
      </w:r>
    </w:p>
    <w:p w14:paraId="20B7B336" w14:textId="176C359A" w:rsidR="00EC2FE2" w:rsidRPr="005F26C4" w:rsidRDefault="00EC2FE2" w:rsidP="005F26C4">
      <w:pPr>
        <w:pStyle w:val="ListParagraph"/>
        <w:numPr>
          <w:ilvl w:val="0"/>
          <w:numId w:val="31"/>
        </w:numPr>
        <w:rPr>
          <w:rFonts w:asciiTheme="minorHAnsi" w:hAnsiTheme="minorHAnsi" w:cstheme="minorHAnsi"/>
          <w:bCs/>
        </w:rPr>
      </w:pPr>
      <w:r w:rsidRPr="005F26C4">
        <w:rPr>
          <w:rFonts w:asciiTheme="minorHAnsi" w:hAnsiTheme="minorHAnsi" w:cstheme="minorHAnsi"/>
          <w:bCs/>
        </w:rPr>
        <w:t xml:space="preserve">£37 to cover Computer Costs Broadband </w:t>
      </w:r>
      <w:r w:rsidR="00D53165" w:rsidRPr="005F26C4">
        <w:rPr>
          <w:rFonts w:asciiTheme="minorHAnsi" w:hAnsiTheme="minorHAnsi" w:cstheme="minorHAnsi"/>
          <w:bCs/>
        </w:rPr>
        <w:t xml:space="preserve">from </w:t>
      </w:r>
      <w:r w:rsidRPr="005F26C4">
        <w:rPr>
          <w:rFonts w:asciiTheme="minorHAnsi" w:hAnsiTheme="minorHAnsi" w:cstheme="minorHAnsi"/>
          <w:bCs/>
        </w:rPr>
        <w:t>Computer Costs Support and Maintenance.</w:t>
      </w:r>
    </w:p>
    <w:p w14:paraId="5389C5E7" w14:textId="7D353FF7" w:rsidR="00EC2FE2" w:rsidRPr="006F261E" w:rsidRDefault="00EC2FE2" w:rsidP="005F26C4">
      <w:pPr>
        <w:pStyle w:val="ListParagraph"/>
        <w:numPr>
          <w:ilvl w:val="0"/>
          <w:numId w:val="31"/>
        </w:numPr>
        <w:rPr>
          <w:rFonts w:asciiTheme="minorHAnsi" w:hAnsiTheme="minorHAnsi" w:cstheme="minorHAnsi"/>
          <w:bCs/>
        </w:rPr>
      </w:pPr>
      <w:r w:rsidRPr="006F261E">
        <w:rPr>
          <w:rFonts w:asciiTheme="minorHAnsi" w:hAnsiTheme="minorHAnsi" w:cstheme="minorHAnsi"/>
          <w:bCs/>
        </w:rPr>
        <w:t>£963 to cover Covid Memorial Trees and planting</w:t>
      </w:r>
      <w:r w:rsidR="00145DA8" w:rsidRPr="006F261E">
        <w:rPr>
          <w:rFonts w:asciiTheme="minorHAnsi" w:hAnsiTheme="minorHAnsi" w:cstheme="minorHAnsi"/>
          <w:bCs/>
        </w:rPr>
        <w:t xml:space="preserve"> from </w:t>
      </w:r>
      <w:r w:rsidR="006F261E" w:rsidRPr="006F261E">
        <w:rPr>
          <w:rFonts w:asciiTheme="minorHAnsi" w:hAnsiTheme="minorHAnsi" w:cstheme="minorHAnsi"/>
          <w:bCs/>
        </w:rPr>
        <w:t xml:space="preserve">the tree survey, </w:t>
      </w:r>
      <w:r w:rsidR="005F26C4" w:rsidRPr="006F261E">
        <w:rPr>
          <w:rFonts w:asciiTheme="minorHAnsi" w:hAnsiTheme="minorHAnsi" w:cstheme="minorHAnsi"/>
          <w:bCs/>
        </w:rPr>
        <w:t>the grant applied for,</w:t>
      </w:r>
      <w:r w:rsidR="006F261E" w:rsidRPr="006F261E">
        <w:rPr>
          <w:rFonts w:asciiTheme="minorHAnsi" w:hAnsiTheme="minorHAnsi" w:cstheme="minorHAnsi"/>
          <w:bCs/>
        </w:rPr>
        <w:t xml:space="preserve"> will only be</w:t>
      </w:r>
      <w:r w:rsidR="005F26C4" w:rsidRPr="006F261E">
        <w:rPr>
          <w:rFonts w:asciiTheme="minorHAnsi" w:hAnsiTheme="minorHAnsi" w:cstheme="minorHAnsi"/>
          <w:bCs/>
        </w:rPr>
        <w:t xml:space="preserve"> paid after completion of the work is evidenced</w:t>
      </w:r>
      <w:r w:rsidR="006F261E" w:rsidRPr="006F261E">
        <w:rPr>
          <w:rFonts w:asciiTheme="minorHAnsi" w:hAnsiTheme="minorHAnsi" w:cstheme="minorHAnsi"/>
          <w:bCs/>
        </w:rPr>
        <w:t xml:space="preserve">, </w:t>
      </w:r>
      <w:r w:rsidR="005F26C4" w:rsidRPr="006F261E">
        <w:rPr>
          <w:rFonts w:asciiTheme="minorHAnsi" w:hAnsiTheme="minorHAnsi" w:cstheme="minorHAnsi"/>
          <w:bCs/>
        </w:rPr>
        <w:t>in</w:t>
      </w:r>
      <w:r w:rsidR="006F261E" w:rsidRPr="006F261E">
        <w:rPr>
          <w:rFonts w:asciiTheme="minorHAnsi" w:hAnsiTheme="minorHAnsi" w:cstheme="minorHAnsi"/>
          <w:bCs/>
        </w:rPr>
        <w:t xml:space="preserve"> the</w:t>
      </w:r>
      <w:r w:rsidR="005F26C4" w:rsidRPr="006F261E">
        <w:rPr>
          <w:rFonts w:asciiTheme="minorHAnsi" w:hAnsiTheme="minorHAnsi" w:cstheme="minorHAnsi"/>
          <w:bCs/>
        </w:rPr>
        <w:t xml:space="preserve"> next financial year.</w:t>
      </w:r>
    </w:p>
    <w:p w14:paraId="3DF29D74" w14:textId="2432B832" w:rsidR="00C26946" w:rsidRDefault="00C26946" w:rsidP="00C26946">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sidR="00B017BD">
        <w:rPr>
          <w:rFonts w:asciiTheme="minorHAnsi" w:hAnsiTheme="minorHAnsi" w:cstheme="minorHAnsi"/>
          <w:bCs/>
        </w:rPr>
        <w:t xml:space="preserve">consider and </w:t>
      </w:r>
      <w:r w:rsidRPr="00475BF8">
        <w:rPr>
          <w:rFonts w:asciiTheme="minorHAnsi" w:hAnsiTheme="minorHAnsi" w:cstheme="minorHAnsi"/>
          <w:bCs/>
        </w:rPr>
        <w:t xml:space="preserve">agree </w:t>
      </w:r>
      <w:r w:rsidR="00B017BD">
        <w:rPr>
          <w:rFonts w:asciiTheme="minorHAnsi" w:hAnsiTheme="minorHAnsi" w:cstheme="minorHAnsi"/>
          <w:bCs/>
        </w:rPr>
        <w:t>grant applications</w:t>
      </w:r>
      <w:r w:rsidR="00145DA8">
        <w:rPr>
          <w:rFonts w:asciiTheme="minorHAnsi" w:hAnsiTheme="minorHAnsi" w:cstheme="minorHAnsi"/>
          <w:bCs/>
        </w:rPr>
        <w:t xml:space="preserve"> </w:t>
      </w:r>
      <w:r w:rsidR="005F26C4">
        <w:rPr>
          <w:rFonts w:asciiTheme="minorHAnsi" w:hAnsiTheme="minorHAnsi" w:cstheme="minorHAnsi"/>
          <w:bCs/>
        </w:rPr>
        <w:t>(</w:t>
      </w:r>
      <w:r w:rsidR="005F26C4" w:rsidRPr="00475BF8">
        <w:rPr>
          <w:rFonts w:asciiTheme="minorHAnsi" w:hAnsiTheme="minorHAnsi" w:cstheme="minorHAnsi"/>
          <w:bCs/>
          <w:i/>
          <w:iCs/>
        </w:rPr>
        <w:t xml:space="preserve">Paper </w:t>
      </w:r>
      <w:r w:rsidR="005F26C4">
        <w:rPr>
          <w:rFonts w:asciiTheme="minorHAnsi" w:hAnsiTheme="minorHAnsi" w:cstheme="minorHAnsi"/>
          <w:bCs/>
          <w:i/>
          <w:iCs/>
        </w:rPr>
        <w:t>5</w:t>
      </w:r>
      <w:r w:rsidR="005F26C4" w:rsidRPr="00475BF8">
        <w:rPr>
          <w:rFonts w:asciiTheme="minorHAnsi" w:hAnsiTheme="minorHAnsi" w:cstheme="minorHAnsi"/>
          <w:bCs/>
          <w:i/>
          <w:iCs/>
        </w:rPr>
        <w:t>)</w:t>
      </w:r>
    </w:p>
    <w:p w14:paraId="202F680F" w14:textId="12B22F1B" w:rsidR="00AB7C1B" w:rsidRDefault="00AB7C1B" w:rsidP="00C26946">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Pr>
          <w:rFonts w:asciiTheme="minorHAnsi" w:hAnsiTheme="minorHAnsi" w:cstheme="minorHAnsi"/>
          <w:bCs/>
        </w:rPr>
        <w:t xml:space="preserve">consider and </w:t>
      </w:r>
      <w:r w:rsidRPr="00475BF8">
        <w:rPr>
          <w:rFonts w:asciiTheme="minorHAnsi" w:hAnsiTheme="minorHAnsi" w:cstheme="minorHAnsi"/>
          <w:bCs/>
        </w:rPr>
        <w:t>agree</w:t>
      </w:r>
      <w:r>
        <w:rPr>
          <w:rFonts w:asciiTheme="minorHAnsi" w:hAnsiTheme="minorHAnsi" w:cstheme="minorHAnsi"/>
          <w:bCs/>
        </w:rPr>
        <w:t xml:space="preserve"> payment of costs for St Paul’s Crescent bench.</w:t>
      </w:r>
      <w:r w:rsidR="005F26C4">
        <w:rPr>
          <w:rFonts w:asciiTheme="minorHAnsi" w:hAnsiTheme="minorHAnsi" w:cstheme="minorHAnsi"/>
          <w:bCs/>
        </w:rPr>
        <w:t xml:space="preserve"> (</w:t>
      </w:r>
      <w:r w:rsidR="005F26C4" w:rsidRPr="00475BF8">
        <w:rPr>
          <w:rFonts w:asciiTheme="minorHAnsi" w:hAnsiTheme="minorHAnsi" w:cstheme="minorHAnsi"/>
          <w:bCs/>
          <w:i/>
          <w:iCs/>
        </w:rPr>
        <w:t xml:space="preserve">Paper </w:t>
      </w:r>
      <w:r w:rsidR="005F26C4">
        <w:rPr>
          <w:rFonts w:asciiTheme="minorHAnsi" w:hAnsiTheme="minorHAnsi" w:cstheme="minorHAnsi"/>
          <w:bCs/>
          <w:i/>
          <w:iCs/>
        </w:rPr>
        <w:t>6</w:t>
      </w:r>
      <w:r w:rsidR="005F26C4" w:rsidRPr="00475BF8">
        <w:rPr>
          <w:rFonts w:asciiTheme="minorHAnsi" w:hAnsiTheme="minorHAnsi" w:cstheme="minorHAnsi"/>
          <w:bCs/>
          <w:i/>
          <w:iCs/>
        </w:rPr>
        <w:t>)</w:t>
      </w:r>
    </w:p>
    <w:p w14:paraId="55143157" w14:textId="153BEC2B" w:rsidR="00C26946" w:rsidRPr="00475BF8" w:rsidRDefault="00C26946" w:rsidP="00C26946">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sidR="004C1297">
        <w:rPr>
          <w:rFonts w:asciiTheme="minorHAnsi" w:hAnsiTheme="minorHAnsi" w:cstheme="minorHAnsi"/>
          <w:bCs/>
        </w:rPr>
        <w:t xml:space="preserve">consider and </w:t>
      </w:r>
      <w:r w:rsidR="004C1297" w:rsidRPr="00475BF8">
        <w:rPr>
          <w:rFonts w:asciiTheme="minorHAnsi" w:hAnsiTheme="minorHAnsi" w:cstheme="minorHAnsi"/>
          <w:bCs/>
        </w:rPr>
        <w:t>agree</w:t>
      </w:r>
      <w:r w:rsidR="004C1297">
        <w:rPr>
          <w:rFonts w:asciiTheme="minorHAnsi" w:hAnsiTheme="minorHAnsi" w:cstheme="minorHAnsi"/>
          <w:bCs/>
        </w:rPr>
        <w:t xml:space="preserve"> OALC Membership</w:t>
      </w:r>
      <w:r w:rsidR="005F26C4">
        <w:rPr>
          <w:rFonts w:asciiTheme="minorHAnsi" w:hAnsiTheme="minorHAnsi" w:cstheme="minorHAnsi"/>
          <w:bCs/>
        </w:rPr>
        <w:t xml:space="preserve"> Subscription in April (</w:t>
      </w:r>
      <w:r w:rsidR="005F26C4" w:rsidRPr="00475BF8">
        <w:rPr>
          <w:rFonts w:asciiTheme="minorHAnsi" w:hAnsiTheme="minorHAnsi" w:cstheme="minorHAnsi"/>
          <w:bCs/>
          <w:i/>
          <w:iCs/>
        </w:rPr>
        <w:t xml:space="preserve">Paper </w:t>
      </w:r>
      <w:r w:rsidR="005F26C4">
        <w:rPr>
          <w:rFonts w:asciiTheme="minorHAnsi" w:hAnsiTheme="minorHAnsi" w:cstheme="minorHAnsi"/>
          <w:bCs/>
          <w:i/>
          <w:iCs/>
        </w:rPr>
        <w:t>7</w:t>
      </w:r>
      <w:r w:rsidR="005F26C4" w:rsidRPr="00475BF8">
        <w:rPr>
          <w:rFonts w:asciiTheme="minorHAnsi" w:hAnsiTheme="minorHAnsi" w:cstheme="minorHAnsi"/>
          <w:bCs/>
          <w:i/>
          <w:iCs/>
        </w:rPr>
        <w:t>)</w:t>
      </w:r>
    </w:p>
    <w:p w14:paraId="298110A8" w14:textId="12E9D8F7" w:rsidR="004C1297" w:rsidRPr="00475BF8" w:rsidRDefault="004C1297" w:rsidP="004C1297">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Pr>
          <w:rFonts w:asciiTheme="minorHAnsi" w:hAnsiTheme="minorHAnsi" w:cstheme="minorHAnsi"/>
          <w:bCs/>
        </w:rPr>
        <w:t xml:space="preserve">consider and </w:t>
      </w:r>
      <w:r w:rsidRPr="00475BF8">
        <w:rPr>
          <w:rFonts w:asciiTheme="minorHAnsi" w:hAnsiTheme="minorHAnsi" w:cstheme="minorHAnsi"/>
          <w:bCs/>
        </w:rPr>
        <w:t>agree</w:t>
      </w:r>
      <w:r>
        <w:rPr>
          <w:rFonts w:asciiTheme="minorHAnsi" w:hAnsiTheme="minorHAnsi" w:cstheme="minorHAnsi"/>
          <w:bCs/>
        </w:rPr>
        <w:t xml:space="preserve"> NAS Membership</w:t>
      </w:r>
      <w:r w:rsidR="005F26C4">
        <w:rPr>
          <w:rFonts w:asciiTheme="minorHAnsi" w:hAnsiTheme="minorHAnsi" w:cstheme="minorHAnsi"/>
          <w:bCs/>
        </w:rPr>
        <w:t xml:space="preserve"> Subscription in April (</w:t>
      </w:r>
      <w:r w:rsidR="005F26C4" w:rsidRPr="00475BF8">
        <w:rPr>
          <w:rFonts w:asciiTheme="minorHAnsi" w:hAnsiTheme="minorHAnsi" w:cstheme="minorHAnsi"/>
          <w:bCs/>
          <w:i/>
          <w:iCs/>
        </w:rPr>
        <w:t xml:space="preserve">Paper </w:t>
      </w:r>
      <w:r w:rsidR="005F26C4">
        <w:rPr>
          <w:rFonts w:asciiTheme="minorHAnsi" w:hAnsiTheme="minorHAnsi" w:cstheme="minorHAnsi"/>
          <w:bCs/>
          <w:i/>
          <w:iCs/>
        </w:rPr>
        <w:t>8</w:t>
      </w:r>
      <w:r w:rsidR="005F26C4" w:rsidRPr="00475BF8">
        <w:rPr>
          <w:rFonts w:asciiTheme="minorHAnsi" w:hAnsiTheme="minorHAnsi" w:cstheme="minorHAnsi"/>
          <w:bCs/>
          <w:i/>
          <w:iCs/>
        </w:rPr>
        <w:t>)</w:t>
      </w:r>
    </w:p>
    <w:p w14:paraId="2A236A61" w14:textId="5A8E223C" w:rsidR="004C1297" w:rsidRPr="00475BF8" w:rsidRDefault="004C1297" w:rsidP="004C1297">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Pr>
          <w:rFonts w:asciiTheme="minorHAnsi" w:hAnsiTheme="minorHAnsi" w:cstheme="minorHAnsi"/>
          <w:bCs/>
        </w:rPr>
        <w:t xml:space="preserve">consider and </w:t>
      </w:r>
      <w:r w:rsidRPr="00475BF8">
        <w:rPr>
          <w:rFonts w:asciiTheme="minorHAnsi" w:hAnsiTheme="minorHAnsi" w:cstheme="minorHAnsi"/>
          <w:bCs/>
        </w:rPr>
        <w:t>agree</w:t>
      </w:r>
      <w:r>
        <w:rPr>
          <w:rFonts w:asciiTheme="minorHAnsi" w:hAnsiTheme="minorHAnsi" w:cstheme="minorHAnsi"/>
          <w:bCs/>
        </w:rPr>
        <w:t xml:space="preserve"> OPFA Membership</w:t>
      </w:r>
      <w:r w:rsidR="005F26C4">
        <w:rPr>
          <w:rFonts w:asciiTheme="minorHAnsi" w:hAnsiTheme="minorHAnsi" w:cstheme="minorHAnsi"/>
          <w:bCs/>
        </w:rPr>
        <w:t xml:space="preserve"> Subscription in April (</w:t>
      </w:r>
      <w:r w:rsidR="005F26C4" w:rsidRPr="00475BF8">
        <w:rPr>
          <w:rFonts w:asciiTheme="minorHAnsi" w:hAnsiTheme="minorHAnsi" w:cstheme="minorHAnsi"/>
          <w:bCs/>
          <w:i/>
          <w:iCs/>
        </w:rPr>
        <w:t xml:space="preserve">Paper </w:t>
      </w:r>
      <w:r w:rsidR="005F26C4">
        <w:rPr>
          <w:rFonts w:asciiTheme="minorHAnsi" w:hAnsiTheme="minorHAnsi" w:cstheme="minorHAnsi"/>
          <w:bCs/>
          <w:i/>
          <w:iCs/>
        </w:rPr>
        <w:t>9</w:t>
      </w:r>
      <w:r w:rsidR="005F26C4" w:rsidRPr="00475BF8">
        <w:rPr>
          <w:rFonts w:asciiTheme="minorHAnsi" w:hAnsiTheme="minorHAnsi" w:cstheme="minorHAnsi"/>
          <w:bCs/>
          <w:i/>
          <w:iCs/>
        </w:rPr>
        <w:t>)</w:t>
      </w:r>
    </w:p>
    <w:p w14:paraId="02B5B133" w14:textId="5ADEC756" w:rsidR="00C26946" w:rsidRPr="007A5E12" w:rsidRDefault="004C1297" w:rsidP="00C26946">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 xml:space="preserve">For Council to </w:t>
      </w:r>
      <w:r>
        <w:rPr>
          <w:rFonts w:asciiTheme="minorHAnsi" w:hAnsiTheme="minorHAnsi" w:cstheme="minorHAnsi"/>
          <w:bCs/>
        </w:rPr>
        <w:t>consider and note</w:t>
      </w:r>
      <w:r w:rsidR="005F26C4">
        <w:rPr>
          <w:rFonts w:asciiTheme="minorHAnsi" w:hAnsiTheme="minorHAnsi" w:cstheme="minorHAnsi"/>
          <w:bCs/>
        </w:rPr>
        <w:t xml:space="preserve"> employers</w:t>
      </w:r>
      <w:r>
        <w:rPr>
          <w:rFonts w:asciiTheme="minorHAnsi" w:hAnsiTheme="minorHAnsi" w:cstheme="minorHAnsi"/>
          <w:bCs/>
        </w:rPr>
        <w:t xml:space="preserve"> proposed </w:t>
      </w:r>
      <w:r w:rsidR="00D6156A">
        <w:rPr>
          <w:rFonts w:asciiTheme="minorHAnsi" w:hAnsiTheme="minorHAnsi" w:cstheme="minorHAnsi"/>
          <w:bCs/>
        </w:rPr>
        <w:t xml:space="preserve">staff </w:t>
      </w:r>
      <w:r>
        <w:rPr>
          <w:rFonts w:asciiTheme="minorHAnsi" w:hAnsiTheme="minorHAnsi" w:cstheme="minorHAnsi"/>
          <w:bCs/>
        </w:rPr>
        <w:t>pay increase for 2023/24</w:t>
      </w:r>
      <w:r w:rsidR="005F26C4">
        <w:rPr>
          <w:rFonts w:asciiTheme="minorHAnsi" w:hAnsiTheme="minorHAnsi" w:cstheme="minorHAnsi"/>
          <w:bCs/>
        </w:rPr>
        <w:t xml:space="preserve"> (</w:t>
      </w:r>
      <w:r w:rsidR="005F26C4" w:rsidRPr="00475BF8">
        <w:rPr>
          <w:rFonts w:asciiTheme="minorHAnsi" w:hAnsiTheme="minorHAnsi" w:cstheme="minorHAnsi"/>
          <w:bCs/>
          <w:i/>
          <w:iCs/>
        </w:rPr>
        <w:t xml:space="preserve">Paper </w:t>
      </w:r>
      <w:r w:rsidR="005F26C4">
        <w:rPr>
          <w:rFonts w:asciiTheme="minorHAnsi" w:hAnsiTheme="minorHAnsi" w:cstheme="minorHAnsi"/>
          <w:bCs/>
          <w:i/>
          <w:iCs/>
        </w:rPr>
        <w:t>10</w:t>
      </w:r>
      <w:r w:rsidR="005F26C4" w:rsidRPr="00475BF8">
        <w:rPr>
          <w:rFonts w:asciiTheme="minorHAnsi" w:hAnsiTheme="minorHAnsi" w:cstheme="minorHAnsi"/>
          <w:bCs/>
          <w:i/>
          <w:iCs/>
        </w:rPr>
        <w:t>)</w:t>
      </w:r>
    </w:p>
    <w:p w14:paraId="2F920A7B" w14:textId="7000CBD9" w:rsidR="007A5E12" w:rsidRPr="00475BF8" w:rsidRDefault="007A5E12" w:rsidP="00C26946">
      <w:pPr>
        <w:pStyle w:val="ListParagraph"/>
        <w:numPr>
          <w:ilvl w:val="0"/>
          <w:numId w:val="20"/>
        </w:numPr>
        <w:ind w:left="1440"/>
        <w:rPr>
          <w:rFonts w:asciiTheme="minorHAnsi" w:hAnsiTheme="minorHAnsi" w:cstheme="minorHAnsi"/>
          <w:bCs/>
        </w:rPr>
      </w:pPr>
      <w:r w:rsidRPr="00475BF8">
        <w:rPr>
          <w:rFonts w:asciiTheme="minorHAnsi" w:hAnsiTheme="minorHAnsi" w:cstheme="minorHAnsi"/>
          <w:bCs/>
        </w:rPr>
        <w:t>For Council to</w:t>
      </w:r>
      <w:r>
        <w:rPr>
          <w:rFonts w:asciiTheme="minorHAnsi" w:hAnsiTheme="minorHAnsi" w:cstheme="minorHAnsi"/>
          <w:bCs/>
        </w:rPr>
        <w:t xml:space="preserve"> note the requirements for </w:t>
      </w:r>
      <w:r w:rsidR="00F366B7">
        <w:rPr>
          <w:rFonts w:asciiTheme="minorHAnsi" w:hAnsiTheme="minorHAnsi" w:cstheme="minorHAnsi"/>
          <w:bCs/>
        </w:rPr>
        <w:t xml:space="preserve">AGAR and </w:t>
      </w:r>
      <w:r>
        <w:rPr>
          <w:rFonts w:asciiTheme="minorHAnsi" w:hAnsiTheme="minorHAnsi" w:cstheme="minorHAnsi"/>
          <w:bCs/>
        </w:rPr>
        <w:t>Audit (</w:t>
      </w:r>
      <w:r w:rsidRPr="00475BF8">
        <w:rPr>
          <w:rFonts w:asciiTheme="minorHAnsi" w:hAnsiTheme="minorHAnsi" w:cstheme="minorHAnsi"/>
          <w:bCs/>
          <w:i/>
          <w:iCs/>
        </w:rPr>
        <w:t xml:space="preserve">Paper </w:t>
      </w:r>
      <w:r>
        <w:rPr>
          <w:rFonts w:asciiTheme="minorHAnsi" w:hAnsiTheme="minorHAnsi" w:cstheme="minorHAnsi"/>
          <w:bCs/>
          <w:i/>
          <w:iCs/>
        </w:rPr>
        <w:t>11</w:t>
      </w:r>
      <w:r w:rsidRPr="00475BF8">
        <w:rPr>
          <w:rFonts w:asciiTheme="minorHAnsi" w:hAnsiTheme="minorHAnsi" w:cstheme="minorHAnsi"/>
          <w:bCs/>
          <w:i/>
          <w:iCs/>
        </w:rPr>
        <w:t>)</w:t>
      </w:r>
    </w:p>
    <w:p w14:paraId="3F0FA00B" w14:textId="77777777" w:rsidR="00C26946" w:rsidRPr="00475BF8" w:rsidRDefault="00C26946" w:rsidP="00C26946">
      <w:pPr>
        <w:rPr>
          <w:rFonts w:asciiTheme="minorHAnsi" w:hAnsiTheme="minorHAnsi" w:cstheme="minorHAnsi"/>
          <w:bCs/>
        </w:rPr>
      </w:pPr>
    </w:p>
    <w:p w14:paraId="557B932C" w14:textId="77777777" w:rsidR="00C26946" w:rsidRPr="00475BF8" w:rsidRDefault="00C26946" w:rsidP="00C26946">
      <w:pPr>
        <w:pStyle w:val="ListParagraph"/>
        <w:numPr>
          <w:ilvl w:val="0"/>
          <w:numId w:val="10"/>
        </w:numPr>
        <w:rPr>
          <w:rFonts w:asciiTheme="minorHAnsi" w:hAnsiTheme="minorHAnsi" w:cstheme="minorHAnsi"/>
          <w:b/>
          <w:bCs/>
        </w:rPr>
      </w:pPr>
      <w:r w:rsidRPr="00475BF8">
        <w:rPr>
          <w:rFonts w:asciiTheme="minorHAnsi" w:hAnsiTheme="minorHAnsi" w:cstheme="minorHAnsi"/>
          <w:b/>
          <w:bCs/>
        </w:rPr>
        <w:t xml:space="preserve">General </w:t>
      </w:r>
    </w:p>
    <w:p w14:paraId="5B142260" w14:textId="5D3DAD1B" w:rsidR="00C26946" w:rsidRPr="00342484" w:rsidRDefault="007A5E12" w:rsidP="00342484">
      <w:pPr>
        <w:pStyle w:val="ListParagraph"/>
        <w:numPr>
          <w:ilvl w:val="0"/>
          <w:numId w:val="12"/>
        </w:numPr>
        <w:ind w:left="1440"/>
        <w:rPr>
          <w:rFonts w:asciiTheme="minorHAnsi" w:hAnsiTheme="minorHAnsi" w:cstheme="minorHAnsi"/>
          <w:b/>
          <w:bCs/>
        </w:rPr>
      </w:pPr>
      <w:r w:rsidRPr="00D6156A">
        <w:rPr>
          <w:rFonts w:asciiTheme="minorHAnsi" w:hAnsiTheme="minorHAnsi" w:cstheme="minorHAnsi"/>
          <w:b/>
          <w:bCs/>
        </w:rPr>
        <w:t>Annual Parish Meeting</w:t>
      </w:r>
      <w:r>
        <w:rPr>
          <w:rFonts w:asciiTheme="minorHAnsi" w:hAnsiTheme="minorHAnsi" w:cstheme="minorHAnsi"/>
        </w:rPr>
        <w:t xml:space="preserve">, </w:t>
      </w:r>
      <w:r w:rsidRPr="007A5E12">
        <w:rPr>
          <w:rFonts w:asciiTheme="minorHAnsi" w:hAnsiTheme="minorHAnsi" w:cstheme="minorHAnsi"/>
        </w:rPr>
        <w:t>Information</w:t>
      </w:r>
      <w:r w:rsidR="00D6156A" w:rsidRPr="007A5E12">
        <w:rPr>
          <w:rFonts w:asciiTheme="minorHAnsi" w:hAnsiTheme="minorHAnsi" w:cstheme="minorHAnsi"/>
        </w:rPr>
        <w:t xml:space="preserve"> from the Annual Parish Meeting</w:t>
      </w:r>
      <w:r>
        <w:rPr>
          <w:rFonts w:asciiTheme="minorHAnsi" w:hAnsiTheme="minorHAnsi" w:cstheme="minorHAnsi"/>
        </w:rPr>
        <w:t>, for discussion.</w:t>
      </w:r>
    </w:p>
    <w:p w14:paraId="699A1BC2" w14:textId="7F713D7F" w:rsidR="00342484" w:rsidRPr="00342484" w:rsidRDefault="00342484" w:rsidP="00342484">
      <w:pPr>
        <w:pStyle w:val="ListParagraph"/>
        <w:numPr>
          <w:ilvl w:val="0"/>
          <w:numId w:val="12"/>
        </w:numPr>
        <w:ind w:left="1440"/>
        <w:rPr>
          <w:rFonts w:asciiTheme="minorHAnsi" w:hAnsiTheme="minorHAnsi" w:cstheme="minorHAnsi"/>
        </w:rPr>
      </w:pPr>
      <w:r w:rsidRPr="00D6156A">
        <w:rPr>
          <w:rFonts w:asciiTheme="minorHAnsi" w:hAnsiTheme="minorHAnsi" w:cstheme="minorHAnsi"/>
          <w:b/>
          <w:bCs/>
        </w:rPr>
        <w:t>O</w:t>
      </w:r>
      <w:r>
        <w:rPr>
          <w:rFonts w:asciiTheme="minorHAnsi" w:hAnsiTheme="minorHAnsi" w:cstheme="minorHAnsi"/>
          <w:b/>
          <w:bCs/>
        </w:rPr>
        <w:t>perational</w:t>
      </w:r>
      <w:r w:rsidRPr="00D6156A">
        <w:rPr>
          <w:rFonts w:asciiTheme="minorHAnsi" w:hAnsiTheme="minorHAnsi" w:cstheme="minorHAnsi"/>
          <w:b/>
          <w:bCs/>
        </w:rPr>
        <w:t xml:space="preserve">  Review</w:t>
      </w:r>
      <w:r w:rsidRPr="00475BF8">
        <w:rPr>
          <w:rFonts w:asciiTheme="minorHAnsi" w:hAnsiTheme="minorHAnsi" w:cstheme="minorHAnsi"/>
        </w:rPr>
        <w:t xml:space="preserve"> – Cllrs Berrett and Church to </w:t>
      </w:r>
      <w:r>
        <w:rPr>
          <w:rFonts w:asciiTheme="minorHAnsi" w:hAnsiTheme="minorHAnsi" w:cstheme="minorHAnsi"/>
        </w:rPr>
        <w:t>present final report</w:t>
      </w:r>
      <w:r w:rsidRPr="00475BF8">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w:t>
      </w:r>
      <w:r w:rsidRPr="00475BF8">
        <w:rPr>
          <w:rFonts w:asciiTheme="minorHAnsi" w:hAnsiTheme="minorHAnsi" w:cstheme="minorHAnsi"/>
          <w:bCs/>
          <w:i/>
          <w:iCs/>
        </w:rPr>
        <w:t xml:space="preserve">Paper </w:t>
      </w:r>
      <w:r>
        <w:rPr>
          <w:rFonts w:asciiTheme="minorHAnsi" w:hAnsiTheme="minorHAnsi" w:cstheme="minorHAnsi"/>
          <w:bCs/>
          <w:i/>
          <w:iCs/>
        </w:rPr>
        <w:t>1</w:t>
      </w:r>
      <w:r w:rsidR="007A5E12">
        <w:rPr>
          <w:rFonts w:asciiTheme="minorHAnsi" w:hAnsiTheme="minorHAnsi" w:cstheme="minorHAnsi"/>
          <w:bCs/>
          <w:i/>
          <w:iCs/>
        </w:rPr>
        <w:t>2</w:t>
      </w:r>
      <w:r w:rsidRPr="00475BF8">
        <w:rPr>
          <w:rFonts w:asciiTheme="minorHAnsi" w:hAnsiTheme="minorHAnsi" w:cstheme="minorHAnsi"/>
          <w:bCs/>
          <w:i/>
          <w:iCs/>
        </w:rPr>
        <w:t>)</w:t>
      </w:r>
    </w:p>
    <w:p w14:paraId="45D3DC4D" w14:textId="1BC10CBD" w:rsidR="007A5E12" w:rsidRDefault="00D6156A" w:rsidP="00D6156A">
      <w:pPr>
        <w:pStyle w:val="ListParagraph"/>
        <w:numPr>
          <w:ilvl w:val="0"/>
          <w:numId w:val="12"/>
        </w:numPr>
        <w:ind w:left="1440"/>
        <w:rPr>
          <w:rFonts w:asciiTheme="minorHAnsi" w:hAnsiTheme="minorHAnsi" w:cstheme="minorHAnsi"/>
        </w:rPr>
      </w:pPr>
      <w:r w:rsidRPr="00D6156A">
        <w:rPr>
          <w:rFonts w:asciiTheme="minorHAnsi" w:hAnsiTheme="minorHAnsi" w:cstheme="minorHAnsi"/>
          <w:b/>
          <w:bCs/>
        </w:rPr>
        <w:t>Staff recruitment</w:t>
      </w:r>
      <w:r>
        <w:rPr>
          <w:rFonts w:asciiTheme="minorHAnsi" w:hAnsiTheme="minorHAnsi" w:cstheme="minorHAnsi"/>
        </w:rPr>
        <w:t xml:space="preserve"> </w:t>
      </w:r>
      <w:r w:rsidR="007A5E12">
        <w:rPr>
          <w:rFonts w:asciiTheme="minorHAnsi" w:hAnsiTheme="minorHAnsi" w:cstheme="minorHAnsi"/>
        </w:rPr>
        <w:t>–</w:t>
      </w:r>
      <w:r>
        <w:rPr>
          <w:rFonts w:asciiTheme="minorHAnsi" w:hAnsiTheme="minorHAnsi" w:cstheme="minorHAnsi"/>
        </w:rPr>
        <w:t xml:space="preserve"> </w:t>
      </w:r>
    </w:p>
    <w:p w14:paraId="58127877" w14:textId="133F16C7" w:rsidR="003122C4" w:rsidRPr="003122C4" w:rsidRDefault="003122C4" w:rsidP="003122C4">
      <w:pPr>
        <w:pStyle w:val="ListParagraph"/>
        <w:numPr>
          <w:ilvl w:val="0"/>
          <w:numId w:val="32"/>
        </w:numPr>
        <w:rPr>
          <w:rFonts w:asciiTheme="minorHAnsi" w:hAnsiTheme="minorHAnsi" w:cstheme="minorHAnsi"/>
          <w:b/>
          <w:bCs/>
        </w:rPr>
      </w:pPr>
      <w:r w:rsidRPr="003122C4">
        <w:rPr>
          <w:rFonts w:asciiTheme="minorHAnsi" w:hAnsiTheme="minorHAnsi" w:cstheme="minorHAnsi"/>
        </w:rPr>
        <w:lastRenderedPageBreak/>
        <w:t xml:space="preserve">for </w:t>
      </w:r>
      <w:r w:rsidRPr="003122C4">
        <w:rPr>
          <w:rStyle w:val="Strong"/>
          <w:rFonts w:asciiTheme="minorHAnsi" w:hAnsiTheme="minorHAnsi" w:cstheme="minorHAnsi"/>
          <w:b w:val="0"/>
          <w:bCs w:val="0"/>
        </w:rPr>
        <w:t>Council to approve the Job Description(s) and Person Specification(s) for Clerk and Responsible Financial Officer</w:t>
      </w:r>
      <w:r>
        <w:rPr>
          <w:rStyle w:val="Strong"/>
          <w:rFonts w:asciiTheme="minorHAnsi" w:hAnsiTheme="minorHAnsi" w:cstheme="minorHAnsi"/>
          <w:b w:val="0"/>
          <w:bCs w:val="0"/>
        </w:rPr>
        <w:t xml:space="preserve">  Paper </w:t>
      </w:r>
      <w:r>
        <w:rPr>
          <w:rFonts w:asciiTheme="minorHAnsi" w:hAnsiTheme="minorHAnsi" w:cstheme="minorHAnsi"/>
          <w:bCs/>
        </w:rPr>
        <w:t>(</w:t>
      </w:r>
      <w:r w:rsidRPr="00475BF8">
        <w:rPr>
          <w:rFonts w:asciiTheme="minorHAnsi" w:hAnsiTheme="minorHAnsi" w:cstheme="minorHAnsi"/>
          <w:bCs/>
          <w:i/>
          <w:iCs/>
        </w:rPr>
        <w:t xml:space="preserve">Paper </w:t>
      </w:r>
      <w:r>
        <w:rPr>
          <w:rFonts w:asciiTheme="minorHAnsi" w:hAnsiTheme="minorHAnsi" w:cstheme="minorHAnsi"/>
          <w:bCs/>
          <w:i/>
          <w:iCs/>
        </w:rPr>
        <w:t>13</w:t>
      </w:r>
      <w:r w:rsidRPr="00475BF8">
        <w:rPr>
          <w:rFonts w:asciiTheme="minorHAnsi" w:hAnsiTheme="minorHAnsi" w:cstheme="minorHAnsi"/>
          <w:bCs/>
          <w:i/>
          <w:iCs/>
        </w:rPr>
        <w:t>)</w:t>
      </w:r>
    </w:p>
    <w:p w14:paraId="3C306A7C" w14:textId="342ECB9D" w:rsidR="007A5E12" w:rsidRDefault="00D6156A" w:rsidP="003122C4">
      <w:pPr>
        <w:pStyle w:val="ListParagraph"/>
        <w:numPr>
          <w:ilvl w:val="0"/>
          <w:numId w:val="32"/>
        </w:numPr>
        <w:rPr>
          <w:rFonts w:asciiTheme="minorHAnsi" w:hAnsiTheme="minorHAnsi" w:cstheme="minorHAnsi"/>
        </w:rPr>
      </w:pPr>
      <w:r w:rsidRPr="003122C4">
        <w:rPr>
          <w:rFonts w:asciiTheme="minorHAnsi" w:hAnsiTheme="minorHAnsi" w:cstheme="minorHAnsi"/>
        </w:rPr>
        <w:t>Report on the progress</w:t>
      </w:r>
      <w:r w:rsidR="007A5E12" w:rsidRPr="003122C4">
        <w:rPr>
          <w:rFonts w:asciiTheme="minorHAnsi" w:hAnsiTheme="minorHAnsi" w:cstheme="minorHAnsi"/>
        </w:rPr>
        <w:t xml:space="preserve"> in recruiting a Clerk</w:t>
      </w:r>
      <w:r w:rsidR="003122C4">
        <w:rPr>
          <w:rFonts w:asciiTheme="minorHAnsi" w:hAnsiTheme="minorHAnsi" w:cstheme="minorHAnsi"/>
        </w:rPr>
        <w:t>,</w:t>
      </w:r>
      <w:r w:rsidR="007A5E12" w:rsidRPr="003122C4">
        <w:rPr>
          <w:rFonts w:asciiTheme="minorHAnsi" w:hAnsiTheme="minorHAnsi" w:cstheme="minorHAnsi"/>
        </w:rPr>
        <w:t xml:space="preserve"> a Groundskeeper and an Occasional Groundskeeper.</w:t>
      </w:r>
    </w:p>
    <w:p w14:paraId="2E779884" w14:textId="09F6012E" w:rsidR="00C26946" w:rsidRDefault="003122C4" w:rsidP="003122C4">
      <w:pPr>
        <w:pStyle w:val="ListParagraph"/>
        <w:numPr>
          <w:ilvl w:val="0"/>
          <w:numId w:val="32"/>
        </w:numPr>
        <w:rPr>
          <w:rFonts w:asciiTheme="minorHAnsi" w:hAnsiTheme="minorHAnsi" w:cstheme="minorHAnsi"/>
        </w:rPr>
      </w:pPr>
      <w:r>
        <w:rPr>
          <w:rFonts w:asciiTheme="minorHAnsi" w:hAnsiTheme="minorHAnsi" w:cstheme="minorHAnsi"/>
        </w:rPr>
        <w:t xml:space="preserve">To consider and </w:t>
      </w:r>
      <w:r w:rsidR="00D6156A" w:rsidRPr="003122C4">
        <w:rPr>
          <w:rFonts w:asciiTheme="minorHAnsi" w:hAnsiTheme="minorHAnsi" w:cstheme="minorHAnsi"/>
        </w:rPr>
        <w:t>agree measures to cover the post of Clerk</w:t>
      </w:r>
      <w:r w:rsidR="00814916">
        <w:rPr>
          <w:rFonts w:asciiTheme="minorHAnsi" w:hAnsiTheme="minorHAnsi" w:cstheme="minorHAnsi"/>
        </w:rPr>
        <w:t xml:space="preserve"> in the interim</w:t>
      </w:r>
      <w:r>
        <w:rPr>
          <w:rFonts w:asciiTheme="minorHAnsi" w:hAnsiTheme="minorHAnsi" w:cstheme="minorHAnsi"/>
        </w:rPr>
        <w:t>, with the Business Case as required in Financial Regulations.</w:t>
      </w:r>
    </w:p>
    <w:p w14:paraId="584EF8E6" w14:textId="28EE441C" w:rsidR="00814916" w:rsidRDefault="00814916" w:rsidP="00814916">
      <w:pPr>
        <w:pStyle w:val="ListParagraph"/>
        <w:numPr>
          <w:ilvl w:val="0"/>
          <w:numId w:val="33"/>
        </w:numPr>
        <w:rPr>
          <w:rFonts w:asciiTheme="minorHAnsi" w:hAnsiTheme="minorHAnsi" w:cstheme="minorHAnsi"/>
        </w:rPr>
      </w:pPr>
      <w:r>
        <w:rPr>
          <w:rFonts w:asciiTheme="minorHAnsi" w:hAnsiTheme="minorHAnsi" w:cstheme="minorHAnsi"/>
        </w:rPr>
        <w:t xml:space="preserve"> Agreement to a budget to cover Locum fees for up to three months (£10,400 – £40 per hour for up to 20 hours a week for up to 13 weeks)</w:t>
      </w:r>
    </w:p>
    <w:p w14:paraId="1AD4EFB2" w14:textId="478BBA51" w:rsidR="00814916" w:rsidRPr="00AC3C69" w:rsidRDefault="00814916" w:rsidP="00814916">
      <w:pPr>
        <w:pStyle w:val="ListParagraph"/>
        <w:numPr>
          <w:ilvl w:val="0"/>
          <w:numId w:val="33"/>
        </w:numPr>
        <w:rPr>
          <w:rFonts w:asciiTheme="minorHAnsi" w:hAnsiTheme="minorHAnsi" w:cstheme="minorHAnsi"/>
        </w:rPr>
      </w:pPr>
      <w:r>
        <w:rPr>
          <w:rFonts w:asciiTheme="minorHAnsi" w:hAnsiTheme="minorHAnsi" w:cstheme="minorHAnsi"/>
        </w:rPr>
        <w:t>designation of councillors to undertake any urgent/statutory functions of the Clerk/RFO in case of any gaps in locum cover.</w:t>
      </w:r>
    </w:p>
    <w:p w14:paraId="79D9B725" w14:textId="745B8192" w:rsidR="00C26946" w:rsidRPr="007F518D" w:rsidRDefault="00C26946" w:rsidP="00D6156A">
      <w:pPr>
        <w:pStyle w:val="ListParagraph"/>
        <w:numPr>
          <w:ilvl w:val="0"/>
          <w:numId w:val="12"/>
        </w:numPr>
        <w:ind w:left="1440"/>
        <w:rPr>
          <w:rFonts w:asciiTheme="minorHAnsi" w:hAnsiTheme="minorHAnsi" w:cstheme="minorHAnsi"/>
        </w:rPr>
      </w:pPr>
      <w:r w:rsidRPr="00293305">
        <w:rPr>
          <w:rFonts w:asciiTheme="minorHAnsi" w:hAnsiTheme="minorHAnsi" w:cstheme="minorHAnsi"/>
          <w:b/>
          <w:bCs/>
          <w:sz w:val="22"/>
          <w:szCs w:val="22"/>
        </w:rPr>
        <w:t>Flood Alleviation Scheme</w:t>
      </w:r>
      <w:r>
        <w:rPr>
          <w:rFonts w:cstheme="minorHAnsi"/>
          <w:b/>
          <w:bCs/>
          <w:sz w:val="22"/>
          <w:szCs w:val="22"/>
        </w:rPr>
        <w:t xml:space="preserve"> - </w:t>
      </w:r>
      <w:r>
        <w:rPr>
          <w:rFonts w:asciiTheme="minorHAnsi" w:hAnsiTheme="minorHAnsi" w:cstheme="minorHAnsi"/>
        </w:rPr>
        <w:t xml:space="preserve">For Council to </w:t>
      </w:r>
      <w:r w:rsidR="00D6156A">
        <w:rPr>
          <w:rFonts w:asciiTheme="minorHAnsi" w:hAnsiTheme="minorHAnsi" w:cstheme="minorHAnsi"/>
        </w:rPr>
        <w:t xml:space="preserve">consider and </w:t>
      </w:r>
      <w:r>
        <w:rPr>
          <w:rFonts w:asciiTheme="minorHAnsi" w:hAnsiTheme="minorHAnsi" w:cstheme="minorHAnsi"/>
        </w:rPr>
        <w:t xml:space="preserve">agree action </w:t>
      </w:r>
      <w:r w:rsidR="00D6156A">
        <w:rPr>
          <w:rFonts w:asciiTheme="minorHAnsi" w:hAnsiTheme="minorHAnsi" w:cstheme="minorHAnsi"/>
        </w:rPr>
        <w:t xml:space="preserve">recommended by Planning Committee </w:t>
      </w:r>
      <w:r>
        <w:rPr>
          <w:rFonts w:asciiTheme="minorHAnsi" w:hAnsiTheme="minorHAnsi" w:cstheme="minorHAnsi"/>
        </w:rPr>
        <w:t xml:space="preserve">to take on the </w:t>
      </w:r>
      <w:r w:rsidR="00D6156A">
        <w:rPr>
          <w:rFonts w:asciiTheme="minorHAnsi" w:hAnsiTheme="minorHAnsi" w:cstheme="minorHAnsi"/>
        </w:rPr>
        <w:t>Compulsory Purchase Order</w:t>
      </w:r>
      <w:r w:rsidR="003122C4">
        <w:rPr>
          <w:rFonts w:asciiTheme="minorHAnsi" w:hAnsiTheme="minorHAnsi" w:cstheme="minorHAnsi"/>
        </w:rPr>
        <w:t xml:space="preserve"> </w:t>
      </w:r>
      <w:r w:rsidR="003122C4">
        <w:rPr>
          <w:rFonts w:asciiTheme="minorHAnsi" w:hAnsiTheme="minorHAnsi" w:cstheme="minorHAnsi"/>
          <w:bCs/>
        </w:rPr>
        <w:t>(</w:t>
      </w:r>
      <w:r w:rsidR="003122C4" w:rsidRPr="00475BF8">
        <w:rPr>
          <w:rFonts w:asciiTheme="minorHAnsi" w:hAnsiTheme="minorHAnsi" w:cstheme="minorHAnsi"/>
          <w:bCs/>
          <w:i/>
          <w:iCs/>
        </w:rPr>
        <w:t xml:space="preserve">Paper </w:t>
      </w:r>
      <w:r w:rsidR="003122C4">
        <w:rPr>
          <w:rFonts w:asciiTheme="minorHAnsi" w:hAnsiTheme="minorHAnsi" w:cstheme="minorHAnsi"/>
          <w:bCs/>
          <w:i/>
          <w:iCs/>
        </w:rPr>
        <w:t>14</w:t>
      </w:r>
      <w:r w:rsidR="003122C4" w:rsidRPr="00475BF8">
        <w:rPr>
          <w:rFonts w:asciiTheme="minorHAnsi" w:hAnsiTheme="minorHAnsi" w:cstheme="minorHAnsi"/>
          <w:bCs/>
          <w:i/>
          <w:iCs/>
        </w:rPr>
        <w:t>)</w:t>
      </w:r>
    </w:p>
    <w:p w14:paraId="7586B9E5" w14:textId="6E25BFFD" w:rsidR="007F518D" w:rsidRPr="00D6156A" w:rsidRDefault="007F518D" w:rsidP="00D6156A">
      <w:pPr>
        <w:pStyle w:val="ListParagraph"/>
        <w:numPr>
          <w:ilvl w:val="0"/>
          <w:numId w:val="12"/>
        </w:numPr>
        <w:ind w:left="1440"/>
        <w:rPr>
          <w:rFonts w:asciiTheme="minorHAnsi" w:hAnsiTheme="minorHAnsi" w:cstheme="minorHAnsi"/>
        </w:rPr>
      </w:pPr>
      <w:r>
        <w:rPr>
          <w:rFonts w:asciiTheme="minorHAnsi" w:hAnsiTheme="minorHAnsi" w:cstheme="minorHAnsi"/>
          <w:b/>
          <w:bCs/>
          <w:sz w:val="22"/>
          <w:szCs w:val="22"/>
        </w:rPr>
        <w:t>Personnel Policies -</w:t>
      </w:r>
      <w:r w:rsidRPr="007F518D">
        <w:rPr>
          <w:rFonts w:asciiTheme="minorHAnsi" w:hAnsiTheme="minorHAnsi" w:cstheme="minorHAnsi"/>
          <w:sz w:val="22"/>
          <w:szCs w:val="22"/>
        </w:rPr>
        <w:t>To agree and adopt Personnel Policies as recommended by the Personnel Committee at their meeting of the 2</w:t>
      </w:r>
      <w:r w:rsidRPr="007F518D">
        <w:rPr>
          <w:rFonts w:asciiTheme="minorHAnsi" w:hAnsiTheme="minorHAnsi" w:cstheme="minorHAnsi"/>
          <w:sz w:val="22"/>
          <w:szCs w:val="22"/>
          <w:vertAlign w:val="superscript"/>
        </w:rPr>
        <w:t>nd</w:t>
      </w:r>
      <w:r w:rsidRPr="007F518D">
        <w:rPr>
          <w:rFonts w:asciiTheme="minorHAnsi" w:hAnsiTheme="minorHAnsi" w:cstheme="minorHAnsi"/>
          <w:sz w:val="22"/>
          <w:szCs w:val="22"/>
        </w:rPr>
        <w:t xml:space="preserve"> of March 2023.</w:t>
      </w:r>
      <w:r>
        <w:rPr>
          <w:rFonts w:asciiTheme="minorHAnsi" w:hAnsiTheme="minorHAnsi" w:cstheme="minorHAnsi"/>
          <w:sz w:val="22"/>
          <w:szCs w:val="22"/>
        </w:rPr>
        <w:t xml:space="preserve"> </w:t>
      </w:r>
      <w:r w:rsidRPr="00D6156A">
        <w:rPr>
          <w:rFonts w:asciiTheme="minorHAnsi" w:hAnsiTheme="minorHAnsi" w:cstheme="minorHAnsi"/>
          <w:bCs/>
          <w:i/>
          <w:iCs/>
        </w:rPr>
        <w:t xml:space="preserve">(Paper </w:t>
      </w:r>
      <w:r>
        <w:rPr>
          <w:rFonts w:asciiTheme="minorHAnsi" w:hAnsiTheme="minorHAnsi" w:cstheme="minorHAnsi"/>
          <w:bCs/>
          <w:i/>
          <w:iCs/>
        </w:rPr>
        <w:t>15</w:t>
      </w:r>
      <w:r w:rsidRPr="00D6156A">
        <w:rPr>
          <w:rFonts w:asciiTheme="minorHAnsi" w:hAnsiTheme="minorHAnsi" w:cstheme="minorHAnsi"/>
          <w:bCs/>
          <w:i/>
          <w:iCs/>
        </w:rPr>
        <w:t>)</w:t>
      </w:r>
    </w:p>
    <w:p w14:paraId="23E7AC5F" w14:textId="3C59C5E4" w:rsidR="00C26946" w:rsidRPr="00D6156A" w:rsidRDefault="00C26946" w:rsidP="00D6156A">
      <w:pPr>
        <w:pStyle w:val="ListParagraph"/>
        <w:numPr>
          <w:ilvl w:val="0"/>
          <w:numId w:val="12"/>
        </w:numPr>
        <w:ind w:left="1440"/>
        <w:rPr>
          <w:rFonts w:asciiTheme="minorHAnsi" w:hAnsiTheme="minorHAnsi" w:cstheme="minorHAnsi"/>
        </w:rPr>
      </w:pPr>
      <w:r w:rsidRPr="00D6156A">
        <w:rPr>
          <w:rFonts w:asciiTheme="minorHAnsi" w:hAnsiTheme="minorHAnsi" w:cstheme="minorHAnsi"/>
          <w:b/>
          <w:bCs/>
        </w:rPr>
        <w:t>Public Arts Project Update</w:t>
      </w:r>
      <w:r w:rsidRPr="00475BF8">
        <w:rPr>
          <w:rFonts w:asciiTheme="minorHAnsi" w:hAnsiTheme="minorHAnsi" w:cstheme="minorHAnsi"/>
        </w:rPr>
        <w:t xml:space="preserve"> </w:t>
      </w:r>
      <w:r w:rsidR="00F366B7">
        <w:rPr>
          <w:rFonts w:asciiTheme="minorHAnsi" w:hAnsiTheme="minorHAnsi" w:cstheme="minorHAnsi"/>
        </w:rPr>
        <w:t>– Progress report from Cllr Berrett</w:t>
      </w:r>
    </w:p>
    <w:p w14:paraId="6604D329" w14:textId="36BFF5D7" w:rsidR="00C26946" w:rsidRPr="00AB7C1B" w:rsidRDefault="00D6156A" w:rsidP="00AB7C1B">
      <w:pPr>
        <w:pStyle w:val="ListParagraph"/>
        <w:numPr>
          <w:ilvl w:val="0"/>
          <w:numId w:val="12"/>
        </w:numPr>
        <w:ind w:left="1440"/>
        <w:rPr>
          <w:rFonts w:asciiTheme="minorHAnsi" w:hAnsiTheme="minorHAnsi" w:cstheme="minorHAnsi"/>
        </w:rPr>
      </w:pPr>
      <w:r w:rsidRPr="00D6156A">
        <w:rPr>
          <w:rFonts w:asciiTheme="minorHAnsi" w:hAnsiTheme="minorHAnsi" w:cstheme="minorHAnsi"/>
          <w:b/>
          <w:bCs/>
        </w:rPr>
        <w:t>Parish Maintenance Schedule</w:t>
      </w:r>
      <w:r w:rsidRPr="00D6156A">
        <w:rPr>
          <w:rFonts w:asciiTheme="minorHAnsi" w:hAnsiTheme="minorHAnsi" w:cstheme="minorHAnsi"/>
          <w:color w:val="000000"/>
        </w:rPr>
        <w:t xml:space="preserve"> </w:t>
      </w:r>
      <w:r>
        <w:rPr>
          <w:rFonts w:asciiTheme="minorHAnsi" w:hAnsiTheme="minorHAnsi" w:cstheme="minorHAnsi"/>
          <w:color w:val="000000"/>
        </w:rPr>
        <w:t xml:space="preserve">- </w:t>
      </w:r>
      <w:r w:rsidR="00C26946" w:rsidRPr="00D6156A">
        <w:rPr>
          <w:rFonts w:asciiTheme="minorHAnsi" w:hAnsiTheme="minorHAnsi" w:cstheme="minorHAnsi"/>
          <w:color w:val="000000"/>
        </w:rPr>
        <w:t xml:space="preserve">Council to consider and agree a </w:t>
      </w:r>
      <w:r w:rsidR="00C26946" w:rsidRPr="00D6156A">
        <w:rPr>
          <w:rFonts w:asciiTheme="minorHAnsi" w:hAnsiTheme="minorHAnsi" w:cstheme="minorHAnsi"/>
        </w:rPr>
        <w:t>Maintenance Schedule</w:t>
      </w:r>
      <w:r w:rsidR="00C26946" w:rsidRPr="00D6156A">
        <w:rPr>
          <w:rFonts w:asciiTheme="minorHAnsi" w:hAnsiTheme="minorHAnsi" w:cstheme="minorHAnsi"/>
          <w:color w:val="000000"/>
        </w:rPr>
        <w:t xml:space="preserve"> of regular works around the Parish </w:t>
      </w:r>
      <w:r w:rsidR="00F366B7">
        <w:rPr>
          <w:rFonts w:asciiTheme="minorHAnsi" w:hAnsiTheme="minorHAnsi" w:cstheme="minorHAnsi"/>
          <w:color w:val="000000"/>
        </w:rPr>
        <w:t xml:space="preserve"> and agree the tender process </w:t>
      </w:r>
      <w:r w:rsidR="007F518D" w:rsidRPr="00F366B7">
        <w:rPr>
          <w:rFonts w:asciiTheme="minorHAnsi" w:hAnsiTheme="minorHAnsi" w:cstheme="minorHAnsi"/>
          <w:bCs/>
          <w:i/>
          <w:iCs/>
        </w:rPr>
        <w:t>(Paper 16)</w:t>
      </w:r>
    </w:p>
    <w:p w14:paraId="6225ACB3" w14:textId="4937061C" w:rsidR="00C26946" w:rsidRDefault="00C26946" w:rsidP="00C26946">
      <w:pPr>
        <w:pStyle w:val="ListParagraph"/>
        <w:numPr>
          <w:ilvl w:val="0"/>
          <w:numId w:val="12"/>
        </w:numPr>
        <w:ind w:left="1440"/>
        <w:rPr>
          <w:rFonts w:asciiTheme="minorHAnsi" w:hAnsiTheme="minorHAnsi" w:cstheme="minorHAnsi"/>
        </w:rPr>
      </w:pPr>
      <w:r w:rsidRPr="00AB7C1B">
        <w:rPr>
          <w:rFonts w:asciiTheme="minorHAnsi" w:hAnsiTheme="minorHAnsi" w:cstheme="minorHAnsi"/>
          <w:b/>
          <w:bCs/>
        </w:rPr>
        <w:t>The Coronation of the King</w:t>
      </w:r>
      <w:r w:rsidRPr="00475BF8">
        <w:rPr>
          <w:rFonts w:asciiTheme="minorHAnsi" w:hAnsiTheme="minorHAnsi" w:cstheme="minorHAnsi"/>
        </w:rPr>
        <w:t xml:space="preserve"> –</w:t>
      </w:r>
    </w:p>
    <w:p w14:paraId="5EF24660" w14:textId="09F16ACB" w:rsidR="005D1633" w:rsidRPr="005D1633" w:rsidRDefault="005D1633" w:rsidP="005D1633">
      <w:pPr>
        <w:pStyle w:val="ListParagraph"/>
        <w:ind w:left="1440"/>
        <w:rPr>
          <w:rFonts w:asciiTheme="minorHAnsi" w:hAnsiTheme="minorHAnsi" w:cstheme="minorHAnsi"/>
        </w:rPr>
      </w:pPr>
      <w:r w:rsidRPr="005D1633">
        <w:rPr>
          <w:rFonts w:asciiTheme="minorHAnsi" w:hAnsiTheme="minorHAnsi" w:cstheme="minorHAnsi"/>
        </w:rPr>
        <w:t>Update on plans and recruitment of volunteers</w:t>
      </w:r>
      <w:r>
        <w:rPr>
          <w:rFonts w:asciiTheme="minorHAnsi" w:hAnsiTheme="minorHAnsi" w:cstheme="minorHAnsi"/>
        </w:rPr>
        <w:t>.</w:t>
      </w:r>
    </w:p>
    <w:p w14:paraId="109C2835" w14:textId="7CE7DDA4" w:rsidR="00AB7C1B" w:rsidRPr="00F366B7" w:rsidRDefault="00AB7C1B" w:rsidP="00F366B7">
      <w:pPr>
        <w:pStyle w:val="ListParagraph"/>
        <w:numPr>
          <w:ilvl w:val="0"/>
          <w:numId w:val="12"/>
        </w:numPr>
        <w:ind w:left="1440"/>
        <w:rPr>
          <w:rFonts w:asciiTheme="minorHAnsi" w:hAnsiTheme="minorHAnsi" w:cstheme="minorHAnsi"/>
          <w:b/>
          <w:bCs/>
        </w:rPr>
      </w:pPr>
      <w:r w:rsidRPr="00AB7C1B">
        <w:rPr>
          <w:rFonts w:asciiTheme="minorHAnsi" w:hAnsiTheme="minorHAnsi" w:cstheme="minorHAnsi"/>
          <w:b/>
          <w:bCs/>
        </w:rPr>
        <w:t>Pre-election Period Advice</w:t>
      </w:r>
      <w:r w:rsidR="005D1633">
        <w:rPr>
          <w:rFonts w:asciiTheme="minorHAnsi" w:hAnsiTheme="minorHAnsi" w:cstheme="minorHAnsi"/>
          <w:b/>
          <w:bCs/>
        </w:rPr>
        <w:t xml:space="preserve"> for Councillors </w:t>
      </w:r>
      <w:r w:rsidR="00F366B7">
        <w:rPr>
          <w:rFonts w:asciiTheme="minorHAnsi" w:hAnsiTheme="minorHAnsi" w:cstheme="minorHAnsi"/>
          <w:b/>
          <w:bCs/>
        </w:rPr>
        <w:t xml:space="preserve">- </w:t>
      </w:r>
      <w:r w:rsidR="00F366B7" w:rsidRPr="00F366B7">
        <w:rPr>
          <w:rFonts w:asciiTheme="minorHAnsi" w:hAnsiTheme="minorHAnsi" w:cstheme="minorHAnsi"/>
        </w:rPr>
        <w:t xml:space="preserve">For Councillors to note information provided by Vale of White Horse District Council </w:t>
      </w:r>
      <w:r w:rsidR="005D1633" w:rsidRPr="00F366B7">
        <w:rPr>
          <w:rFonts w:asciiTheme="minorHAnsi" w:hAnsiTheme="minorHAnsi" w:cstheme="minorHAnsi"/>
          <w:bCs/>
          <w:i/>
          <w:iCs/>
        </w:rPr>
        <w:t>(</w:t>
      </w:r>
      <w:r w:rsidR="007F518D" w:rsidRPr="00D6156A">
        <w:rPr>
          <w:rFonts w:asciiTheme="minorHAnsi" w:hAnsiTheme="minorHAnsi" w:cstheme="minorHAnsi"/>
          <w:bCs/>
          <w:i/>
          <w:iCs/>
        </w:rPr>
        <w:t xml:space="preserve">(Paper </w:t>
      </w:r>
      <w:r w:rsidR="007F518D">
        <w:rPr>
          <w:rFonts w:asciiTheme="minorHAnsi" w:hAnsiTheme="minorHAnsi" w:cstheme="minorHAnsi"/>
          <w:bCs/>
          <w:i/>
          <w:iCs/>
        </w:rPr>
        <w:t>17</w:t>
      </w:r>
      <w:r w:rsidR="007F518D" w:rsidRPr="00D6156A">
        <w:rPr>
          <w:rFonts w:asciiTheme="minorHAnsi" w:hAnsiTheme="minorHAnsi" w:cstheme="minorHAnsi"/>
          <w:bCs/>
          <w:i/>
          <w:iCs/>
        </w:rPr>
        <w:t>)</w:t>
      </w:r>
    </w:p>
    <w:p w14:paraId="18BD6517" w14:textId="3F59A845" w:rsidR="00AB7C1B" w:rsidRPr="007F518D" w:rsidRDefault="00AB7C1B" w:rsidP="00C26946">
      <w:pPr>
        <w:pStyle w:val="ListParagraph"/>
        <w:numPr>
          <w:ilvl w:val="0"/>
          <w:numId w:val="12"/>
        </w:numPr>
        <w:ind w:left="1440"/>
        <w:rPr>
          <w:rFonts w:asciiTheme="minorHAnsi" w:hAnsiTheme="minorHAnsi" w:cstheme="minorHAnsi"/>
          <w:b/>
          <w:bCs/>
        </w:rPr>
      </w:pPr>
      <w:r>
        <w:rPr>
          <w:rFonts w:asciiTheme="minorHAnsi" w:hAnsiTheme="minorHAnsi" w:cstheme="minorHAnsi"/>
          <w:b/>
          <w:bCs/>
        </w:rPr>
        <w:t>Community Emergency Plans</w:t>
      </w:r>
      <w:r w:rsidR="005D1633">
        <w:rPr>
          <w:rFonts w:asciiTheme="minorHAnsi" w:hAnsiTheme="minorHAnsi" w:cstheme="minorHAnsi"/>
          <w:b/>
          <w:bCs/>
        </w:rPr>
        <w:t xml:space="preserve"> </w:t>
      </w:r>
      <w:r w:rsidR="00C76924" w:rsidRPr="00D6156A">
        <w:rPr>
          <w:rFonts w:asciiTheme="minorHAnsi" w:hAnsiTheme="minorHAnsi" w:cstheme="minorHAnsi"/>
          <w:bCs/>
          <w:i/>
          <w:iCs/>
        </w:rPr>
        <w:t xml:space="preserve">(Paper </w:t>
      </w:r>
      <w:r w:rsidR="00C76924">
        <w:rPr>
          <w:rFonts w:asciiTheme="minorHAnsi" w:hAnsiTheme="minorHAnsi" w:cstheme="minorHAnsi"/>
          <w:bCs/>
          <w:i/>
          <w:iCs/>
        </w:rPr>
        <w:t>18</w:t>
      </w:r>
      <w:r w:rsidR="00C76924" w:rsidRPr="00D6156A">
        <w:rPr>
          <w:rFonts w:asciiTheme="minorHAnsi" w:hAnsiTheme="minorHAnsi" w:cstheme="minorHAnsi"/>
          <w:bCs/>
          <w:i/>
          <w:iCs/>
        </w:rPr>
        <w:t>)</w:t>
      </w:r>
    </w:p>
    <w:p w14:paraId="15C1D858" w14:textId="2C22D731" w:rsidR="007F518D" w:rsidRPr="00AB7C1B" w:rsidRDefault="007F518D" w:rsidP="00C26946">
      <w:pPr>
        <w:pStyle w:val="ListParagraph"/>
        <w:numPr>
          <w:ilvl w:val="0"/>
          <w:numId w:val="12"/>
        </w:numPr>
        <w:ind w:left="1440"/>
        <w:rPr>
          <w:rFonts w:asciiTheme="minorHAnsi" w:hAnsiTheme="minorHAnsi" w:cstheme="minorHAnsi"/>
          <w:b/>
          <w:bCs/>
        </w:rPr>
      </w:pPr>
      <w:r>
        <w:rPr>
          <w:rFonts w:asciiTheme="minorHAnsi" w:hAnsiTheme="minorHAnsi" w:cstheme="minorHAnsi"/>
          <w:b/>
          <w:bCs/>
        </w:rPr>
        <w:t xml:space="preserve">For COUNCIL to note the Equality Act 2010 and the requirement for every local authority to have an Equality Policy covering all its activities and agree measures to write and adopt an Equalities Policy. </w:t>
      </w:r>
      <w:r w:rsidRPr="00D6156A">
        <w:rPr>
          <w:rFonts w:asciiTheme="minorHAnsi" w:hAnsiTheme="minorHAnsi" w:cstheme="minorHAnsi"/>
          <w:bCs/>
          <w:i/>
          <w:iCs/>
        </w:rPr>
        <w:t xml:space="preserve">(Paper </w:t>
      </w:r>
      <w:r>
        <w:rPr>
          <w:rFonts w:asciiTheme="minorHAnsi" w:hAnsiTheme="minorHAnsi" w:cstheme="minorHAnsi"/>
          <w:bCs/>
          <w:i/>
          <w:iCs/>
        </w:rPr>
        <w:t>1</w:t>
      </w:r>
      <w:r w:rsidR="00C76924">
        <w:rPr>
          <w:rFonts w:asciiTheme="minorHAnsi" w:hAnsiTheme="minorHAnsi" w:cstheme="minorHAnsi"/>
          <w:bCs/>
          <w:i/>
          <w:iCs/>
        </w:rPr>
        <w:t>9</w:t>
      </w:r>
      <w:r w:rsidRPr="00D6156A">
        <w:rPr>
          <w:rFonts w:asciiTheme="minorHAnsi" w:hAnsiTheme="minorHAnsi" w:cstheme="minorHAnsi"/>
          <w:bCs/>
          <w:i/>
          <w:iCs/>
        </w:rPr>
        <w:t>)</w:t>
      </w:r>
    </w:p>
    <w:p w14:paraId="47117B21" w14:textId="77777777" w:rsidR="00C26946" w:rsidRPr="00475BF8" w:rsidRDefault="00C26946" w:rsidP="00C26946">
      <w:pPr>
        <w:rPr>
          <w:rFonts w:asciiTheme="minorHAnsi" w:hAnsiTheme="minorHAnsi" w:cstheme="minorHAnsi"/>
        </w:rPr>
      </w:pPr>
    </w:p>
    <w:p w14:paraId="04AD7E81" w14:textId="77777777" w:rsidR="00C26946" w:rsidRPr="00475BF8" w:rsidRDefault="00C26946" w:rsidP="00C26946">
      <w:pPr>
        <w:tabs>
          <w:tab w:val="left" w:pos="3630"/>
        </w:tabs>
        <w:spacing w:line="220" w:lineRule="exact"/>
        <w:contextualSpacing/>
        <w:rPr>
          <w:rFonts w:asciiTheme="minorHAnsi" w:hAnsiTheme="minorHAnsi" w:cstheme="minorHAnsi"/>
        </w:rPr>
      </w:pPr>
    </w:p>
    <w:p w14:paraId="0EDAC25B" w14:textId="56964CE1" w:rsidR="00C26946" w:rsidRPr="00475BF8" w:rsidRDefault="00C26946" w:rsidP="00C26946">
      <w:pPr>
        <w:tabs>
          <w:tab w:val="left" w:pos="1311"/>
        </w:tabs>
        <w:spacing w:line="220" w:lineRule="exact"/>
        <w:rPr>
          <w:rFonts w:asciiTheme="minorHAnsi" w:hAnsiTheme="minorHAnsi" w:cstheme="minorHAnsi"/>
          <w:b/>
          <w:color w:val="FF0000"/>
        </w:rPr>
      </w:pPr>
      <w:r w:rsidRPr="00475BF8">
        <w:rPr>
          <w:rFonts w:asciiTheme="minorHAnsi" w:hAnsiTheme="minorHAnsi" w:cstheme="minorHAnsi"/>
          <w:b/>
          <w:bCs/>
        </w:rPr>
        <w:t>22/1</w:t>
      </w:r>
      <w:r>
        <w:rPr>
          <w:rFonts w:asciiTheme="minorHAnsi" w:hAnsiTheme="minorHAnsi" w:cstheme="minorHAnsi"/>
          <w:b/>
          <w:bCs/>
        </w:rPr>
        <w:t>56</w:t>
      </w:r>
      <w:r w:rsidRPr="00475BF8">
        <w:rPr>
          <w:rFonts w:asciiTheme="minorHAnsi" w:hAnsiTheme="minorHAnsi" w:cstheme="minorHAnsi"/>
          <w:b/>
          <w:color w:val="000000"/>
        </w:rPr>
        <w:t xml:space="preserve">: Questions raised by Councillors: </w:t>
      </w:r>
      <w:r w:rsidRPr="00475BF8">
        <w:rPr>
          <w:rFonts w:asciiTheme="minorHAnsi" w:hAnsiTheme="minorHAnsi" w:cstheme="minorHAnsi"/>
          <w:bCs/>
          <w:color w:val="FF0000"/>
        </w:rPr>
        <w:t>(Max 5 mins / question, 15 mins total)</w:t>
      </w:r>
    </w:p>
    <w:p w14:paraId="795EC5F7" w14:textId="77777777" w:rsidR="00C26946" w:rsidRPr="00475BF8" w:rsidRDefault="00C26946" w:rsidP="00C26946">
      <w:pPr>
        <w:spacing w:line="220" w:lineRule="exact"/>
        <w:ind w:left="851"/>
        <w:rPr>
          <w:rFonts w:asciiTheme="minorHAnsi" w:hAnsiTheme="minorHAnsi" w:cstheme="minorHAnsi"/>
          <w:bCs/>
          <w:color w:val="000000"/>
        </w:rPr>
      </w:pPr>
    </w:p>
    <w:p w14:paraId="43DD9BAD" w14:textId="782618AB" w:rsidR="00C26946" w:rsidRPr="00475BF8" w:rsidRDefault="00C26946" w:rsidP="00C26946">
      <w:pPr>
        <w:tabs>
          <w:tab w:val="left" w:pos="284"/>
          <w:tab w:val="left" w:pos="426"/>
        </w:tabs>
        <w:spacing w:line="220" w:lineRule="exact"/>
        <w:rPr>
          <w:rFonts w:asciiTheme="minorHAnsi" w:hAnsiTheme="minorHAnsi" w:cstheme="minorHAnsi"/>
          <w:b/>
          <w:bCs/>
        </w:rPr>
      </w:pPr>
      <w:r w:rsidRPr="00475BF8">
        <w:rPr>
          <w:rFonts w:asciiTheme="minorHAnsi" w:hAnsiTheme="minorHAnsi" w:cstheme="minorHAnsi"/>
          <w:b/>
          <w:bCs/>
        </w:rPr>
        <w:t>22/1</w:t>
      </w:r>
      <w:r>
        <w:rPr>
          <w:rFonts w:asciiTheme="minorHAnsi" w:hAnsiTheme="minorHAnsi" w:cstheme="minorHAnsi"/>
          <w:b/>
          <w:bCs/>
        </w:rPr>
        <w:t>57</w:t>
      </w:r>
      <w:r w:rsidRPr="00475BF8">
        <w:rPr>
          <w:rFonts w:asciiTheme="minorHAnsi" w:hAnsiTheme="minorHAnsi" w:cstheme="minorHAnsi"/>
          <w:b/>
          <w:bCs/>
        </w:rPr>
        <w:t xml:space="preserve">:  Other Documents &amp; Letters Received: </w:t>
      </w:r>
    </w:p>
    <w:p w14:paraId="27AA1AEF" w14:textId="3FAAFB0F" w:rsidR="00C26946" w:rsidRPr="00475BF8" w:rsidRDefault="00C26946" w:rsidP="00C26946">
      <w:pPr>
        <w:spacing w:before="100" w:beforeAutospacing="1" w:after="100" w:afterAutospacing="1"/>
        <w:rPr>
          <w:rFonts w:asciiTheme="minorHAnsi" w:hAnsiTheme="minorHAnsi" w:cstheme="minorHAnsi"/>
        </w:rPr>
      </w:pPr>
      <w:bookmarkStart w:id="5" w:name="_Hlk116798386"/>
      <w:r w:rsidRPr="00475BF8">
        <w:rPr>
          <w:rFonts w:asciiTheme="minorHAnsi" w:hAnsiTheme="minorHAnsi" w:cstheme="minorHAnsi"/>
          <w:b/>
          <w:bCs/>
        </w:rPr>
        <w:t xml:space="preserve">Date of Next Meeting: </w:t>
      </w:r>
      <w:r w:rsidRPr="00475BF8">
        <w:rPr>
          <w:rFonts w:asciiTheme="minorHAnsi" w:hAnsiTheme="minorHAnsi" w:cstheme="minorHAnsi"/>
        </w:rPr>
        <w:t>2</w:t>
      </w:r>
      <w:r w:rsidR="00494CF9">
        <w:rPr>
          <w:rFonts w:asciiTheme="minorHAnsi" w:hAnsiTheme="minorHAnsi" w:cstheme="minorHAnsi"/>
        </w:rPr>
        <w:t>7</w:t>
      </w:r>
      <w:r w:rsidR="00494CF9" w:rsidRPr="00494CF9">
        <w:rPr>
          <w:rFonts w:asciiTheme="minorHAnsi" w:hAnsiTheme="minorHAnsi" w:cstheme="minorHAnsi"/>
          <w:vertAlign w:val="superscript"/>
        </w:rPr>
        <w:t>th</w:t>
      </w:r>
      <w:r w:rsidRPr="00475BF8">
        <w:rPr>
          <w:rFonts w:asciiTheme="minorHAnsi" w:hAnsiTheme="minorHAnsi" w:cstheme="minorHAnsi"/>
        </w:rPr>
        <w:t xml:space="preserve"> </w:t>
      </w:r>
      <w:r>
        <w:rPr>
          <w:rFonts w:asciiTheme="minorHAnsi" w:hAnsiTheme="minorHAnsi" w:cstheme="minorHAnsi"/>
        </w:rPr>
        <w:t xml:space="preserve">April </w:t>
      </w:r>
      <w:r w:rsidRPr="00475BF8">
        <w:rPr>
          <w:rFonts w:asciiTheme="minorHAnsi" w:hAnsiTheme="minorHAnsi" w:cstheme="minorHAnsi"/>
        </w:rPr>
        <w:t xml:space="preserve"> 2023 at 7.30pm</w:t>
      </w:r>
      <w:bookmarkEnd w:id="5"/>
    </w:p>
    <w:bookmarkEnd w:id="1"/>
    <w:p w14:paraId="43D8098E" w14:textId="77777777" w:rsidR="00C26946" w:rsidRPr="00475BF8" w:rsidRDefault="00C26946" w:rsidP="00C26946">
      <w:pPr>
        <w:spacing w:before="100" w:beforeAutospacing="1" w:after="100" w:afterAutospacing="1"/>
        <w:rPr>
          <w:rFonts w:asciiTheme="minorHAnsi" w:hAnsiTheme="minorHAnsi" w:cstheme="minorHAnsi"/>
        </w:rPr>
      </w:pPr>
    </w:p>
    <w:bookmarkEnd w:id="2"/>
    <w:p w14:paraId="183F9617" w14:textId="0EDD4754" w:rsidR="006C418A" w:rsidRPr="00891728" w:rsidRDefault="006C418A" w:rsidP="00BD36A4">
      <w:pPr>
        <w:spacing w:before="100" w:beforeAutospacing="1" w:after="100" w:afterAutospacing="1"/>
        <w:jc w:val="center"/>
        <w:rPr>
          <w:rFonts w:asciiTheme="minorHAnsi" w:hAnsiTheme="minorHAnsi" w:cstheme="minorHAnsi"/>
          <w:sz w:val="22"/>
          <w:szCs w:val="22"/>
        </w:rPr>
      </w:pPr>
    </w:p>
    <w:sectPr w:rsidR="006C418A" w:rsidRPr="00891728" w:rsidSect="005A34FF">
      <w:headerReference w:type="even" r:id="rId14"/>
      <w:headerReference w:type="default" r:id="rId15"/>
      <w:footerReference w:type="even" r:id="rId16"/>
      <w:footerReference w:type="default" r:id="rId17"/>
      <w:headerReference w:type="first" r:id="rId18"/>
      <w:footerReference w:type="first" r:id="rId19"/>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EAFD" w14:textId="77777777" w:rsidR="00CC2E16" w:rsidRDefault="00CC2E16" w:rsidP="00234E83">
      <w:r>
        <w:separator/>
      </w:r>
    </w:p>
  </w:endnote>
  <w:endnote w:type="continuationSeparator" w:id="0">
    <w:p w14:paraId="579AD253" w14:textId="77777777" w:rsidR="00CC2E16" w:rsidRDefault="00CC2E16" w:rsidP="00234E83">
      <w:r>
        <w:continuationSeparator/>
      </w:r>
    </w:p>
  </w:endnote>
  <w:endnote w:type="continuationNotice" w:id="1">
    <w:p w14:paraId="76A096A7" w14:textId="77777777" w:rsidR="00CC2E16" w:rsidRDefault="00CC2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7A74" w14:textId="77777777" w:rsidR="00C5400C" w:rsidRDefault="00C5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Content>
      <w:sdt>
        <w:sdtPr>
          <w:id w:val="-1769616900"/>
          <w:docPartObj>
            <w:docPartGallery w:val="Page Numbers (Top of Page)"/>
            <w:docPartUnique/>
          </w:docPartObj>
        </w:sdt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8EA0" w14:textId="77777777" w:rsidR="00C5400C" w:rsidRDefault="00C5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8783" w14:textId="77777777" w:rsidR="00CC2E16" w:rsidRDefault="00CC2E16" w:rsidP="00234E83">
      <w:r>
        <w:separator/>
      </w:r>
    </w:p>
  </w:footnote>
  <w:footnote w:type="continuationSeparator" w:id="0">
    <w:p w14:paraId="1529602A" w14:textId="77777777" w:rsidR="00CC2E16" w:rsidRDefault="00CC2E16" w:rsidP="00234E83">
      <w:r>
        <w:continuationSeparator/>
      </w:r>
    </w:p>
  </w:footnote>
  <w:footnote w:type="continuationNotice" w:id="1">
    <w:p w14:paraId="0AACD4A8" w14:textId="77777777" w:rsidR="00CC2E16" w:rsidRDefault="00CC2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F1D" w14:textId="77777777" w:rsidR="00C5400C" w:rsidRDefault="00C54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0794" w14:textId="6F1007D1" w:rsidR="00C5400C" w:rsidRDefault="00C54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774" w14:textId="77777777" w:rsidR="00C5400C" w:rsidRDefault="00C5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A79"/>
    <w:multiLevelType w:val="hybridMultilevel"/>
    <w:tmpl w:val="EDD6AC18"/>
    <w:lvl w:ilvl="0" w:tplc="FFFFFFFF">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465594"/>
    <w:multiLevelType w:val="hybridMultilevel"/>
    <w:tmpl w:val="2AD44B98"/>
    <w:lvl w:ilvl="0" w:tplc="08090013">
      <w:start w:val="1"/>
      <w:numFmt w:val="upperRoman"/>
      <w:lvlText w:val="%1."/>
      <w:lvlJc w:val="right"/>
      <w:pPr>
        <w:ind w:left="2160" w:hanging="360"/>
      </w:pPr>
      <w:rPr>
        <w:b w:val="0"/>
        <w:bCs/>
        <w:color w:val="000000" w:themeColor="text1"/>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18424E1"/>
    <w:multiLevelType w:val="hybridMultilevel"/>
    <w:tmpl w:val="F46EA4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A50EA4"/>
    <w:multiLevelType w:val="hybridMultilevel"/>
    <w:tmpl w:val="BF34E0C2"/>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13144"/>
    <w:multiLevelType w:val="hybridMultilevel"/>
    <w:tmpl w:val="6562EB7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D034212"/>
    <w:multiLevelType w:val="hybridMultilevel"/>
    <w:tmpl w:val="CBCC0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2036"/>
    <w:multiLevelType w:val="hybridMultilevel"/>
    <w:tmpl w:val="D91487F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35E07D6"/>
    <w:multiLevelType w:val="hybridMultilevel"/>
    <w:tmpl w:val="A326749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AEC6AF3"/>
    <w:multiLevelType w:val="hybridMultilevel"/>
    <w:tmpl w:val="A154AFE6"/>
    <w:lvl w:ilvl="0" w:tplc="08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C5855EC"/>
    <w:multiLevelType w:val="hybridMultilevel"/>
    <w:tmpl w:val="1D4C6CC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8090013">
      <w:start w:val="1"/>
      <w:numFmt w:val="upperRoman"/>
      <w:lvlText w:val="%3."/>
      <w:lvlJc w:val="righ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600955"/>
    <w:multiLevelType w:val="hybridMultilevel"/>
    <w:tmpl w:val="A4026BB4"/>
    <w:lvl w:ilvl="0" w:tplc="08090013">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3D2917A9"/>
    <w:multiLevelType w:val="hybridMultilevel"/>
    <w:tmpl w:val="D77E774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F4046B7"/>
    <w:multiLevelType w:val="hybridMultilevel"/>
    <w:tmpl w:val="38DA87B6"/>
    <w:lvl w:ilvl="0" w:tplc="9DF2F174">
      <w:start w:val="1"/>
      <w:numFmt w:val="decimal"/>
      <w:lvlText w:val="%1)"/>
      <w:lvlJc w:val="left"/>
      <w:pPr>
        <w:ind w:left="2880" w:hanging="360"/>
      </w:pPr>
      <w:rPr>
        <w:rFonts w:ascii="Verdana" w:hAnsi="Verdana" w:hint="default"/>
        <w:sz w:val="2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2091810"/>
    <w:multiLevelType w:val="hybridMultilevel"/>
    <w:tmpl w:val="8A7AD5B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74445BA"/>
    <w:multiLevelType w:val="hybridMultilevel"/>
    <w:tmpl w:val="672693D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4D230CC"/>
    <w:multiLevelType w:val="hybridMultilevel"/>
    <w:tmpl w:val="109477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upperRoman"/>
      <w:lvlText w:val="%3."/>
      <w:lvlJc w:val="right"/>
      <w:pPr>
        <w:ind w:left="720" w:hanging="360"/>
      </w:pPr>
    </w:lvl>
    <w:lvl w:ilvl="3" w:tplc="08090013">
      <w:start w:val="1"/>
      <w:numFmt w:val="upperRoman"/>
      <w:lvlText w:val="%4."/>
      <w:lvlJc w:val="right"/>
      <w:pPr>
        <w:ind w:left="180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AA75D9"/>
    <w:multiLevelType w:val="hybridMultilevel"/>
    <w:tmpl w:val="019E8084"/>
    <w:lvl w:ilvl="0" w:tplc="FFFFFFFF">
      <w:start w:val="1"/>
      <w:numFmt w:val="lowerLetter"/>
      <w:lvlText w:val="%1)"/>
      <w:lvlJc w:val="left"/>
      <w:pPr>
        <w:ind w:left="360" w:hanging="360"/>
      </w:pPr>
      <w:rPr>
        <w:b w:val="0"/>
        <w:b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2621D2E"/>
    <w:multiLevelType w:val="hybridMultilevel"/>
    <w:tmpl w:val="55B2165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6AF18B4"/>
    <w:multiLevelType w:val="hybridMultilevel"/>
    <w:tmpl w:val="C4DA6B84"/>
    <w:lvl w:ilvl="0" w:tplc="08090017">
      <w:start w:val="1"/>
      <w:numFmt w:val="lowerLetter"/>
      <w:lvlText w:val="%1)"/>
      <w:lvlJc w:val="left"/>
      <w:pPr>
        <w:ind w:left="360" w:hanging="360"/>
      </w:pPr>
      <w:rPr>
        <w:b w:val="0"/>
        <w:bCs/>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6E1E3B"/>
    <w:multiLevelType w:val="hybridMultilevel"/>
    <w:tmpl w:val="E61C3C06"/>
    <w:lvl w:ilvl="0" w:tplc="08090013">
      <w:start w:val="1"/>
      <w:numFmt w:val="upperRoman"/>
      <w:lvlText w:val="%1."/>
      <w:lvlJc w:val="righ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0" w15:restartNumberingAfterBreak="0">
    <w:nsid w:val="6A3E176A"/>
    <w:multiLevelType w:val="hybridMultilevel"/>
    <w:tmpl w:val="CC5A1868"/>
    <w:lvl w:ilvl="0" w:tplc="EEF0F072">
      <w:start w:val="1"/>
      <w:numFmt w:val="decimal"/>
      <w:lvlText w:val="%1."/>
      <w:lvlJc w:val="left"/>
      <w:pPr>
        <w:ind w:left="1080" w:hanging="360"/>
      </w:pPr>
      <w:rPr>
        <w:rFonts w:hint="default"/>
        <w:b w:val="0"/>
        <w:bCs w:val="0"/>
      </w:rPr>
    </w:lvl>
    <w:lvl w:ilvl="1" w:tplc="B37C4278">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51213A"/>
    <w:multiLevelType w:val="hybridMultilevel"/>
    <w:tmpl w:val="B1908D2A"/>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3D8673A"/>
    <w:multiLevelType w:val="hybridMultilevel"/>
    <w:tmpl w:val="D6F29784"/>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6CE1FD7"/>
    <w:multiLevelType w:val="hybridMultilevel"/>
    <w:tmpl w:val="4446A9F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81F1462"/>
    <w:multiLevelType w:val="multilevel"/>
    <w:tmpl w:val="3E024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1397346">
    <w:abstractNumId w:val="0"/>
    <w:lvlOverride w:ilvl="0">
      <w:startOverride w:val="1"/>
    </w:lvlOverride>
    <w:lvlOverride w:ilvl="1"/>
    <w:lvlOverride w:ilvl="2"/>
    <w:lvlOverride w:ilvl="3"/>
    <w:lvlOverride w:ilvl="4"/>
    <w:lvlOverride w:ilvl="5"/>
    <w:lvlOverride w:ilvl="6"/>
    <w:lvlOverride w:ilvl="7"/>
    <w:lvlOverride w:ilvl="8"/>
  </w:num>
  <w:num w:numId="2" w16cid:durableId="14148190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903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068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6892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629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72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41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919024">
    <w:abstractNumId w:val="18"/>
  </w:num>
  <w:num w:numId="10" w16cid:durableId="1890148521">
    <w:abstractNumId w:val="20"/>
  </w:num>
  <w:num w:numId="11" w16cid:durableId="1911888450">
    <w:abstractNumId w:val="0"/>
  </w:num>
  <w:num w:numId="12" w16cid:durableId="344596138">
    <w:abstractNumId w:val="3"/>
  </w:num>
  <w:num w:numId="13" w16cid:durableId="107893712">
    <w:abstractNumId w:val="2"/>
  </w:num>
  <w:num w:numId="14" w16cid:durableId="567300293">
    <w:abstractNumId w:val="1"/>
  </w:num>
  <w:num w:numId="15" w16cid:durableId="1810170280">
    <w:abstractNumId w:val="6"/>
  </w:num>
  <w:num w:numId="16" w16cid:durableId="1224295365">
    <w:abstractNumId w:val="9"/>
  </w:num>
  <w:num w:numId="17" w16cid:durableId="1819107783">
    <w:abstractNumId w:val="14"/>
  </w:num>
  <w:num w:numId="18" w16cid:durableId="1427769821">
    <w:abstractNumId w:val="23"/>
  </w:num>
  <w:num w:numId="19" w16cid:durableId="327289521">
    <w:abstractNumId w:val="4"/>
  </w:num>
  <w:num w:numId="20" w16cid:durableId="1364668411">
    <w:abstractNumId w:val="16"/>
  </w:num>
  <w:num w:numId="21" w16cid:durableId="1557743384">
    <w:abstractNumId w:val="5"/>
  </w:num>
  <w:num w:numId="22" w16cid:durableId="742534414">
    <w:abstractNumId w:val="8"/>
  </w:num>
  <w:num w:numId="23" w16cid:durableId="636494316">
    <w:abstractNumId w:val="15"/>
  </w:num>
  <w:num w:numId="24" w16cid:durableId="805048752">
    <w:abstractNumId w:val="19"/>
  </w:num>
  <w:num w:numId="25" w16cid:durableId="1332024263">
    <w:abstractNumId w:val="21"/>
  </w:num>
  <w:num w:numId="26" w16cid:durableId="1701931950">
    <w:abstractNumId w:val="13"/>
  </w:num>
  <w:num w:numId="27" w16cid:durableId="1345933933">
    <w:abstractNumId w:val="22"/>
  </w:num>
  <w:num w:numId="28" w16cid:durableId="1667124399">
    <w:abstractNumId w:val="10"/>
  </w:num>
  <w:num w:numId="29" w16cid:durableId="1618634722">
    <w:abstractNumId w:val="24"/>
  </w:num>
  <w:num w:numId="30" w16cid:durableId="162284056">
    <w:abstractNumId w:val="17"/>
  </w:num>
  <w:num w:numId="31" w16cid:durableId="1444494520">
    <w:abstractNumId w:val="7"/>
  </w:num>
  <w:num w:numId="32" w16cid:durableId="298733654">
    <w:abstractNumId w:val="11"/>
  </w:num>
  <w:num w:numId="33" w16cid:durableId="30955490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0F85"/>
    <w:rsid w:val="00001E4C"/>
    <w:rsid w:val="00002F24"/>
    <w:rsid w:val="000031D0"/>
    <w:rsid w:val="000031FD"/>
    <w:rsid w:val="000033E3"/>
    <w:rsid w:val="00003838"/>
    <w:rsid w:val="0000437C"/>
    <w:rsid w:val="00005171"/>
    <w:rsid w:val="00005278"/>
    <w:rsid w:val="00005498"/>
    <w:rsid w:val="000054E0"/>
    <w:rsid w:val="000060FC"/>
    <w:rsid w:val="000061DE"/>
    <w:rsid w:val="0000658B"/>
    <w:rsid w:val="00006E33"/>
    <w:rsid w:val="0000711A"/>
    <w:rsid w:val="0000714E"/>
    <w:rsid w:val="00007487"/>
    <w:rsid w:val="00007490"/>
    <w:rsid w:val="00007689"/>
    <w:rsid w:val="000077AE"/>
    <w:rsid w:val="00007BA1"/>
    <w:rsid w:val="00010828"/>
    <w:rsid w:val="00010C89"/>
    <w:rsid w:val="0001149A"/>
    <w:rsid w:val="0001249D"/>
    <w:rsid w:val="00012AE8"/>
    <w:rsid w:val="00012EFE"/>
    <w:rsid w:val="00013017"/>
    <w:rsid w:val="00013261"/>
    <w:rsid w:val="0001348E"/>
    <w:rsid w:val="00013E22"/>
    <w:rsid w:val="000141BE"/>
    <w:rsid w:val="0001477D"/>
    <w:rsid w:val="0001480F"/>
    <w:rsid w:val="00014F79"/>
    <w:rsid w:val="00015249"/>
    <w:rsid w:val="00015535"/>
    <w:rsid w:val="00015D53"/>
    <w:rsid w:val="00016D92"/>
    <w:rsid w:val="00017031"/>
    <w:rsid w:val="00017334"/>
    <w:rsid w:val="00017E82"/>
    <w:rsid w:val="00020730"/>
    <w:rsid w:val="00020A0E"/>
    <w:rsid w:val="00020AFF"/>
    <w:rsid w:val="00020EAD"/>
    <w:rsid w:val="00020F05"/>
    <w:rsid w:val="00020F1C"/>
    <w:rsid w:val="00020FB8"/>
    <w:rsid w:val="00021332"/>
    <w:rsid w:val="000215B3"/>
    <w:rsid w:val="000215C2"/>
    <w:rsid w:val="000215CD"/>
    <w:rsid w:val="00021828"/>
    <w:rsid w:val="00021B6D"/>
    <w:rsid w:val="00021C18"/>
    <w:rsid w:val="000220FB"/>
    <w:rsid w:val="000221E0"/>
    <w:rsid w:val="0002253B"/>
    <w:rsid w:val="0002260C"/>
    <w:rsid w:val="00022BA1"/>
    <w:rsid w:val="00023605"/>
    <w:rsid w:val="00023ACF"/>
    <w:rsid w:val="00023C44"/>
    <w:rsid w:val="0002400A"/>
    <w:rsid w:val="0002435C"/>
    <w:rsid w:val="0002537A"/>
    <w:rsid w:val="000259A8"/>
    <w:rsid w:val="00025ED2"/>
    <w:rsid w:val="0002611A"/>
    <w:rsid w:val="0002695C"/>
    <w:rsid w:val="00026DFD"/>
    <w:rsid w:val="0002744F"/>
    <w:rsid w:val="000274A5"/>
    <w:rsid w:val="0002796B"/>
    <w:rsid w:val="00027AF1"/>
    <w:rsid w:val="00027D9B"/>
    <w:rsid w:val="0003004A"/>
    <w:rsid w:val="00030304"/>
    <w:rsid w:val="000309A0"/>
    <w:rsid w:val="000309E0"/>
    <w:rsid w:val="00031075"/>
    <w:rsid w:val="000314FB"/>
    <w:rsid w:val="00031694"/>
    <w:rsid w:val="000319C2"/>
    <w:rsid w:val="00031BB1"/>
    <w:rsid w:val="00031E47"/>
    <w:rsid w:val="0003232F"/>
    <w:rsid w:val="00032390"/>
    <w:rsid w:val="0003241B"/>
    <w:rsid w:val="00032C3B"/>
    <w:rsid w:val="00032C5E"/>
    <w:rsid w:val="00032D6D"/>
    <w:rsid w:val="00032F92"/>
    <w:rsid w:val="00033113"/>
    <w:rsid w:val="00033E1A"/>
    <w:rsid w:val="00033E50"/>
    <w:rsid w:val="000340FF"/>
    <w:rsid w:val="00034C43"/>
    <w:rsid w:val="00034CC9"/>
    <w:rsid w:val="00035B01"/>
    <w:rsid w:val="00035BD5"/>
    <w:rsid w:val="00036254"/>
    <w:rsid w:val="00036CF2"/>
    <w:rsid w:val="00037534"/>
    <w:rsid w:val="00037633"/>
    <w:rsid w:val="00040356"/>
    <w:rsid w:val="00040770"/>
    <w:rsid w:val="00040836"/>
    <w:rsid w:val="00040A44"/>
    <w:rsid w:val="00040B99"/>
    <w:rsid w:val="00040C13"/>
    <w:rsid w:val="00040F82"/>
    <w:rsid w:val="000411FB"/>
    <w:rsid w:val="00041587"/>
    <w:rsid w:val="000415DD"/>
    <w:rsid w:val="00041727"/>
    <w:rsid w:val="00041C8F"/>
    <w:rsid w:val="00041ECE"/>
    <w:rsid w:val="000426CD"/>
    <w:rsid w:val="00042842"/>
    <w:rsid w:val="000428BD"/>
    <w:rsid w:val="000433A9"/>
    <w:rsid w:val="0004381A"/>
    <w:rsid w:val="000439F2"/>
    <w:rsid w:val="00043AF3"/>
    <w:rsid w:val="00043D43"/>
    <w:rsid w:val="00044287"/>
    <w:rsid w:val="00044597"/>
    <w:rsid w:val="00044DC3"/>
    <w:rsid w:val="00044EBE"/>
    <w:rsid w:val="00045085"/>
    <w:rsid w:val="000451CB"/>
    <w:rsid w:val="00045895"/>
    <w:rsid w:val="00045ADA"/>
    <w:rsid w:val="00045B34"/>
    <w:rsid w:val="00045B55"/>
    <w:rsid w:val="0004634C"/>
    <w:rsid w:val="0004639B"/>
    <w:rsid w:val="00046D3B"/>
    <w:rsid w:val="00046FF0"/>
    <w:rsid w:val="00047126"/>
    <w:rsid w:val="0004735E"/>
    <w:rsid w:val="000476A7"/>
    <w:rsid w:val="00050294"/>
    <w:rsid w:val="000502A5"/>
    <w:rsid w:val="00050362"/>
    <w:rsid w:val="000505FB"/>
    <w:rsid w:val="000506E0"/>
    <w:rsid w:val="00050C03"/>
    <w:rsid w:val="00050D2C"/>
    <w:rsid w:val="00051A02"/>
    <w:rsid w:val="00051D1E"/>
    <w:rsid w:val="00051FDC"/>
    <w:rsid w:val="00052041"/>
    <w:rsid w:val="00052181"/>
    <w:rsid w:val="000521F7"/>
    <w:rsid w:val="000523BB"/>
    <w:rsid w:val="00053227"/>
    <w:rsid w:val="000532D5"/>
    <w:rsid w:val="00053426"/>
    <w:rsid w:val="000540D1"/>
    <w:rsid w:val="00054B13"/>
    <w:rsid w:val="00055133"/>
    <w:rsid w:val="000555AC"/>
    <w:rsid w:val="00055763"/>
    <w:rsid w:val="00055B98"/>
    <w:rsid w:val="000560DA"/>
    <w:rsid w:val="00056C84"/>
    <w:rsid w:val="0005711A"/>
    <w:rsid w:val="00057148"/>
    <w:rsid w:val="00057251"/>
    <w:rsid w:val="000574EC"/>
    <w:rsid w:val="0005768B"/>
    <w:rsid w:val="0005779A"/>
    <w:rsid w:val="00057833"/>
    <w:rsid w:val="00057A51"/>
    <w:rsid w:val="00057ADC"/>
    <w:rsid w:val="00057B86"/>
    <w:rsid w:val="0006047A"/>
    <w:rsid w:val="000604F2"/>
    <w:rsid w:val="00060E0A"/>
    <w:rsid w:val="0006122E"/>
    <w:rsid w:val="000619D6"/>
    <w:rsid w:val="00061A01"/>
    <w:rsid w:val="00062322"/>
    <w:rsid w:val="00062651"/>
    <w:rsid w:val="00062B78"/>
    <w:rsid w:val="00063135"/>
    <w:rsid w:val="00063747"/>
    <w:rsid w:val="00063C9E"/>
    <w:rsid w:val="00064626"/>
    <w:rsid w:val="00065C67"/>
    <w:rsid w:val="00066320"/>
    <w:rsid w:val="000663DE"/>
    <w:rsid w:val="00066A4B"/>
    <w:rsid w:val="00066AE3"/>
    <w:rsid w:val="00067333"/>
    <w:rsid w:val="00067658"/>
    <w:rsid w:val="00067B2C"/>
    <w:rsid w:val="00067FCC"/>
    <w:rsid w:val="00070549"/>
    <w:rsid w:val="00070608"/>
    <w:rsid w:val="0007084D"/>
    <w:rsid w:val="00071730"/>
    <w:rsid w:val="000724E9"/>
    <w:rsid w:val="000733BC"/>
    <w:rsid w:val="00073ACA"/>
    <w:rsid w:val="00073B0A"/>
    <w:rsid w:val="00073D96"/>
    <w:rsid w:val="0007411F"/>
    <w:rsid w:val="000742E7"/>
    <w:rsid w:val="000755EA"/>
    <w:rsid w:val="00075B36"/>
    <w:rsid w:val="00075B3B"/>
    <w:rsid w:val="00075BD1"/>
    <w:rsid w:val="00075CF9"/>
    <w:rsid w:val="00076000"/>
    <w:rsid w:val="00076502"/>
    <w:rsid w:val="00076507"/>
    <w:rsid w:val="0007676A"/>
    <w:rsid w:val="00076F8E"/>
    <w:rsid w:val="0007712C"/>
    <w:rsid w:val="0007773E"/>
    <w:rsid w:val="0007776F"/>
    <w:rsid w:val="0007799C"/>
    <w:rsid w:val="00077B9D"/>
    <w:rsid w:val="00077E8F"/>
    <w:rsid w:val="000804BD"/>
    <w:rsid w:val="000806C5"/>
    <w:rsid w:val="00081109"/>
    <w:rsid w:val="0008137D"/>
    <w:rsid w:val="000814A3"/>
    <w:rsid w:val="0008151A"/>
    <w:rsid w:val="0008162F"/>
    <w:rsid w:val="0008170B"/>
    <w:rsid w:val="0008178C"/>
    <w:rsid w:val="00082097"/>
    <w:rsid w:val="000822E3"/>
    <w:rsid w:val="00082492"/>
    <w:rsid w:val="00082B49"/>
    <w:rsid w:val="0008317A"/>
    <w:rsid w:val="000836BF"/>
    <w:rsid w:val="00084121"/>
    <w:rsid w:val="0008430C"/>
    <w:rsid w:val="0008455E"/>
    <w:rsid w:val="00084D89"/>
    <w:rsid w:val="00084E50"/>
    <w:rsid w:val="000858AF"/>
    <w:rsid w:val="00085BAF"/>
    <w:rsid w:val="000868AD"/>
    <w:rsid w:val="00086C87"/>
    <w:rsid w:val="0008779A"/>
    <w:rsid w:val="0008784F"/>
    <w:rsid w:val="00087ADA"/>
    <w:rsid w:val="0009027B"/>
    <w:rsid w:val="00090C1A"/>
    <w:rsid w:val="00090F95"/>
    <w:rsid w:val="00091151"/>
    <w:rsid w:val="00091518"/>
    <w:rsid w:val="00091CD8"/>
    <w:rsid w:val="00092F03"/>
    <w:rsid w:val="000955B9"/>
    <w:rsid w:val="000959EA"/>
    <w:rsid w:val="0009798B"/>
    <w:rsid w:val="00097B58"/>
    <w:rsid w:val="00097DBD"/>
    <w:rsid w:val="00097DC0"/>
    <w:rsid w:val="000A0133"/>
    <w:rsid w:val="000A0B2E"/>
    <w:rsid w:val="000A1CB2"/>
    <w:rsid w:val="000A2045"/>
    <w:rsid w:val="000A261D"/>
    <w:rsid w:val="000A27BF"/>
    <w:rsid w:val="000A28A9"/>
    <w:rsid w:val="000A28C5"/>
    <w:rsid w:val="000A29E9"/>
    <w:rsid w:val="000A2E4A"/>
    <w:rsid w:val="000A2F5F"/>
    <w:rsid w:val="000A306E"/>
    <w:rsid w:val="000A34CD"/>
    <w:rsid w:val="000A3534"/>
    <w:rsid w:val="000A3536"/>
    <w:rsid w:val="000A37CC"/>
    <w:rsid w:val="000A404D"/>
    <w:rsid w:val="000A41FA"/>
    <w:rsid w:val="000A4571"/>
    <w:rsid w:val="000A4642"/>
    <w:rsid w:val="000A472A"/>
    <w:rsid w:val="000A4741"/>
    <w:rsid w:val="000A48F8"/>
    <w:rsid w:val="000A49EC"/>
    <w:rsid w:val="000A4AE1"/>
    <w:rsid w:val="000A4F0E"/>
    <w:rsid w:val="000A52E1"/>
    <w:rsid w:val="000A54FB"/>
    <w:rsid w:val="000A5844"/>
    <w:rsid w:val="000A6024"/>
    <w:rsid w:val="000A608A"/>
    <w:rsid w:val="000A6173"/>
    <w:rsid w:val="000A62E3"/>
    <w:rsid w:val="000A6611"/>
    <w:rsid w:val="000A67EB"/>
    <w:rsid w:val="000A6913"/>
    <w:rsid w:val="000A7062"/>
    <w:rsid w:val="000B02FF"/>
    <w:rsid w:val="000B0788"/>
    <w:rsid w:val="000B08A1"/>
    <w:rsid w:val="000B0B09"/>
    <w:rsid w:val="000B14C9"/>
    <w:rsid w:val="000B152C"/>
    <w:rsid w:val="000B15F5"/>
    <w:rsid w:val="000B21BB"/>
    <w:rsid w:val="000B2849"/>
    <w:rsid w:val="000B2B5C"/>
    <w:rsid w:val="000B31ED"/>
    <w:rsid w:val="000B355F"/>
    <w:rsid w:val="000B3960"/>
    <w:rsid w:val="000B3C18"/>
    <w:rsid w:val="000B3FF4"/>
    <w:rsid w:val="000B4B66"/>
    <w:rsid w:val="000B4F8C"/>
    <w:rsid w:val="000B5141"/>
    <w:rsid w:val="000B519A"/>
    <w:rsid w:val="000B535A"/>
    <w:rsid w:val="000B58A3"/>
    <w:rsid w:val="000B5E09"/>
    <w:rsid w:val="000B64A1"/>
    <w:rsid w:val="000B6B2D"/>
    <w:rsid w:val="000B6C49"/>
    <w:rsid w:val="000B715B"/>
    <w:rsid w:val="000B7450"/>
    <w:rsid w:val="000B75D5"/>
    <w:rsid w:val="000B7793"/>
    <w:rsid w:val="000B790D"/>
    <w:rsid w:val="000B7B9A"/>
    <w:rsid w:val="000C00DC"/>
    <w:rsid w:val="000C040E"/>
    <w:rsid w:val="000C0571"/>
    <w:rsid w:val="000C0616"/>
    <w:rsid w:val="000C0A3F"/>
    <w:rsid w:val="000C1308"/>
    <w:rsid w:val="000C1D6F"/>
    <w:rsid w:val="000C1E7D"/>
    <w:rsid w:val="000C2533"/>
    <w:rsid w:val="000C25CB"/>
    <w:rsid w:val="000C2B2D"/>
    <w:rsid w:val="000C317E"/>
    <w:rsid w:val="000C33BC"/>
    <w:rsid w:val="000C33C1"/>
    <w:rsid w:val="000C4138"/>
    <w:rsid w:val="000C4973"/>
    <w:rsid w:val="000C5EEC"/>
    <w:rsid w:val="000C5FC6"/>
    <w:rsid w:val="000C66C4"/>
    <w:rsid w:val="000C78E2"/>
    <w:rsid w:val="000C7BBB"/>
    <w:rsid w:val="000C7BD0"/>
    <w:rsid w:val="000C7F89"/>
    <w:rsid w:val="000D02A4"/>
    <w:rsid w:val="000D0F87"/>
    <w:rsid w:val="000D1034"/>
    <w:rsid w:val="000D1072"/>
    <w:rsid w:val="000D15B4"/>
    <w:rsid w:val="000D37C7"/>
    <w:rsid w:val="000D3807"/>
    <w:rsid w:val="000D3B26"/>
    <w:rsid w:val="000D3E50"/>
    <w:rsid w:val="000D44D4"/>
    <w:rsid w:val="000D481F"/>
    <w:rsid w:val="000D4E20"/>
    <w:rsid w:val="000D52A7"/>
    <w:rsid w:val="000D5850"/>
    <w:rsid w:val="000D5BA8"/>
    <w:rsid w:val="000D5DAD"/>
    <w:rsid w:val="000D6747"/>
    <w:rsid w:val="000D67EE"/>
    <w:rsid w:val="000D6AFF"/>
    <w:rsid w:val="000D6F3C"/>
    <w:rsid w:val="000D73C9"/>
    <w:rsid w:val="000D7723"/>
    <w:rsid w:val="000D7AC5"/>
    <w:rsid w:val="000E00AD"/>
    <w:rsid w:val="000E044B"/>
    <w:rsid w:val="000E0940"/>
    <w:rsid w:val="000E0AE0"/>
    <w:rsid w:val="000E15EE"/>
    <w:rsid w:val="000E1A01"/>
    <w:rsid w:val="000E1BD1"/>
    <w:rsid w:val="000E1CAD"/>
    <w:rsid w:val="000E1D07"/>
    <w:rsid w:val="000E2101"/>
    <w:rsid w:val="000E23BD"/>
    <w:rsid w:val="000E247D"/>
    <w:rsid w:val="000E264C"/>
    <w:rsid w:val="000E268C"/>
    <w:rsid w:val="000E282B"/>
    <w:rsid w:val="000E29C4"/>
    <w:rsid w:val="000E301A"/>
    <w:rsid w:val="000E31C6"/>
    <w:rsid w:val="000E34F3"/>
    <w:rsid w:val="000E3E93"/>
    <w:rsid w:val="000E4023"/>
    <w:rsid w:val="000E4282"/>
    <w:rsid w:val="000E4BCD"/>
    <w:rsid w:val="000E5516"/>
    <w:rsid w:val="000E5C43"/>
    <w:rsid w:val="000E5C48"/>
    <w:rsid w:val="000E5D5D"/>
    <w:rsid w:val="000E794B"/>
    <w:rsid w:val="000E7A22"/>
    <w:rsid w:val="000E7C60"/>
    <w:rsid w:val="000F0709"/>
    <w:rsid w:val="000F16AC"/>
    <w:rsid w:val="000F18D1"/>
    <w:rsid w:val="000F29F4"/>
    <w:rsid w:val="000F2F95"/>
    <w:rsid w:val="000F324B"/>
    <w:rsid w:val="000F3B10"/>
    <w:rsid w:val="000F48FF"/>
    <w:rsid w:val="000F4A18"/>
    <w:rsid w:val="000F4C63"/>
    <w:rsid w:val="000F508C"/>
    <w:rsid w:val="000F573B"/>
    <w:rsid w:val="000F5B94"/>
    <w:rsid w:val="000F5C1A"/>
    <w:rsid w:val="000F624B"/>
    <w:rsid w:val="000F67D2"/>
    <w:rsid w:val="000F68E4"/>
    <w:rsid w:val="000F7556"/>
    <w:rsid w:val="000F7740"/>
    <w:rsid w:val="000F7E34"/>
    <w:rsid w:val="000F7FCD"/>
    <w:rsid w:val="0010000E"/>
    <w:rsid w:val="001008A6"/>
    <w:rsid w:val="00100A6D"/>
    <w:rsid w:val="00100B89"/>
    <w:rsid w:val="00100CF4"/>
    <w:rsid w:val="0010108B"/>
    <w:rsid w:val="001014F5"/>
    <w:rsid w:val="00102200"/>
    <w:rsid w:val="00102252"/>
    <w:rsid w:val="001027EB"/>
    <w:rsid w:val="00102E6D"/>
    <w:rsid w:val="001030D0"/>
    <w:rsid w:val="00103670"/>
    <w:rsid w:val="001038B6"/>
    <w:rsid w:val="00103D24"/>
    <w:rsid w:val="00103FDF"/>
    <w:rsid w:val="00104004"/>
    <w:rsid w:val="001040DA"/>
    <w:rsid w:val="00104AF4"/>
    <w:rsid w:val="001051AE"/>
    <w:rsid w:val="0010568E"/>
    <w:rsid w:val="00106020"/>
    <w:rsid w:val="0010612F"/>
    <w:rsid w:val="00106806"/>
    <w:rsid w:val="00106DE2"/>
    <w:rsid w:val="00106E35"/>
    <w:rsid w:val="0010735E"/>
    <w:rsid w:val="00107666"/>
    <w:rsid w:val="0010767D"/>
    <w:rsid w:val="00110223"/>
    <w:rsid w:val="001102DC"/>
    <w:rsid w:val="001103BE"/>
    <w:rsid w:val="00110560"/>
    <w:rsid w:val="001108B8"/>
    <w:rsid w:val="00110F43"/>
    <w:rsid w:val="00111834"/>
    <w:rsid w:val="001120CB"/>
    <w:rsid w:val="0011254F"/>
    <w:rsid w:val="00112B58"/>
    <w:rsid w:val="00113386"/>
    <w:rsid w:val="001138F7"/>
    <w:rsid w:val="001140AA"/>
    <w:rsid w:val="00114759"/>
    <w:rsid w:val="00114B2D"/>
    <w:rsid w:val="00114C63"/>
    <w:rsid w:val="001167C8"/>
    <w:rsid w:val="00116AC9"/>
    <w:rsid w:val="00116D16"/>
    <w:rsid w:val="00116F49"/>
    <w:rsid w:val="001175BE"/>
    <w:rsid w:val="00117F1D"/>
    <w:rsid w:val="001203DD"/>
    <w:rsid w:val="001204CA"/>
    <w:rsid w:val="00121A09"/>
    <w:rsid w:val="00121DAB"/>
    <w:rsid w:val="00121EF6"/>
    <w:rsid w:val="00122061"/>
    <w:rsid w:val="00122EF7"/>
    <w:rsid w:val="00123892"/>
    <w:rsid w:val="00123FDB"/>
    <w:rsid w:val="0012401F"/>
    <w:rsid w:val="00124104"/>
    <w:rsid w:val="001242ED"/>
    <w:rsid w:val="00124411"/>
    <w:rsid w:val="00124681"/>
    <w:rsid w:val="00124850"/>
    <w:rsid w:val="001256D5"/>
    <w:rsid w:val="00125BFE"/>
    <w:rsid w:val="00125EA3"/>
    <w:rsid w:val="0012624D"/>
    <w:rsid w:val="00126CAD"/>
    <w:rsid w:val="0012772D"/>
    <w:rsid w:val="0013076B"/>
    <w:rsid w:val="00132085"/>
    <w:rsid w:val="00132089"/>
    <w:rsid w:val="00132109"/>
    <w:rsid w:val="00132372"/>
    <w:rsid w:val="00132BA9"/>
    <w:rsid w:val="00132DAF"/>
    <w:rsid w:val="0013314C"/>
    <w:rsid w:val="0013367E"/>
    <w:rsid w:val="00133758"/>
    <w:rsid w:val="001337B9"/>
    <w:rsid w:val="001338DC"/>
    <w:rsid w:val="00133901"/>
    <w:rsid w:val="00133F2F"/>
    <w:rsid w:val="00134693"/>
    <w:rsid w:val="00134C60"/>
    <w:rsid w:val="00134D0D"/>
    <w:rsid w:val="00134EAD"/>
    <w:rsid w:val="0013511F"/>
    <w:rsid w:val="0013549C"/>
    <w:rsid w:val="0013563E"/>
    <w:rsid w:val="00135D67"/>
    <w:rsid w:val="00136542"/>
    <w:rsid w:val="001366F0"/>
    <w:rsid w:val="00136864"/>
    <w:rsid w:val="00136C0A"/>
    <w:rsid w:val="00136D9B"/>
    <w:rsid w:val="0013708C"/>
    <w:rsid w:val="00137379"/>
    <w:rsid w:val="001375A4"/>
    <w:rsid w:val="00137698"/>
    <w:rsid w:val="001376C5"/>
    <w:rsid w:val="00137C09"/>
    <w:rsid w:val="00137DCE"/>
    <w:rsid w:val="001403F3"/>
    <w:rsid w:val="00140A09"/>
    <w:rsid w:val="00140DA6"/>
    <w:rsid w:val="001413C1"/>
    <w:rsid w:val="00141579"/>
    <w:rsid w:val="001417D2"/>
    <w:rsid w:val="00141A60"/>
    <w:rsid w:val="00141CBE"/>
    <w:rsid w:val="00141D6E"/>
    <w:rsid w:val="001420CD"/>
    <w:rsid w:val="001422C2"/>
    <w:rsid w:val="00142F1F"/>
    <w:rsid w:val="0014398F"/>
    <w:rsid w:val="00143A1E"/>
    <w:rsid w:val="00144032"/>
    <w:rsid w:val="001442ED"/>
    <w:rsid w:val="00144515"/>
    <w:rsid w:val="0014494A"/>
    <w:rsid w:val="00144D92"/>
    <w:rsid w:val="00144E87"/>
    <w:rsid w:val="00144F7F"/>
    <w:rsid w:val="00144FD8"/>
    <w:rsid w:val="001452FC"/>
    <w:rsid w:val="00145670"/>
    <w:rsid w:val="00145AFD"/>
    <w:rsid w:val="00145DA8"/>
    <w:rsid w:val="00146262"/>
    <w:rsid w:val="001465F9"/>
    <w:rsid w:val="00146639"/>
    <w:rsid w:val="00146F65"/>
    <w:rsid w:val="001470C4"/>
    <w:rsid w:val="001479FB"/>
    <w:rsid w:val="00147A96"/>
    <w:rsid w:val="00147ED0"/>
    <w:rsid w:val="001500F6"/>
    <w:rsid w:val="0015098B"/>
    <w:rsid w:val="00150D3E"/>
    <w:rsid w:val="0015174D"/>
    <w:rsid w:val="00151AB7"/>
    <w:rsid w:val="00152148"/>
    <w:rsid w:val="001522BD"/>
    <w:rsid w:val="001523B8"/>
    <w:rsid w:val="0015281A"/>
    <w:rsid w:val="00152BD1"/>
    <w:rsid w:val="00152E6E"/>
    <w:rsid w:val="00154177"/>
    <w:rsid w:val="00154270"/>
    <w:rsid w:val="00154310"/>
    <w:rsid w:val="00154311"/>
    <w:rsid w:val="00154A67"/>
    <w:rsid w:val="00154AB7"/>
    <w:rsid w:val="00155B67"/>
    <w:rsid w:val="00155CB5"/>
    <w:rsid w:val="00155F48"/>
    <w:rsid w:val="001560A4"/>
    <w:rsid w:val="001565B0"/>
    <w:rsid w:val="001566A4"/>
    <w:rsid w:val="0015690A"/>
    <w:rsid w:val="00157812"/>
    <w:rsid w:val="001578C1"/>
    <w:rsid w:val="0016006B"/>
    <w:rsid w:val="0016093D"/>
    <w:rsid w:val="00161443"/>
    <w:rsid w:val="00161B77"/>
    <w:rsid w:val="00161EEF"/>
    <w:rsid w:val="001623F1"/>
    <w:rsid w:val="0016244C"/>
    <w:rsid w:val="00162523"/>
    <w:rsid w:val="00162798"/>
    <w:rsid w:val="00162912"/>
    <w:rsid w:val="00162FE0"/>
    <w:rsid w:val="00163369"/>
    <w:rsid w:val="001635FC"/>
    <w:rsid w:val="001639B3"/>
    <w:rsid w:val="00163B33"/>
    <w:rsid w:val="00164842"/>
    <w:rsid w:val="00164A42"/>
    <w:rsid w:val="00164A87"/>
    <w:rsid w:val="001658B3"/>
    <w:rsid w:val="00165986"/>
    <w:rsid w:val="0016600B"/>
    <w:rsid w:val="00166098"/>
    <w:rsid w:val="00166151"/>
    <w:rsid w:val="00166152"/>
    <w:rsid w:val="0016682A"/>
    <w:rsid w:val="00167016"/>
    <w:rsid w:val="0016733A"/>
    <w:rsid w:val="001676C4"/>
    <w:rsid w:val="00170491"/>
    <w:rsid w:val="001708D2"/>
    <w:rsid w:val="001710AB"/>
    <w:rsid w:val="00171122"/>
    <w:rsid w:val="001713AD"/>
    <w:rsid w:val="0017157B"/>
    <w:rsid w:val="00171BD4"/>
    <w:rsid w:val="00171EA0"/>
    <w:rsid w:val="00172549"/>
    <w:rsid w:val="001727E1"/>
    <w:rsid w:val="00172BF6"/>
    <w:rsid w:val="00173237"/>
    <w:rsid w:val="00173995"/>
    <w:rsid w:val="00174232"/>
    <w:rsid w:val="001748FC"/>
    <w:rsid w:val="00175A35"/>
    <w:rsid w:val="00175A7E"/>
    <w:rsid w:val="00175D79"/>
    <w:rsid w:val="00175DC4"/>
    <w:rsid w:val="00176109"/>
    <w:rsid w:val="0017650B"/>
    <w:rsid w:val="00176747"/>
    <w:rsid w:val="0017768B"/>
    <w:rsid w:val="001805AC"/>
    <w:rsid w:val="001808CD"/>
    <w:rsid w:val="00180A9D"/>
    <w:rsid w:val="001811D3"/>
    <w:rsid w:val="00181DBD"/>
    <w:rsid w:val="00182662"/>
    <w:rsid w:val="00182934"/>
    <w:rsid w:val="00182A36"/>
    <w:rsid w:val="00182F7D"/>
    <w:rsid w:val="001835A7"/>
    <w:rsid w:val="001837F0"/>
    <w:rsid w:val="00183CE1"/>
    <w:rsid w:val="00184057"/>
    <w:rsid w:val="0018419C"/>
    <w:rsid w:val="00184757"/>
    <w:rsid w:val="001850EE"/>
    <w:rsid w:val="00185546"/>
    <w:rsid w:val="00185D6E"/>
    <w:rsid w:val="00186024"/>
    <w:rsid w:val="00186109"/>
    <w:rsid w:val="001869A1"/>
    <w:rsid w:val="00186C3A"/>
    <w:rsid w:val="00186FF0"/>
    <w:rsid w:val="0018752A"/>
    <w:rsid w:val="00190230"/>
    <w:rsid w:val="00190399"/>
    <w:rsid w:val="00190770"/>
    <w:rsid w:val="00190F1E"/>
    <w:rsid w:val="00191147"/>
    <w:rsid w:val="0019194C"/>
    <w:rsid w:val="00191ED1"/>
    <w:rsid w:val="00191FEA"/>
    <w:rsid w:val="0019293E"/>
    <w:rsid w:val="00193600"/>
    <w:rsid w:val="00193690"/>
    <w:rsid w:val="00193730"/>
    <w:rsid w:val="00193C63"/>
    <w:rsid w:val="00193D74"/>
    <w:rsid w:val="00193F3B"/>
    <w:rsid w:val="001945AF"/>
    <w:rsid w:val="001951FB"/>
    <w:rsid w:val="001954D2"/>
    <w:rsid w:val="00196A86"/>
    <w:rsid w:val="00196EDD"/>
    <w:rsid w:val="001974A2"/>
    <w:rsid w:val="00197AD7"/>
    <w:rsid w:val="001A01FD"/>
    <w:rsid w:val="001A041C"/>
    <w:rsid w:val="001A07D7"/>
    <w:rsid w:val="001A0E58"/>
    <w:rsid w:val="001A146D"/>
    <w:rsid w:val="001A157C"/>
    <w:rsid w:val="001A162D"/>
    <w:rsid w:val="001A195B"/>
    <w:rsid w:val="001A241C"/>
    <w:rsid w:val="001A293F"/>
    <w:rsid w:val="001A29B2"/>
    <w:rsid w:val="001A2A28"/>
    <w:rsid w:val="001A315C"/>
    <w:rsid w:val="001A34B9"/>
    <w:rsid w:val="001A35A5"/>
    <w:rsid w:val="001A3629"/>
    <w:rsid w:val="001A38E8"/>
    <w:rsid w:val="001A3DB7"/>
    <w:rsid w:val="001A3E2B"/>
    <w:rsid w:val="001A3ED9"/>
    <w:rsid w:val="001A41D2"/>
    <w:rsid w:val="001A455D"/>
    <w:rsid w:val="001A4816"/>
    <w:rsid w:val="001A487E"/>
    <w:rsid w:val="001A4B7E"/>
    <w:rsid w:val="001A4C30"/>
    <w:rsid w:val="001A4D04"/>
    <w:rsid w:val="001A517C"/>
    <w:rsid w:val="001A53F9"/>
    <w:rsid w:val="001A5DF2"/>
    <w:rsid w:val="001A5E8B"/>
    <w:rsid w:val="001A60B0"/>
    <w:rsid w:val="001A6368"/>
    <w:rsid w:val="001A6583"/>
    <w:rsid w:val="001A6796"/>
    <w:rsid w:val="001A682F"/>
    <w:rsid w:val="001A7635"/>
    <w:rsid w:val="001A794D"/>
    <w:rsid w:val="001A7EA5"/>
    <w:rsid w:val="001B0366"/>
    <w:rsid w:val="001B03EA"/>
    <w:rsid w:val="001B0582"/>
    <w:rsid w:val="001B0A66"/>
    <w:rsid w:val="001B125D"/>
    <w:rsid w:val="001B15BF"/>
    <w:rsid w:val="001B1649"/>
    <w:rsid w:val="001B2A58"/>
    <w:rsid w:val="001B312B"/>
    <w:rsid w:val="001B33E3"/>
    <w:rsid w:val="001B3415"/>
    <w:rsid w:val="001B3649"/>
    <w:rsid w:val="001B3767"/>
    <w:rsid w:val="001B420A"/>
    <w:rsid w:val="001B4299"/>
    <w:rsid w:val="001B4B21"/>
    <w:rsid w:val="001B4E13"/>
    <w:rsid w:val="001B557C"/>
    <w:rsid w:val="001B5589"/>
    <w:rsid w:val="001B602B"/>
    <w:rsid w:val="001B60EF"/>
    <w:rsid w:val="001B6452"/>
    <w:rsid w:val="001B68B4"/>
    <w:rsid w:val="001B6B48"/>
    <w:rsid w:val="001B6E2D"/>
    <w:rsid w:val="001B703B"/>
    <w:rsid w:val="001B7226"/>
    <w:rsid w:val="001B7823"/>
    <w:rsid w:val="001B7E8B"/>
    <w:rsid w:val="001C073C"/>
    <w:rsid w:val="001C0744"/>
    <w:rsid w:val="001C0D24"/>
    <w:rsid w:val="001C0E62"/>
    <w:rsid w:val="001C1285"/>
    <w:rsid w:val="001C1482"/>
    <w:rsid w:val="001C1568"/>
    <w:rsid w:val="001C1935"/>
    <w:rsid w:val="001C1957"/>
    <w:rsid w:val="001C2032"/>
    <w:rsid w:val="001C3201"/>
    <w:rsid w:val="001C39FB"/>
    <w:rsid w:val="001C3B6C"/>
    <w:rsid w:val="001C4718"/>
    <w:rsid w:val="001C4CD6"/>
    <w:rsid w:val="001C4FD0"/>
    <w:rsid w:val="001C501D"/>
    <w:rsid w:val="001C589D"/>
    <w:rsid w:val="001C5B0F"/>
    <w:rsid w:val="001C5D3D"/>
    <w:rsid w:val="001C6947"/>
    <w:rsid w:val="001C799D"/>
    <w:rsid w:val="001C7C56"/>
    <w:rsid w:val="001D0415"/>
    <w:rsid w:val="001D05C6"/>
    <w:rsid w:val="001D12E4"/>
    <w:rsid w:val="001D178D"/>
    <w:rsid w:val="001D1791"/>
    <w:rsid w:val="001D2563"/>
    <w:rsid w:val="001D37CD"/>
    <w:rsid w:val="001D3C2B"/>
    <w:rsid w:val="001D3C9F"/>
    <w:rsid w:val="001D41D3"/>
    <w:rsid w:val="001D43E9"/>
    <w:rsid w:val="001D4638"/>
    <w:rsid w:val="001D48DF"/>
    <w:rsid w:val="001D4E03"/>
    <w:rsid w:val="001D5101"/>
    <w:rsid w:val="001D5304"/>
    <w:rsid w:val="001D53C2"/>
    <w:rsid w:val="001D5520"/>
    <w:rsid w:val="001D5652"/>
    <w:rsid w:val="001D5F2F"/>
    <w:rsid w:val="001D6098"/>
    <w:rsid w:val="001D65F1"/>
    <w:rsid w:val="001D6776"/>
    <w:rsid w:val="001D67D6"/>
    <w:rsid w:val="001D6DBE"/>
    <w:rsid w:val="001D7625"/>
    <w:rsid w:val="001D7979"/>
    <w:rsid w:val="001D79D8"/>
    <w:rsid w:val="001D7CA1"/>
    <w:rsid w:val="001E03D6"/>
    <w:rsid w:val="001E052E"/>
    <w:rsid w:val="001E0B1A"/>
    <w:rsid w:val="001E0CF4"/>
    <w:rsid w:val="001E0F08"/>
    <w:rsid w:val="001E19FE"/>
    <w:rsid w:val="001E2326"/>
    <w:rsid w:val="001E294C"/>
    <w:rsid w:val="001E2B33"/>
    <w:rsid w:val="001E2C0E"/>
    <w:rsid w:val="001E2F63"/>
    <w:rsid w:val="001E3320"/>
    <w:rsid w:val="001E3323"/>
    <w:rsid w:val="001E4BF0"/>
    <w:rsid w:val="001E5232"/>
    <w:rsid w:val="001E5A14"/>
    <w:rsid w:val="001E625B"/>
    <w:rsid w:val="001E66A6"/>
    <w:rsid w:val="001E6FD3"/>
    <w:rsid w:val="001E7858"/>
    <w:rsid w:val="001E7AD6"/>
    <w:rsid w:val="001E7B04"/>
    <w:rsid w:val="001F02C1"/>
    <w:rsid w:val="001F0849"/>
    <w:rsid w:val="001F1134"/>
    <w:rsid w:val="001F1193"/>
    <w:rsid w:val="001F1497"/>
    <w:rsid w:val="001F15FA"/>
    <w:rsid w:val="001F1710"/>
    <w:rsid w:val="001F184F"/>
    <w:rsid w:val="001F1E5B"/>
    <w:rsid w:val="001F232E"/>
    <w:rsid w:val="001F254B"/>
    <w:rsid w:val="001F27E7"/>
    <w:rsid w:val="001F2A66"/>
    <w:rsid w:val="001F3002"/>
    <w:rsid w:val="001F36ED"/>
    <w:rsid w:val="001F3975"/>
    <w:rsid w:val="001F3A06"/>
    <w:rsid w:val="001F3A72"/>
    <w:rsid w:val="001F3B27"/>
    <w:rsid w:val="001F42DC"/>
    <w:rsid w:val="001F4F39"/>
    <w:rsid w:val="001F59FA"/>
    <w:rsid w:val="001F5A7D"/>
    <w:rsid w:val="001F5ED3"/>
    <w:rsid w:val="001F5F33"/>
    <w:rsid w:val="001F6217"/>
    <w:rsid w:val="001F623C"/>
    <w:rsid w:val="001F68C0"/>
    <w:rsid w:val="001F70F6"/>
    <w:rsid w:val="001F71FC"/>
    <w:rsid w:val="001F7200"/>
    <w:rsid w:val="001F7416"/>
    <w:rsid w:val="001F7913"/>
    <w:rsid w:val="001F7B53"/>
    <w:rsid w:val="001F7D13"/>
    <w:rsid w:val="001F7DAB"/>
    <w:rsid w:val="001F7FAC"/>
    <w:rsid w:val="0020001A"/>
    <w:rsid w:val="00200150"/>
    <w:rsid w:val="0020048B"/>
    <w:rsid w:val="002006EB"/>
    <w:rsid w:val="0020097D"/>
    <w:rsid w:val="00200C06"/>
    <w:rsid w:val="00200F40"/>
    <w:rsid w:val="00201175"/>
    <w:rsid w:val="00201620"/>
    <w:rsid w:val="0020189D"/>
    <w:rsid w:val="002022CD"/>
    <w:rsid w:val="00202B81"/>
    <w:rsid w:val="00202C71"/>
    <w:rsid w:val="00202CCA"/>
    <w:rsid w:val="0020375A"/>
    <w:rsid w:val="002037EE"/>
    <w:rsid w:val="002039CA"/>
    <w:rsid w:val="00203BD2"/>
    <w:rsid w:val="00203E27"/>
    <w:rsid w:val="0020407B"/>
    <w:rsid w:val="00204A9D"/>
    <w:rsid w:val="00205080"/>
    <w:rsid w:val="00205E31"/>
    <w:rsid w:val="00206309"/>
    <w:rsid w:val="00206366"/>
    <w:rsid w:val="00206621"/>
    <w:rsid w:val="002067AC"/>
    <w:rsid w:val="002068A7"/>
    <w:rsid w:val="0020701B"/>
    <w:rsid w:val="00207142"/>
    <w:rsid w:val="00207569"/>
    <w:rsid w:val="002077C7"/>
    <w:rsid w:val="002077F0"/>
    <w:rsid w:val="00207FFD"/>
    <w:rsid w:val="00210037"/>
    <w:rsid w:val="00210171"/>
    <w:rsid w:val="002103E7"/>
    <w:rsid w:val="00210B72"/>
    <w:rsid w:val="00210B8B"/>
    <w:rsid w:val="00210C4A"/>
    <w:rsid w:val="00211652"/>
    <w:rsid w:val="002116BE"/>
    <w:rsid w:val="00211884"/>
    <w:rsid w:val="00211AFE"/>
    <w:rsid w:val="0021283A"/>
    <w:rsid w:val="00212874"/>
    <w:rsid w:val="002129D2"/>
    <w:rsid w:val="00212F61"/>
    <w:rsid w:val="00212FB1"/>
    <w:rsid w:val="00213052"/>
    <w:rsid w:val="0021386A"/>
    <w:rsid w:val="00213B05"/>
    <w:rsid w:val="00213C50"/>
    <w:rsid w:val="00213E5A"/>
    <w:rsid w:val="002143CE"/>
    <w:rsid w:val="002143CF"/>
    <w:rsid w:val="00214B5E"/>
    <w:rsid w:val="00214D5D"/>
    <w:rsid w:val="00214F39"/>
    <w:rsid w:val="00214FF6"/>
    <w:rsid w:val="00215B6C"/>
    <w:rsid w:val="002164C4"/>
    <w:rsid w:val="0021651D"/>
    <w:rsid w:val="002172DF"/>
    <w:rsid w:val="00217982"/>
    <w:rsid w:val="00217D4A"/>
    <w:rsid w:val="00217DBF"/>
    <w:rsid w:val="00217E6C"/>
    <w:rsid w:val="00220275"/>
    <w:rsid w:val="00220577"/>
    <w:rsid w:val="00220CD0"/>
    <w:rsid w:val="00220FFB"/>
    <w:rsid w:val="00221076"/>
    <w:rsid w:val="00221B7C"/>
    <w:rsid w:val="00221DA9"/>
    <w:rsid w:val="00221FA1"/>
    <w:rsid w:val="00222154"/>
    <w:rsid w:val="002228CE"/>
    <w:rsid w:val="00222CC5"/>
    <w:rsid w:val="00223477"/>
    <w:rsid w:val="002246DE"/>
    <w:rsid w:val="00224B37"/>
    <w:rsid w:val="00225834"/>
    <w:rsid w:val="002262C7"/>
    <w:rsid w:val="00226A9D"/>
    <w:rsid w:val="002276F5"/>
    <w:rsid w:val="00227F0F"/>
    <w:rsid w:val="00230280"/>
    <w:rsid w:val="00230B09"/>
    <w:rsid w:val="00231C40"/>
    <w:rsid w:val="00231EAD"/>
    <w:rsid w:val="0023231E"/>
    <w:rsid w:val="002329A6"/>
    <w:rsid w:val="002331EB"/>
    <w:rsid w:val="00233860"/>
    <w:rsid w:val="002338B7"/>
    <w:rsid w:val="00233B41"/>
    <w:rsid w:val="00233CA4"/>
    <w:rsid w:val="00233FD9"/>
    <w:rsid w:val="00234062"/>
    <w:rsid w:val="00234291"/>
    <w:rsid w:val="00234624"/>
    <w:rsid w:val="00234A27"/>
    <w:rsid w:val="00234BB6"/>
    <w:rsid w:val="00234CEB"/>
    <w:rsid w:val="00234DCE"/>
    <w:rsid w:val="00234E83"/>
    <w:rsid w:val="00235384"/>
    <w:rsid w:val="00235DA7"/>
    <w:rsid w:val="00236500"/>
    <w:rsid w:val="0023657C"/>
    <w:rsid w:val="00236C3A"/>
    <w:rsid w:val="00237086"/>
    <w:rsid w:val="00237348"/>
    <w:rsid w:val="002374CE"/>
    <w:rsid w:val="00237825"/>
    <w:rsid w:val="002378D1"/>
    <w:rsid w:val="00237A38"/>
    <w:rsid w:val="00237D2D"/>
    <w:rsid w:val="00237FCB"/>
    <w:rsid w:val="002419ED"/>
    <w:rsid w:val="00241C07"/>
    <w:rsid w:val="00242065"/>
    <w:rsid w:val="002425CE"/>
    <w:rsid w:val="002429B5"/>
    <w:rsid w:val="00242BB6"/>
    <w:rsid w:val="0024364E"/>
    <w:rsid w:val="0024393C"/>
    <w:rsid w:val="00243AA8"/>
    <w:rsid w:val="00243ECD"/>
    <w:rsid w:val="0024453F"/>
    <w:rsid w:val="00244D8C"/>
    <w:rsid w:val="002453E7"/>
    <w:rsid w:val="00245E85"/>
    <w:rsid w:val="00245F89"/>
    <w:rsid w:val="00245FDB"/>
    <w:rsid w:val="0024644E"/>
    <w:rsid w:val="00247678"/>
    <w:rsid w:val="00247944"/>
    <w:rsid w:val="00247A83"/>
    <w:rsid w:val="00247EB8"/>
    <w:rsid w:val="0025016F"/>
    <w:rsid w:val="002504BB"/>
    <w:rsid w:val="00250B92"/>
    <w:rsid w:val="002514F5"/>
    <w:rsid w:val="00251711"/>
    <w:rsid w:val="00251D47"/>
    <w:rsid w:val="00252BE2"/>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1B3"/>
    <w:rsid w:val="002567D6"/>
    <w:rsid w:val="00256951"/>
    <w:rsid w:val="00257043"/>
    <w:rsid w:val="00257986"/>
    <w:rsid w:val="00257CFD"/>
    <w:rsid w:val="002602EE"/>
    <w:rsid w:val="00260584"/>
    <w:rsid w:val="00260ABB"/>
    <w:rsid w:val="00260B94"/>
    <w:rsid w:val="00260DBF"/>
    <w:rsid w:val="00261347"/>
    <w:rsid w:val="002615D4"/>
    <w:rsid w:val="00261BC3"/>
    <w:rsid w:val="002622E3"/>
    <w:rsid w:val="00262755"/>
    <w:rsid w:val="00262FD5"/>
    <w:rsid w:val="0026322B"/>
    <w:rsid w:val="00263DFE"/>
    <w:rsid w:val="00264494"/>
    <w:rsid w:val="002645A6"/>
    <w:rsid w:val="00264624"/>
    <w:rsid w:val="00264650"/>
    <w:rsid w:val="0026489F"/>
    <w:rsid w:val="00264A0D"/>
    <w:rsid w:val="002653DB"/>
    <w:rsid w:val="00265B6C"/>
    <w:rsid w:val="00265FC7"/>
    <w:rsid w:val="00266359"/>
    <w:rsid w:val="002667BB"/>
    <w:rsid w:val="00267CC6"/>
    <w:rsid w:val="00270472"/>
    <w:rsid w:val="00270931"/>
    <w:rsid w:val="00270C87"/>
    <w:rsid w:val="00271A01"/>
    <w:rsid w:val="002720C9"/>
    <w:rsid w:val="0027314B"/>
    <w:rsid w:val="00274376"/>
    <w:rsid w:val="002747A5"/>
    <w:rsid w:val="0027489B"/>
    <w:rsid w:val="00274AFB"/>
    <w:rsid w:val="0027582E"/>
    <w:rsid w:val="00275B65"/>
    <w:rsid w:val="00276087"/>
    <w:rsid w:val="00277539"/>
    <w:rsid w:val="00277739"/>
    <w:rsid w:val="0027783B"/>
    <w:rsid w:val="00277962"/>
    <w:rsid w:val="00277A70"/>
    <w:rsid w:val="00280D1A"/>
    <w:rsid w:val="00281080"/>
    <w:rsid w:val="002819BA"/>
    <w:rsid w:val="00281AA7"/>
    <w:rsid w:val="002821B7"/>
    <w:rsid w:val="00282419"/>
    <w:rsid w:val="002825EC"/>
    <w:rsid w:val="00282767"/>
    <w:rsid w:val="0028280E"/>
    <w:rsid w:val="00282B01"/>
    <w:rsid w:val="00282ECC"/>
    <w:rsid w:val="002832C2"/>
    <w:rsid w:val="00283A69"/>
    <w:rsid w:val="00284B55"/>
    <w:rsid w:val="00284C22"/>
    <w:rsid w:val="002851F0"/>
    <w:rsid w:val="00285518"/>
    <w:rsid w:val="0028598A"/>
    <w:rsid w:val="00285A8B"/>
    <w:rsid w:val="002869D0"/>
    <w:rsid w:val="00287233"/>
    <w:rsid w:val="00287909"/>
    <w:rsid w:val="00287915"/>
    <w:rsid w:val="00287962"/>
    <w:rsid w:val="00290BC3"/>
    <w:rsid w:val="00290F49"/>
    <w:rsid w:val="0029109A"/>
    <w:rsid w:val="002917B7"/>
    <w:rsid w:val="00291F85"/>
    <w:rsid w:val="0029220C"/>
    <w:rsid w:val="00292374"/>
    <w:rsid w:val="00292490"/>
    <w:rsid w:val="002929BB"/>
    <w:rsid w:val="00292D51"/>
    <w:rsid w:val="00293255"/>
    <w:rsid w:val="002935BB"/>
    <w:rsid w:val="00293885"/>
    <w:rsid w:val="00293F14"/>
    <w:rsid w:val="00294658"/>
    <w:rsid w:val="002959E7"/>
    <w:rsid w:val="00295BCD"/>
    <w:rsid w:val="00295CDE"/>
    <w:rsid w:val="00295DEB"/>
    <w:rsid w:val="00295E8D"/>
    <w:rsid w:val="00296050"/>
    <w:rsid w:val="00296189"/>
    <w:rsid w:val="00296ACB"/>
    <w:rsid w:val="00296B72"/>
    <w:rsid w:val="00297355"/>
    <w:rsid w:val="00297604"/>
    <w:rsid w:val="002977CA"/>
    <w:rsid w:val="00297B34"/>
    <w:rsid w:val="00297C3A"/>
    <w:rsid w:val="00297C69"/>
    <w:rsid w:val="002A0F53"/>
    <w:rsid w:val="002A135F"/>
    <w:rsid w:val="002A14F0"/>
    <w:rsid w:val="002A1528"/>
    <w:rsid w:val="002A1531"/>
    <w:rsid w:val="002A1F0A"/>
    <w:rsid w:val="002A2616"/>
    <w:rsid w:val="002A2C20"/>
    <w:rsid w:val="002A31AF"/>
    <w:rsid w:val="002A3912"/>
    <w:rsid w:val="002A430E"/>
    <w:rsid w:val="002A478C"/>
    <w:rsid w:val="002A5106"/>
    <w:rsid w:val="002A5518"/>
    <w:rsid w:val="002A5568"/>
    <w:rsid w:val="002A5C41"/>
    <w:rsid w:val="002A5D47"/>
    <w:rsid w:val="002A5FEE"/>
    <w:rsid w:val="002A6090"/>
    <w:rsid w:val="002A60FF"/>
    <w:rsid w:val="002A6B0E"/>
    <w:rsid w:val="002A6D34"/>
    <w:rsid w:val="002A6E5D"/>
    <w:rsid w:val="002A7E23"/>
    <w:rsid w:val="002B0DDB"/>
    <w:rsid w:val="002B10B0"/>
    <w:rsid w:val="002B14F1"/>
    <w:rsid w:val="002B1546"/>
    <w:rsid w:val="002B16FB"/>
    <w:rsid w:val="002B22E6"/>
    <w:rsid w:val="002B29D7"/>
    <w:rsid w:val="002B2B82"/>
    <w:rsid w:val="002B2CF1"/>
    <w:rsid w:val="002B2D03"/>
    <w:rsid w:val="002B370A"/>
    <w:rsid w:val="002B3826"/>
    <w:rsid w:val="002B3E3F"/>
    <w:rsid w:val="002B48AE"/>
    <w:rsid w:val="002B5012"/>
    <w:rsid w:val="002B529E"/>
    <w:rsid w:val="002B5304"/>
    <w:rsid w:val="002B5383"/>
    <w:rsid w:val="002B541E"/>
    <w:rsid w:val="002B55B8"/>
    <w:rsid w:val="002B563E"/>
    <w:rsid w:val="002B5D31"/>
    <w:rsid w:val="002B6058"/>
    <w:rsid w:val="002B74E2"/>
    <w:rsid w:val="002B7F62"/>
    <w:rsid w:val="002C08A5"/>
    <w:rsid w:val="002C10E0"/>
    <w:rsid w:val="002C1D3A"/>
    <w:rsid w:val="002C21E0"/>
    <w:rsid w:val="002C2A16"/>
    <w:rsid w:val="002C2D1D"/>
    <w:rsid w:val="002C316F"/>
    <w:rsid w:val="002C35BF"/>
    <w:rsid w:val="002C35E4"/>
    <w:rsid w:val="002C41AA"/>
    <w:rsid w:val="002C4B8F"/>
    <w:rsid w:val="002C5718"/>
    <w:rsid w:val="002C57B2"/>
    <w:rsid w:val="002C5C70"/>
    <w:rsid w:val="002C62A6"/>
    <w:rsid w:val="002C638C"/>
    <w:rsid w:val="002C6A52"/>
    <w:rsid w:val="002C6D96"/>
    <w:rsid w:val="002D00AA"/>
    <w:rsid w:val="002D095E"/>
    <w:rsid w:val="002D0D0E"/>
    <w:rsid w:val="002D0F5A"/>
    <w:rsid w:val="002D1552"/>
    <w:rsid w:val="002D15CA"/>
    <w:rsid w:val="002D1CE3"/>
    <w:rsid w:val="002D25E8"/>
    <w:rsid w:val="002D2B3D"/>
    <w:rsid w:val="002D3947"/>
    <w:rsid w:val="002D3B15"/>
    <w:rsid w:val="002D41FA"/>
    <w:rsid w:val="002D4200"/>
    <w:rsid w:val="002D4BA8"/>
    <w:rsid w:val="002D5140"/>
    <w:rsid w:val="002D58A4"/>
    <w:rsid w:val="002D5BBE"/>
    <w:rsid w:val="002D65F8"/>
    <w:rsid w:val="002D66AD"/>
    <w:rsid w:val="002D70B5"/>
    <w:rsid w:val="002D731F"/>
    <w:rsid w:val="002D739E"/>
    <w:rsid w:val="002D75B1"/>
    <w:rsid w:val="002D7765"/>
    <w:rsid w:val="002D7B7B"/>
    <w:rsid w:val="002E08AB"/>
    <w:rsid w:val="002E0EE1"/>
    <w:rsid w:val="002E1583"/>
    <w:rsid w:val="002E1920"/>
    <w:rsid w:val="002E1974"/>
    <w:rsid w:val="002E1A23"/>
    <w:rsid w:val="002E1C7F"/>
    <w:rsid w:val="002E1CBC"/>
    <w:rsid w:val="002E1DCB"/>
    <w:rsid w:val="002E20C1"/>
    <w:rsid w:val="002E2425"/>
    <w:rsid w:val="002E272E"/>
    <w:rsid w:val="002E2985"/>
    <w:rsid w:val="002E3BFC"/>
    <w:rsid w:val="002E41E0"/>
    <w:rsid w:val="002E4259"/>
    <w:rsid w:val="002E5178"/>
    <w:rsid w:val="002E54C8"/>
    <w:rsid w:val="002E54ED"/>
    <w:rsid w:val="002E57B3"/>
    <w:rsid w:val="002E58B8"/>
    <w:rsid w:val="002E5920"/>
    <w:rsid w:val="002E637F"/>
    <w:rsid w:val="002E6C81"/>
    <w:rsid w:val="002E6D60"/>
    <w:rsid w:val="002E6FE1"/>
    <w:rsid w:val="002E7A9F"/>
    <w:rsid w:val="002E7E15"/>
    <w:rsid w:val="002E7FE9"/>
    <w:rsid w:val="002F0168"/>
    <w:rsid w:val="002F0394"/>
    <w:rsid w:val="002F051C"/>
    <w:rsid w:val="002F0ECC"/>
    <w:rsid w:val="002F10A4"/>
    <w:rsid w:val="002F1508"/>
    <w:rsid w:val="002F1816"/>
    <w:rsid w:val="002F2252"/>
    <w:rsid w:val="002F2276"/>
    <w:rsid w:val="002F2549"/>
    <w:rsid w:val="002F2AC8"/>
    <w:rsid w:val="002F2B9A"/>
    <w:rsid w:val="002F3747"/>
    <w:rsid w:val="002F3F4E"/>
    <w:rsid w:val="002F4090"/>
    <w:rsid w:val="002F46A9"/>
    <w:rsid w:val="002F4D0B"/>
    <w:rsid w:val="002F4EC3"/>
    <w:rsid w:val="002F4FFC"/>
    <w:rsid w:val="002F6092"/>
    <w:rsid w:val="002F635F"/>
    <w:rsid w:val="002F654A"/>
    <w:rsid w:val="002F65AF"/>
    <w:rsid w:val="002F692B"/>
    <w:rsid w:val="002F6B58"/>
    <w:rsid w:val="002F6BA4"/>
    <w:rsid w:val="002F6DF4"/>
    <w:rsid w:val="002F728C"/>
    <w:rsid w:val="002F7631"/>
    <w:rsid w:val="002F7A89"/>
    <w:rsid w:val="00300328"/>
    <w:rsid w:val="0030067D"/>
    <w:rsid w:val="00300811"/>
    <w:rsid w:val="00300881"/>
    <w:rsid w:val="00300A1F"/>
    <w:rsid w:val="0030115F"/>
    <w:rsid w:val="0030134A"/>
    <w:rsid w:val="003017F8"/>
    <w:rsid w:val="00301A68"/>
    <w:rsid w:val="00301D36"/>
    <w:rsid w:val="00301F7C"/>
    <w:rsid w:val="00302388"/>
    <w:rsid w:val="00302697"/>
    <w:rsid w:val="003029D0"/>
    <w:rsid w:val="00302C98"/>
    <w:rsid w:val="00302E05"/>
    <w:rsid w:val="003032ED"/>
    <w:rsid w:val="0030385D"/>
    <w:rsid w:val="00304221"/>
    <w:rsid w:val="00304505"/>
    <w:rsid w:val="00304F22"/>
    <w:rsid w:val="00305252"/>
    <w:rsid w:val="00305261"/>
    <w:rsid w:val="0030578A"/>
    <w:rsid w:val="00305E66"/>
    <w:rsid w:val="00306212"/>
    <w:rsid w:val="0030634A"/>
    <w:rsid w:val="0030658D"/>
    <w:rsid w:val="00306B07"/>
    <w:rsid w:val="00306F18"/>
    <w:rsid w:val="003071B0"/>
    <w:rsid w:val="00307310"/>
    <w:rsid w:val="00307668"/>
    <w:rsid w:val="00307844"/>
    <w:rsid w:val="00307B29"/>
    <w:rsid w:val="00307EFA"/>
    <w:rsid w:val="00307F7C"/>
    <w:rsid w:val="00307F87"/>
    <w:rsid w:val="00310056"/>
    <w:rsid w:val="00311282"/>
    <w:rsid w:val="003113DB"/>
    <w:rsid w:val="003122C4"/>
    <w:rsid w:val="003127E2"/>
    <w:rsid w:val="00312AB6"/>
    <w:rsid w:val="00312D77"/>
    <w:rsid w:val="00312E76"/>
    <w:rsid w:val="0031300E"/>
    <w:rsid w:val="00313263"/>
    <w:rsid w:val="0031366B"/>
    <w:rsid w:val="00313797"/>
    <w:rsid w:val="00314741"/>
    <w:rsid w:val="003147C0"/>
    <w:rsid w:val="0031487F"/>
    <w:rsid w:val="00314989"/>
    <w:rsid w:val="0031564B"/>
    <w:rsid w:val="0031593A"/>
    <w:rsid w:val="00315BC4"/>
    <w:rsid w:val="003164C2"/>
    <w:rsid w:val="00316BDC"/>
    <w:rsid w:val="00316CC5"/>
    <w:rsid w:val="00317179"/>
    <w:rsid w:val="00317193"/>
    <w:rsid w:val="003175B9"/>
    <w:rsid w:val="00317624"/>
    <w:rsid w:val="00317A68"/>
    <w:rsid w:val="00317E69"/>
    <w:rsid w:val="0032009C"/>
    <w:rsid w:val="00320574"/>
    <w:rsid w:val="00320A34"/>
    <w:rsid w:val="00320CD7"/>
    <w:rsid w:val="00320D33"/>
    <w:rsid w:val="00320E08"/>
    <w:rsid w:val="00321223"/>
    <w:rsid w:val="00321260"/>
    <w:rsid w:val="00321468"/>
    <w:rsid w:val="0032191F"/>
    <w:rsid w:val="00321986"/>
    <w:rsid w:val="00321C89"/>
    <w:rsid w:val="0032221F"/>
    <w:rsid w:val="0032289C"/>
    <w:rsid w:val="0032295A"/>
    <w:rsid w:val="00323179"/>
    <w:rsid w:val="00323271"/>
    <w:rsid w:val="00323E1C"/>
    <w:rsid w:val="00324256"/>
    <w:rsid w:val="00324360"/>
    <w:rsid w:val="00324ADE"/>
    <w:rsid w:val="00324DBD"/>
    <w:rsid w:val="00324DDF"/>
    <w:rsid w:val="00325316"/>
    <w:rsid w:val="003256D1"/>
    <w:rsid w:val="00325B20"/>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403"/>
    <w:rsid w:val="00331AD0"/>
    <w:rsid w:val="00332277"/>
    <w:rsid w:val="003328EF"/>
    <w:rsid w:val="0033300B"/>
    <w:rsid w:val="0033363C"/>
    <w:rsid w:val="0033398C"/>
    <w:rsid w:val="00333B21"/>
    <w:rsid w:val="00333E92"/>
    <w:rsid w:val="003340E1"/>
    <w:rsid w:val="0033488A"/>
    <w:rsid w:val="00334A40"/>
    <w:rsid w:val="00334C83"/>
    <w:rsid w:val="00335357"/>
    <w:rsid w:val="00335B94"/>
    <w:rsid w:val="00335CDF"/>
    <w:rsid w:val="003362BB"/>
    <w:rsid w:val="0033674F"/>
    <w:rsid w:val="00336F29"/>
    <w:rsid w:val="0033728C"/>
    <w:rsid w:val="0033730D"/>
    <w:rsid w:val="00337934"/>
    <w:rsid w:val="003379A6"/>
    <w:rsid w:val="00337F81"/>
    <w:rsid w:val="00341709"/>
    <w:rsid w:val="00341840"/>
    <w:rsid w:val="00341F3B"/>
    <w:rsid w:val="00342209"/>
    <w:rsid w:val="00342484"/>
    <w:rsid w:val="0034248E"/>
    <w:rsid w:val="003424EB"/>
    <w:rsid w:val="00343384"/>
    <w:rsid w:val="003435D6"/>
    <w:rsid w:val="00343A6D"/>
    <w:rsid w:val="00343C37"/>
    <w:rsid w:val="00343C3F"/>
    <w:rsid w:val="00343EA0"/>
    <w:rsid w:val="00344C4A"/>
    <w:rsid w:val="003459A4"/>
    <w:rsid w:val="003466A0"/>
    <w:rsid w:val="003466FF"/>
    <w:rsid w:val="00347D27"/>
    <w:rsid w:val="00350302"/>
    <w:rsid w:val="00350DB2"/>
    <w:rsid w:val="00351083"/>
    <w:rsid w:val="00351AE5"/>
    <w:rsid w:val="003520AA"/>
    <w:rsid w:val="003522FD"/>
    <w:rsid w:val="00353321"/>
    <w:rsid w:val="003538C5"/>
    <w:rsid w:val="00353C65"/>
    <w:rsid w:val="0035417C"/>
    <w:rsid w:val="0035463A"/>
    <w:rsid w:val="00354CCD"/>
    <w:rsid w:val="00355064"/>
    <w:rsid w:val="0035506C"/>
    <w:rsid w:val="003552B3"/>
    <w:rsid w:val="00355BE1"/>
    <w:rsid w:val="00356284"/>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4874"/>
    <w:rsid w:val="00365434"/>
    <w:rsid w:val="003661CC"/>
    <w:rsid w:val="003661D8"/>
    <w:rsid w:val="0036629D"/>
    <w:rsid w:val="00366C87"/>
    <w:rsid w:val="00366F5D"/>
    <w:rsid w:val="00366FD0"/>
    <w:rsid w:val="00367503"/>
    <w:rsid w:val="00367637"/>
    <w:rsid w:val="003676EE"/>
    <w:rsid w:val="0036777E"/>
    <w:rsid w:val="00367BCA"/>
    <w:rsid w:val="003708B7"/>
    <w:rsid w:val="00370B5A"/>
    <w:rsid w:val="00370DF4"/>
    <w:rsid w:val="00371972"/>
    <w:rsid w:val="003719BA"/>
    <w:rsid w:val="003719C8"/>
    <w:rsid w:val="00371CDD"/>
    <w:rsid w:val="00372068"/>
    <w:rsid w:val="00372124"/>
    <w:rsid w:val="0037214E"/>
    <w:rsid w:val="003725F7"/>
    <w:rsid w:val="0037278C"/>
    <w:rsid w:val="00372F1D"/>
    <w:rsid w:val="00373186"/>
    <w:rsid w:val="0037343D"/>
    <w:rsid w:val="00373668"/>
    <w:rsid w:val="00374454"/>
    <w:rsid w:val="00374512"/>
    <w:rsid w:val="00374A02"/>
    <w:rsid w:val="003755F9"/>
    <w:rsid w:val="00375733"/>
    <w:rsid w:val="003759CB"/>
    <w:rsid w:val="00376374"/>
    <w:rsid w:val="0037648F"/>
    <w:rsid w:val="00376609"/>
    <w:rsid w:val="003768B1"/>
    <w:rsid w:val="00376EEF"/>
    <w:rsid w:val="00377664"/>
    <w:rsid w:val="003776C5"/>
    <w:rsid w:val="003778BA"/>
    <w:rsid w:val="00377B07"/>
    <w:rsid w:val="00380888"/>
    <w:rsid w:val="00381134"/>
    <w:rsid w:val="00381D80"/>
    <w:rsid w:val="00382237"/>
    <w:rsid w:val="00382654"/>
    <w:rsid w:val="0038275F"/>
    <w:rsid w:val="00382926"/>
    <w:rsid w:val="003829D6"/>
    <w:rsid w:val="00383234"/>
    <w:rsid w:val="00383289"/>
    <w:rsid w:val="003832C7"/>
    <w:rsid w:val="003834DC"/>
    <w:rsid w:val="00383610"/>
    <w:rsid w:val="00383E09"/>
    <w:rsid w:val="00383E40"/>
    <w:rsid w:val="00384709"/>
    <w:rsid w:val="003848B7"/>
    <w:rsid w:val="0038494B"/>
    <w:rsid w:val="003849BA"/>
    <w:rsid w:val="003849CF"/>
    <w:rsid w:val="00384DA7"/>
    <w:rsid w:val="00384DEF"/>
    <w:rsid w:val="003850A9"/>
    <w:rsid w:val="003851B8"/>
    <w:rsid w:val="003854CE"/>
    <w:rsid w:val="003861BE"/>
    <w:rsid w:val="00386310"/>
    <w:rsid w:val="00386504"/>
    <w:rsid w:val="003867AB"/>
    <w:rsid w:val="00386896"/>
    <w:rsid w:val="0038691D"/>
    <w:rsid w:val="00386FC7"/>
    <w:rsid w:val="003873EC"/>
    <w:rsid w:val="00387401"/>
    <w:rsid w:val="003875BE"/>
    <w:rsid w:val="00387891"/>
    <w:rsid w:val="003878D6"/>
    <w:rsid w:val="003901D2"/>
    <w:rsid w:val="0039056F"/>
    <w:rsid w:val="0039062A"/>
    <w:rsid w:val="00390A11"/>
    <w:rsid w:val="00390B1C"/>
    <w:rsid w:val="00390B67"/>
    <w:rsid w:val="00390BD9"/>
    <w:rsid w:val="0039154A"/>
    <w:rsid w:val="0039161C"/>
    <w:rsid w:val="003918A2"/>
    <w:rsid w:val="00391B3E"/>
    <w:rsid w:val="00391CEB"/>
    <w:rsid w:val="0039201C"/>
    <w:rsid w:val="003924C4"/>
    <w:rsid w:val="00393019"/>
    <w:rsid w:val="00393689"/>
    <w:rsid w:val="00393ED8"/>
    <w:rsid w:val="003945CC"/>
    <w:rsid w:val="0039476A"/>
    <w:rsid w:val="00394A3C"/>
    <w:rsid w:val="00394F22"/>
    <w:rsid w:val="00395010"/>
    <w:rsid w:val="00395C8D"/>
    <w:rsid w:val="00395F3B"/>
    <w:rsid w:val="00396631"/>
    <w:rsid w:val="00396650"/>
    <w:rsid w:val="00396A90"/>
    <w:rsid w:val="00396EDC"/>
    <w:rsid w:val="003970F1"/>
    <w:rsid w:val="003975A8"/>
    <w:rsid w:val="0039778F"/>
    <w:rsid w:val="003A0F25"/>
    <w:rsid w:val="003A136F"/>
    <w:rsid w:val="003A14F4"/>
    <w:rsid w:val="003A1B3F"/>
    <w:rsid w:val="003A2003"/>
    <w:rsid w:val="003A206D"/>
    <w:rsid w:val="003A2074"/>
    <w:rsid w:val="003A20A5"/>
    <w:rsid w:val="003A258C"/>
    <w:rsid w:val="003A2BCB"/>
    <w:rsid w:val="003A2C26"/>
    <w:rsid w:val="003A3629"/>
    <w:rsid w:val="003A3910"/>
    <w:rsid w:val="003A3C5B"/>
    <w:rsid w:val="003A417C"/>
    <w:rsid w:val="003A41FE"/>
    <w:rsid w:val="003A4672"/>
    <w:rsid w:val="003A47B5"/>
    <w:rsid w:val="003A4810"/>
    <w:rsid w:val="003A496A"/>
    <w:rsid w:val="003A5BEB"/>
    <w:rsid w:val="003A5F82"/>
    <w:rsid w:val="003A6294"/>
    <w:rsid w:val="003A6343"/>
    <w:rsid w:val="003A6C63"/>
    <w:rsid w:val="003A7025"/>
    <w:rsid w:val="003A724B"/>
    <w:rsid w:val="003B0B30"/>
    <w:rsid w:val="003B0CD3"/>
    <w:rsid w:val="003B0FFD"/>
    <w:rsid w:val="003B100F"/>
    <w:rsid w:val="003B1956"/>
    <w:rsid w:val="003B1A0C"/>
    <w:rsid w:val="003B1F26"/>
    <w:rsid w:val="003B2058"/>
    <w:rsid w:val="003B24CF"/>
    <w:rsid w:val="003B2A02"/>
    <w:rsid w:val="003B2A43"/>
    <w:rsid w:val="003B2B57"/>
    <w:rsid w:val="003B2E27"/>
    <w:rsid w:val="003B2E3C"/>
    <w:rsid w:val="003B2FA5"/>
    <w:rsid w:val="003B3BE5"/>
    <w:rsid w:val="003B42C8"/>
    <w:rsid w:val="003B4C63"/>
    <w:rsid w:val="003B5133"/>
    <w:rsid w:val="003B529E"/>
    <w:rsid w:val="003B530F"/>
    <w:rsid w:val="003B58AB"/>
    <w:rsid w:val="003B5C80"/>
    <w:rsid w:val="003B6731"/>
    <w:rsid w:val="003B67B5"/>
    <w:rsid w:val="003C0017"/>
    <w:rsid w:val="003C0025"/>
    <w:rsid w:val="003C0647"/>
    <w:rsid w:val="003C07B0"/>
    <w:rsid w:val="003C0C51"/>
    <w:rsid w:val="003C13D3"/>
    <w:rsid w:val="003C1A7B"/>
    <w:rsid w:val="003C294A"/>
    <w:rsid w:val="003C2A2B"/>
    <w:rsid w:val="003C2A70"/>
    <w:rsid w:val="003C2B45"/>
    <w:rsid w:val="003C2E0D"/>
    <w:rsid w:val="003C32EB"/>
    <w:rsid w:val="003C3392"/>
    <w:rsid w:val="003C3549"/>
    <w:rsid w:val="003C3DA6"/>
    <w:rsid w:val="003C3FE2"/>
    <w:rsid w:val="003C4100"/>
    <w:rsid w:val="003C4631"/>
    <w:rsid w:val="003C5517"/>
    <w:rsid w:val="003C551B"/>
    <w:rsid w:val="003C5592"/>
    <w:rsid w:val="003C5949"/>
    <w:rsid w:val="003C595D"/>
    <w:rsid w:val="003C5ABD"/>
    <w:rsid w:val="003C5D0D"/>
    <w:rsid w:val="003C6768"/>
    <w:rsid w:val="003C67CE"/>
    <w:rsid w:val="003C7842"/>
    <w:rsid w:val="003D098D"/>
    <w:rsid w:val="003D1481"/>
    <w:rsid w:val="003D204B"/>
    <w:rsid w:val="003D22CB"/>
    <w:rsid w:val="003D24E3"/>
    <w:rsid w:val="003D2965"/>
    <w:rsid w:val="003D2A99"/>
    <w:rsid w:val="003D2BE3"/>
    <w:rsid w:val="003D2F52"/>
    <w:rsid w:val="003D2F86"/>
    <w:rsid w:val="003D3498"/>
    <w:rsid w:val="003D3719"/>
    <w:rsid w:val="003D3EE0"/>
    <w:rsid w:val="003D5541"/>
    <w:rsid w:val="003D5610"/>
    <w:rsid w:val="003D58ED"/>
    <w:rsid w:val="003D65FB"/>
    <w:rsid w:val="003D6685"/>
    <w:rsid w:val="003D6BE6"/>
    <w:rsid w:val="003D6C8F"/>
    <w:rsid w:val="003D6E4E"/>
    <w:rsid w:val="003D6EB0"/>
    <w:rsid w:val="003D74DA"/>
    <w:rsid w:val="003D7DEF"/>
    <w:rsid w:val="003E0B4E"/>
    <w:rsid w:val="003E0B61"/>
    <w:rsid w:val="003E114D"/>
    <w:rsid w:val="003E13C0"/>
    <w:rsid w:val="003E1937"/>
    <w:rsid w:val="003E1FD7"/>
    <w:rsid w:val="003E1FE1"/>
    <w:rsid w:val="003E2043"/>
    <w:rsid w:val="003E2801"/>
    <w:rsid w:val="003E2A26"/>
    <w:rsid w:val="003E2A2C"/>
    <w:rsid w:val="003E2B92"/>
    <w:rsid w:val="003E33B6"/>
    <w:rsid w:val="003E3B63"/>
    <w:rsid w:val="003E3EB8"/>
    <w:rsid w:val="003E3FC9"/>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E7E03"/>
    <w:rsid w:val="003F03F7"/>
    <w:rsid w:val="003F0EAF"/>
    <w:rsid w:val="003F1026"/>
    <w:rsid w:val="003F102A"/>
    <w:rsid w:val="003F115D"/>
    <w:rsid w:val="003F12D1"/>
    <w:rsid w:val="003F196E"/>
    <w:rsid w:val="003F1A94"/>
    <w:rsid w:val="003F1D6B"/>
    <w:rsid w:val="003F1D6E"/>
    <w:rsid w:val="003F2285"/>
    <w:rsid w:val="003F2C31"/>
    <w:rsid w:val="003F3079"/>
    <w:rsid w:val="003F34D9"/>
    <w:rsid w:val="003F3913"/>
    <w:rsid w:val="003F3977"/>
    <w:rsid w:val="003F3E56"/>
    <w:rsid w:val="003F4320"/>
    <w:rsid w:val="003F4826"/>
    <w:rsid w:val="003F4A50"/>
    <w:rsid w:val="003F4F33"/>
    <w:rsid w:val="003F5C88"/>
    <w:rsid w:val="003F5E17"/>
    <w:rsid w:val="003F626D"/>
    <w:rsid w:val="003F64AD"/>
    <w:rsid w:val="003F6795"/>
    <w:rsid w:val="003F6B4E"/>
    <w:rsid w:val="003F6C59"/>
    <w:rsid w:val="003F6C5F"/>
    <w:rsid w:val="003F791E"/>
    <w:rsid w:val="003F797A"/>
    <w:rsid w:val="003F7AA6"/>
    <w:rsid w:val="003F7ADB"/>
    <w:rsid w:val="003F7B5F"/>
    <w:rsid w:val="003F7BEB"/>
    <w:rsid w:val="00400511"/>
    <w:rsid w:val="00400B17"/>
    <w:rsid w:val="00400D1C"/>
    <w:rsid w:val="00400E07"/>
    <w:rsid w:val="00400E66"/>
    <w:rsid w:val="00401978"/>
    <w:rsid w:val="00401C93"/>
    <w:rsid w:val="004023B7"/>
    <w:rsid w:val="00402CF6"/>
    <w:rsid w:val="0040306F"/>
    <w:rsid w:val="0040320C"/>
    <w:rsid w:val="00403394"/>
    <w:rsid w:val="004037D8"/>
    <w:rsid w:val="004040E6"/>
    <w:rsid w:val="004043B5"/>
    <w:rsid w:val="00404522"/>
    <w:rsid w:val="004046BD"/>
    <w:rsid w:val="00404823"/>
    <w:rsid w:val="0040489B"/>
    <w:rsid w:val="00404FC6"/>
    <w:rsid w:val="00405067"/>
    <w:rsid w:val="0040578D"/>
    <w:rsid w:val="00405844"/>
    <w:rsid w:val="00405E9A"/>
    <w:rsid w:val="00406386"/>
    <w:rsid w:val="00406A0C"/>
    <w:rsid w:val="00406E71"/>
    <w:rsid w:val="00410590"/>
    <w:rsid w:val="00410598"/>
    <w:rsid w:val="00410600"/>
    <w:rsid w:val="00410992"/>
    <w:rsid w:val="00410B76"/>
    <w:rsid w:val="0041116B"/>
    <w:rsid w:val="004112C9"/>
    <w:rsid w:val="00412271"/>
    <w:rsid w:val="004123DA"/>
    <w:rsid w:val="00412A3F"/>
    <w:rsid w:val="0041328F"/>
    <w:rsid w:val="00413503"/>
    <w:rsid w:val="00413F52"/>
    <w:rsid w:val="004143F2"/>
    <w:rsid w:val="00414599"/>
    <w:rsid w:val="004145F9"/>
    <w:rsid w:val="00414612"/>
    <w:rsid w:val="004147C0"/>
    <w:rsid w:val="00414DF6"/>
    <w:rsid w:val="00415197"/>
    <w:rsid w:val="00415815"/>
    <w:rsid w:val="004161F5"/>
    <w:rsid w:val="00416352"/>
    <w:rsid w:val="00416A0B"/>
    <w:rsid w:val="00416AE4"/>
    <w:rsid w:val="00416B14"/>
    <w:rsid w:val="00416E94"/>
    <w:rsid w:val="00417269"/>
    <w:rsid w:val="0041739C"/>
    <w:rsid w:val="00417AE5"/>
    <w:rsid w:val="00417B6B"/>
    <w:rsid w:val="00417F2F"/>
    <w:rsid w:val="00420200"/>
    <w:rsid w:val="00420545"/>
    <w:rsid w:val="00420B9D"/>
    <w:rsid w:val="00420C6F"/>
    <w:rsid w:val="004219DF"/>
    <w:rsid w:val="0042219F"/>
    <w:rsid w:val="0042238E"/>
    <w:rsid w:val="004224A4"/>
    <w:rsid w:val="0042254E"/>
    <w:rsid w:val="00422A83"/>
    <w:rsid w:val="00422C9A"/>
    <w:rsid w:val="0042364D"/>
    <w:rsid w:val="00423715"/>
    <w:rsid w:val="00423887"/>
    <w:rsid w:val="00423DB8"/>
    <w:rsid w:val="00423E7C"/>
    <w:rsid w:val="00423F6C"/>
    <w:rsid w:val="00425700"/>
    <w:rsid w:val="00425719"/>
    <w:rsid w:val="00426772"/>
    <w:rsid w:val="004267B6"/>
    <w:rsid w:val="0042699C"/>
    <w:rsid w:val="00426ACF"/>
    <w:rsid w:val="00426E04"/>
    <w:rsid w:val="00427184"/>
    <w:rsid w:val="00427469"/>
    <w:rsid w:val="00427669"/>
    <w:rsid w:val="004279E5"/>
    <w:rsid w:val="00427C74"/>
    <w:rsid w:val="00427CCB"/>
    <w:rsid w:val="00427EB2"/>
    <w:rsid w:val="00430504"/>
    <w:rsid w:val="00430969"/>
    <w:rsid w:val="00430E99"/>
    <w:rsid w:val="00431F31"/>
    <w:rsid w:val="00432118"/>
    <w:rsid w:val="0043227D"/>
    <w:rsid w:val="00433353"/>
    <w:rsid w:val="00433628"/>
    <w:rsid w:val="00433E27"/>
    <w:rsid w:val="0043453C"/>
    <w:rsid w:val="004345D1"/>
    <w:rsid w:val="004347D2"/>
    <w:rsid w:val="0043480C"/>
    <w:rsid w:val="00434928"/>
    <w:rsid w:val="004354CE"/>
    <w:rsid w:val="00435788"/>
    <w:rsid w:val="00435DEE"/>
    <w:rsid w:val="004367F4"/>
    <w:rsid w:val="004371BD"/>
    <w:rsid w:val="004372D4"/>
    <w:rsid w:val="00437435"/>
    <w:rsid w:val="00437610"/>
    <w:rsid w:val="0043780B"/>
    <w:rsid w:val="00437D08"/>
    <w:rsid w:val="00437EA0"/>
    <w:rsid w:val="00440788"/>
    <w:rsid w:val="00440A17"/>
    <w:rsid w:val="00440AF0"/>
    <w:rsid w:val="00440CE5"/>
    <w:rsid w:val="00440DF2"/>
    <w:rsid w:val="00441B60"/>
    <w:rsid w:val="00442226"/>
    <w:rsid w:val="00442708"/>
    <w:rsid w:val="004427D4"/>
    <w:rsid w:val="0044399A"/>
    <w:rsid w:val="00443D3F"/>
    <w:rsid w:val="0044422B"/>
    <w:rsid w:val="004445F2"/>
    <w:rsid w:val="00444761"/>
    <w:rsid w:val="004447DC"/>
    <w:rsid w:val="00444A4C"/>
    <w:rsid w:val="00444BD7"/>
    <w:rsid w:val="00445701"/>
    <w:rsid w:val="00445811"/>
    <w:rsid w:val="00445EDA"/>
    <w:rsid w:val="00447039"/>
    <w:rsid w:val="00447B38"/>
    <w:rsid w:val="00447B4B"/>
    <w:rsid w:val="00450541"/>
    <w:rsid w:val="0045079B"/>
    <w:rsid w:val="004512CC"/>
    <w:rsid w:val="004517D4"/>
    <w:rsid w:val="00451A35"/>
    <w:rsid w:val="00451DA1"/>
    <w:rsid w:val="0045230A"/>
    <w:rsid w:val="00452BB1"/>
    <w:rsid w:val="00452CB4"/>
    <w:rsid w:val="00453190"/>
    <w:rsid w:val="00453A38"/>
    <w:rsid w:val="00453ABF"/>
    <w:rsid w:val="00453B23"/>
    <w:rsid w:val="00454E38"/>
    <w:rsid w:val="00454E50"/>
    <w:rsid w:val="00455586"/>
    <w:rsid w:val="004555F8"/>
    <w:rsid w:val="0045562C"/>
    <w:rsid w:val="00455962"/>
    <w:rsid w:val="00455F16"/>
    <w:rsid w:val="004563BD"/>
    <w:rsid w:val="00456CE7"/>
    <w:rsid w:val="00456F19"/>
    <w:rsid w:val="00457521"/>
    <w:rsid w:val="00457960"/>
    <w:rsid w:val="00457CFC"/>
    <w:rsid w:val="00457D9B"/>
    <w:rsid w:val="00457FA8"/>
    <w:rsid w:val="004602F2"/>
    <w:rsid w:val="00460789"/>
    <w:rsid w:val="0046084E"/>
    <w:rsid w:val="00460C11"/>
    <w:rsid w:val="00460ED0"/>
    <w:rsid w:val="0046197D"/>
    <w:rsid w:val="00462904"/>
    <w:rsid w:val="00463456"/>
    <w:rsid w:val="00463F14"/>
    <w:rsid w:val="0046401F"/>
    <w:rsid w:val="004642CC"/>
    <w:rsid w:val="0046458F"/>
    <w:rsid w:val="0046471D"/>
    <w:rsid w:val="0046530A"/>
    <w:rsid w:val="00465DF6"/>
    <w:rsid w:val="004670F0"/>
    <w:rsid w:val="004673E5"/>
    <w:rsid w:val="00467DC8"/>
    <w:rsid w:val="0047017A"/>
    <w:rsid w:val="00470E47"/>
    <w:rsid w:val="00471019"/>
    <w:rsid w:val="004716DA"/>
    <w:rsid w:val="00472267"/>
    <w:rsid w:val="0047238F"/>
    <w:rsid w:val="00472764"/>
    <w:rsid w:val="00472C67"/>
    <w:rsid w:val="004731F6"/>
    <w:rsid w:val="00473391"/>
    <w:rsid w:val="00473924"/>
    <w:rsid w:val="004739D8"/>
    <w:rsid w:val="0047441C"/>
    <w:rsid w:val="00474557"/>
    <w:rsid w:val="00474A56"/>
    <w:rsid w:val="00474C97"/>
    <w:rsid w:val="00474D34"/>
    <w:rsid w:val="00474D59"/>
    <w:rsid w:val="004751F8"/>
    <w:rsid w:val="00475F48"/>
    <w:rsid w:val="00476D63"/>
    <w:rsid w:val="004775B0"/>
    <w:rsid w:val="00477AB3"/>
    <w:rsid w:val="0048024B"/>
    <w:rsid w:val="0048051E"/>
    <w:rsid w:val="00480800"/>
    <w:rsid w:val="004809D7"/>
    <w:rsid w:val="00481D94"/>
    <w:rsid w:val="004821CA"/>
    <w:rsid w:val="004821D0"/>
    <w:rsid w:val="00482232"/>
    <w:rsid w:val="004822A4"/>
    <w:rsid w:val="00482609"/>
    <w:rsid w:val="00482748"/>
    <w:rsid w:val="00483006"/>
    <w:rsid w:val="004836A7"/>
    <w:rsid w:val="00483AA0"/>
    <w:rsid w:val="004845A4"/>
    <w:rsid w:val="00484DC4"/>
    <w:rsid w:val="00484F65"/>
    <w:rsid w:val="0048530D"/>
    <w:rsid w:val="004854CA"/>
    <w:rsid w:val="00485E16"/>
    <w:rsid w:val="004869A2"/>
    <w:rsid w:val="00486A97"/>
    <w:rsid w:val="00486D58"/>
    <w:rsid w:val="0048706C"/>
    <w:rsid w:val="00487654"/>
    <w:rsid w:val="00487C12"/>
    <w:rsid w:val="00487F82"/>
    <w:rsid w:val="00487F9A"/>
    <w:rsid w:val="00490B42"/>
    <w:rsid w:val="00490BDC"/>
    <w:rsid w:val="00491379"/>
    <w:rsid w:val="004918F3"/>
    <w:rsid w:val="00491928"/>
    <w:rsid w:val="00491C20"/>
    <w:rsid w:val="00492AB1"/>
    <w:rsid w:val="00492E6B"/>
    <w:rsid w:val="00493438"/>
    <w:rsid w:val="00494250"/>
    <w:rsid w:val="00494CF9"/>
    <w:rsid w:val="00494FAA"/>
    <w:rsid w:val="004951C1"/>
    <w:rsid w:val="0049564D"/>
    <w:rsid w:val="0049564E"/>
    <w:rsid w:val="004956F5"/>
    <w:rsid w:val="00495797"/>
    <w:rsid w:val="00495AA5"/>
    <w:rsid w:val="00495EE9"/>
    <w:rsid w:val="00495EEE"/>
    <w:rsid w:val="004963A8"/>
    <w:rsid w:val="004963B7"/>
    <w:rsid w:val="004963DA"/>
    <w:rsid w:val="00496CBB"/>
    <w:rsid w:val="00497007"/>
    <w:rsid w:val="00497E0D"/>
    <w:rsid w:val="004A0315"/>
    <w:rsid w:val="004A07C4"/>
    <w:rsid w:val="004A082B"/>
    <w:rsid w:val="004A0EBD"/>
    <w:rsid w:val="004A1479"/>
    <w:rsid w:val="004A15E8"/>
    <w:rsid w:val="004A180A"/>
    <w:rsid w:val="004A200B"/>
    <w:rsid w:val="004A22C8"/>
    <w:rsid w:val="004A253B"/>
    <w:rsid w:val="004A2631"/>
    <w:rsid w:val="004A291C"/>
    <w:rsid w:val="004A2E72"/>
    <w:rsid w:val="004A2EEE"/>
    <w:rsid w:val="004A319C"/>
    <w:rsid w:val="004A32AF"/>
    <w:rsid w:val="004A38C1"/>
    <w:rsid w:val="004A3D9D"/>
    <w:rsid w:val="004A42B6"/>
    <w:rsid w:val="004A4485"/>
    <w:rsid w:val="004A459C"/>
    <w:rsid w:val="004A46E3"/>
    <w:rsid w:val="004A4CEB"/>
    <w:rsid w:val="004A5900"/>
    <w:rsid w:val="004A5CFE"/>
    <w:rsid w:val="004A6A36"/>
    <w:rsid w:val="004A6ED4"/>
    <w:rsid w:val="004A735F"/>
    <w:rsid w:val="004A7840"/>
    <w:rsid w:val="004A7ADF"/>
    <w:rsid w:val="004B02D1"/>
    <w:rsid w:val="004B1068"/>
    <w:rsid w:val="004B1487"/>
    <w:rsid w:val="004B1C27"/>
    <w:rsid w:val="004B1DC6"/>
    <w:rsid w:val="004B1E8E"/>
    <w:rsid w:val="004B1F78"/>
    <w:rsid w:val="004B23E3"/>
    <w:rsid w:val="004B28C8"/>
    <w:rsid w:val="004B2CA4"/>
    <w:rsid w:val="004B2E33"/>
    <w:rsid w:val="004B2E89"/>
    <w:rsid w:val="004B2FB1"/>
    <w:rsid w:val="004B3719"/>
    <w:rsid w:val="004B3728"/>
    <w:rsid w:val="004B3B96"/>
    <w:rsid w:val="004B3E6F"/>
    <w:rsid w:val="004B4375"/>
    <w:rsid w:val="004B453A"/>
    <w:rsid w:val="004B4CA8"/>
    <w:rsid w:val="004B4D75"/>
    <w:rsid w:val="004B5426"/>
    <w:rsid w:val="004B5756"/>
    <w:rsid w:val="004B5DB8"/>
    <w:rsid w:val="004B6091"/>
    <w:rsid w:val="004B642D"/>
    <w:rsid w:val="004B7157"/>
    <w:rsid w:val="004B78A3"/>
    <w:rsid w:val="004B7A50"/>
    <w:rsid w:val="004B7D94"/>
    <w:rsid w:val="004C0340"/>
    <w:rsid w:val="004C095D"/>
    <w:rsid w:val="004C1001"/>
    <w:rsid w:val="004C1297"/>
    <w:rsid w:val="004C1B87"/>
    <w:rsid w:val="004C1CAC"/>
    <w:rsid w:val="004C25F2"/>
    <w:rsid w:val="004C2953"/>
    <w:rsid w:val="004C29F1"/>
    <w:rsid w:val="004C2D67"/>
    <w:rsid w:val="004C34B0"/>
    <w:rsid w:val="004C3860"/>
    <w:rsid w:val="004C3B92"/>
    <w:rsid w:val="004C3D00"/>
    <w:rsid w:val="004C42B5"/>
    <w:rsid w:val="004C468C"/>
    <w:rsid w:val="004C4F7D"/>
    <w:rsid w:val="004C5022"/>
    <w:rsid w:val="004C522D"/>
    <w:rsid w:val="004C5464"/>
    <w:rsid w:val="004C610F"/>
    <w:rsid w:val="004C630F"/>
    <w:rsid w:val="004C678C"/>
    <w:rsid w:val="004C6B7C"/>
    <w:rsid w:val="004C6BFD"/>
    <w:rsid w:val="004C701E"/>
    <w:rsid w:val="004C72B2"/>
    <w:rsid w:val="004C7476"/>
    <w:rsid w:val="004C751C"/>
    <w:rsid w:val="004C7AB0"/>
    <w:rsid w:val="004C7EAB"/>
    <w:rsid w:val="004D018D"/>
    <w:rsid w:val="004D0368"/>
    <w:rsid w:val="004D03DE"/>
    <w:rsid w:val="004D05FA"/>
    <w:rsid w:val="004D06AD"/>
    <w:rsid w:val="004D0A9C"/>
    <w:rsid w:val="004D0D6C"/>
    <w:rsid w:val="004D0E42"/>
    <w:rsid w:val="004D1076"/>
    <w:rsid w:val="004D11F3"/>
    <w:rsid w:val="004D1224"/>
    <w:rsid w:val="004D194D"/>
    <w:rsid w:val="004D1D11"/>
    <w:rsid w:val="004D1D2A"/>
    <w:rsid w:val="004D1F70"/>
    <w:rsid w:val="004D23C1"/>
    <w:rsid w:val="004D2A19"/>
    <w:rsid w:val="004D3934"/>
    <w:rsid w:val="004D3C9E"/>
    <w:rsid w:val="004D3D66"/>
    <w:rsid w:val="004D3EA0"/>
    <w:rsid w:val="004D4918"/>
    <w:rsid w:val="004D4989"/>
    <w:rsid w:val="004D4A54"/>
    <w:rsid w:val="004D4CF3"/>
    <w:rsid w:val="004D4D6F"/>
    <w:rsid w:val="004D4E48"/>
    <w:rsid w:val="004D578F"/>
    <w:rsid w:val="004D59CF"/>
    <w:rsid w:val="004D6175"/>
    <w:rsid w:val="004D67E3"/>
    <w:rsid w:val="004D6EA4"/>
    <w:rsid w:val="004D70DF"/>
    <w:rsid w:val="004D72B6"/>
    <w:rsid w:val="004D7389"/>
    <w:rsid w:val="004D776D"/>
    <w:rsid w:val="004D7775"/>
    <w:rsid w:val="004E02E5"/>
    <w:rsid w:val="004E1003"/>
    <w:rsid w:val="004E1508"/>
    <w:rsid w:val="004E1679"/>
    <w:rsid w:val="004E16D5"/>
    <w:rsid w:val="004E1B0D"/>
    <w:rsid w:val="004E2512"/>
    <w:rsid w:val="004E2A33"/>
    <w:rsid w:val="004E2AF9"/>
    <w:rsid w:val="004E2E1A"/>
    <w:rsid w:val="004E34CF"/>
    <w:rsid w:val="004E3BEE"/>
    <w:rsid w:val="004E46DE"/>
    <w:rsid w:val="004E4C38"/>
    <w:rsid w:val="004E5A3F"/>
    <w:rsid w:val="004E5B7A"/>
    <w:rsid w:val="004E5C77"/>
    <w:rsid w:val="004E5F63"/>
    <w:rsid w:val="004E63C7"/>
    <w:rsid w:val="004E63F4"/>
    <w:rsid w:val="004E67DB"/>
    <w:rsid w:val="004E7C23"/>
    <w:rsid w:val="004F0166"/>
    <w:rsid w:val="004F0E56"/>
    <w:rsid w:val="004F10CB"/>
    <w:rsid w:val="004F1BFE"/>
    <w:rsid w:val="004F1C00"/>
    <w:rsid w:val="004F1EDC"/>
    <w:rsid w:val="004F1FE1"/>
    <w:rsid w:val="004F2A7A"/>
    <w:rsid w:val="004F2C8F"/>
    <w:rsid w:val="004F2CFB"/>
    <w:rsid w:val="004F2D0E"/>
    <w:rsid w:val="004F3AFC"/>
    <w:rsid w:val="004F415C"/>
    <w:rsid w:val="004F435D"/>
    <w:rsid w:val="004F4737"/>
    <w:rsid w:val="004F4A24"/>
    <w:rsid w:val="004F4E20"/>
    <w:rsid w:val="004F5089"/>
    <w:rsid w:val="004F514E"/>
    <w:rsid w:val="004F577B"/>
    <w:rsid w:val="004F62FF"/>
    <w:rsid w:val="004F649C"/>
    <w:rsid w:val="004F697C"/>
    <w:rsid w:val="004F69B2"/>
    <w:rsid w:val="004F7006"/>
    <w:rsid w:val="004F725C"/>
    <w:rsid w:val="004F74A2"/>
    <w:rsid w:val="004F7F5A"/>
    <w:rsid w:val="00500823"/>
    <w:rsid w:val="00500878"/>
    <w:rsid w:val="00500BB1"/>
    <w:rsid w:val="00500F66"/>
    <w:rsid w:val="0050114B"/>
    <w:rsid w:val="005011C3"/>
    <w:rsid w:val="00501444"/>
    <w:rsid w:val="005015B5"/>
    <w:rsid w:val="00501A53"/>
    <w:rsid w:val="00501DB9"/>
    <w:rsid w:val="00502369"/>
    <w:rsid w:val="0050237C"/>
    <w:rsid w:val="005031BF"/>
    <w:rsid w:val="0050326C"/>
    <w:rsid w:val="00503FEE"/>
    <w:rsid w:val="0050420E"/>
    <w:rsid w:val="0050456C"/>
    <w:rsid w:val="00504B47"/>
    <w:rsid w:val="00504DD7"/>
    <w:rsid w:val="00504FE6"/>
    <w:rsid w:val="00505D1C"/>
    <w:rsid w:val="00505F77"/>
    <w:rsid w:val="00506209"/>
    <w:rsid w:val="0050683F"/>
    <w:rsid w:val="0050714B"/>
    <w:rsid w:val="00507BC0"/>
    <w:rsid w:val="005100C4"/>
    <w:rsid w:val="005101AE"/>
    <w:rsid w:val="0051023B"/>
    <w:rsid w:val="005104CC"/>
    <w:rsid w:val="00510957"/>
    <w:rsid w:val="00510BC6"/>
    <w:rsid w:val="00510E32"/>
    <w:rsid w:val="00510E39"/>
    <w:rsid w:val="0051104A"/>
    <w:rsid w:val="00511319"/>
    <w:rsid w:val="00511482"/>
    <w:rsid w:val="00511BB4"/>
    <w:rsid w:val="00512540"/>
    <w:rsid w:val="005127A4"/>
    <w:rsid w:val="00512AF6"/>
    <w:rsid w:val="00512C5F"/>
    <w:rsid w:val="0051343F"/>
    <w:rsid w:val="00513CE3"/>
    <w:rsid w:val="00513D19"/>
    <w:rsid w:val="00513F83"/>
    <w:rsid w:val="00514322"/>
    <w:rsid w:val="005145B6"/>
    <w:rsid w:val="00514737"/>
    <w:rsid w:val="00514D1D"/>
    <w:rsid w:val="00514DA3"/>
    <w:rsid w:val="00515402"/>
    <w:rsid w:val="0051566A"/>
    <w:rsid w:val="00515769"/>
    <w:rsid w:val="00516311"/>
    <w:rsid w:val="0051649E"/>
    <w:rsid w:val="0051655A"/>
    <w:rsid w:val="00516B99"/>
    <w:rsid w:val="00517ADA"/>
    <w:rsid w:val="00517E84"/>
    <w:rsid w:val="00520E17"/>
    <w:rsid w:val="00521039"/>
    <w:rsid w:val="00521746"/>
    <w:rsid w:val="00521A24"/>
    <w:rsid w:val="00521B1E"/>
    <w:rsid w:val="00522405"/>
    <w:rsid w:val="0052247B"/>
    <w:rsid w:val="00522C20"/>
    <w:rsid w:val="00523654"/>
    <w:rsid w:val="00523897"/>
    <w:rsid w:val="00523AD7"/>
    <w:rsid w:val="00523B55"/>
    <w:rsid w:val="00524018"/>
    <w:rsid w:val="00524355"/>
    <w:rsid w:val="00524363"/>
    <w:rsid w:val="0052437D"/>
    <w:rsid w:val="00524754"/>
    <w:rsid w:val="00524977"/>
    <w:rsid w:val="00524C6F"/>
    <w:rsid w:val="00524E36"/>
    <w:rsid w:val="00525027"/>
    <w:rsid w:val="00525B73"/>
    <w:rsid w:val="00525BEF"/>
    <w:rsid w:val="00525C8B"/>
    <w:rsid w:val="00525DF8"/>
    <w:rsid w:val="00526981"/>
    <w:rsid w:val="00526A38"/>
    <w:rsid w:val="0052706C"/>
    <w:rsid w:val="00527A70"/>
    <w:rsid w:val="00527C99"/>
    <w:rsid w:val="0053040F"/>
    <w:rsid w:val="00530723"/>
    <w:rsid w:val="00530B98"/>
    <w:rsid w:val="00532063"/>
    <w:rsid w:val="00532776"/>
    <w:rsid w:val="00532F35"/>
    <w:rsid w:val="005339A8"/>
    <w:rsid w:val="00533FBA"/>
    <w:rsid w:val="00534236"/>
    <w:rsid w:val="00534332"/>
    <w:rsid w:val="00534600"/>
    <w:rsid w:val="00534853"/>
    <w:rsid w:val="005348DB"/>
    <w:rsid w:val="005351F9"/>
    <w:rsid w:val="00535591"/>
    <w:rsid w:val="005355DD"/>
    <w:rsid w:val="005363FD"/>
    <w:rsid w:val="0053766D"/>
    <w:rsid w:val="00537CF2"/>
    <w:rsid w:val="00540464"/>
    <w:rsid w:val="005414CE"/>
    <w:rsid w:val="00541C53"/>
    <w:rsid w:val="00541E85"/>
    <w:rsid w:val="00542134"/>
    <w:rsid w:val="005421C5"/>
    <w:rsid w:val="005431B0"/>
    <w:rsid w:val="00543A44"/>
    <w:rsid w:val="00544A8A"/>
    <w:rsid w:val="00544FEB"/>
    <w:rsid w:val="005454F4"/>
    <w:rsid w:val="00545AF1"/>
    <w:rsid w:val="00545EAA"/>
    <w:rsid w:val="00546069"/>
    <w:rsid w:val="005460A3"/>
    <w:rsid w:val="0054645A"/>
    <w:rsid w:val="00546E08"/>
    <w:rsid w:val="00546EEC"/>
    <w:rsid w:val="00547254"/>
    <w:rsid w:val="0054739B"/>
    <w:rsid w:val="00547C65"/>
    <w:rsid w:val="00550050"/>
    <w:rsid w:val="00550274"/>
    <w:rsid w:val="005506E4"/>
    <w:rsid w:val="0055083B"/>
    <w:rsid w:val="0055088F"/>
    <w:rsid w:val="00550B86"/>
    <w:rsid w:val="00550C60"/>
    <w:rsid w:val="00550FC3"/>
    <w:rsid w:val="0055142F"/>
    <w:rsid w:val="00551683"/>
    <w:rsid w:val="00551D06"/>
    <w:rsid w:val="00551E02"/>
    <w:rsid w:val="00552158"/>
    <w:rsid w:val="00552774"/>
    <w:rsid w:val="00552B59"/>
    <w:rsid w:val="00553188"/>
    <w:rsid w:val="005532E9"/>
    <w:rsid w:val="00553429"/>
    <w:rsid w:val="00554320"/>
    <w:rsid w:val="005544F1"/>
    <w:rsid w:val="005547E9"/>
    <w:rsid w:val="005548C3"/>
    <w:rsid w:val="00554D4F"/>
    <w:rsid w:val="00555284"/>
    <w:rsid w:val="00555D9C"/>
    <w:rsid w:val="005560E1"/>
    <w:rsid w:val="00556602"/>
    <w:rsid w:val="005567A2"/>
    <w:rsid w:val="005568ED"/>
    <w:rsid w:val="0055741C"/>
    <w:rsid w:val="00557444"/>
    <w:rsid w:val="00557B7A"/>
    <w:rsid w:val="00557F4E"/>
    <w:rsid w:val="005603F8"/>
    <w:rsid w:val="005609B9"/>
    <w:rsid w:val="00561A45"/>
    <w:rsid w:val="00561C88"/>
    <w:rsid w:val="0056262D"/>
    <w:rsid w:val="00562D27"/>
    <w:rsid w:val="00563257"/>
    <w:rsid w:val="00563724"/>
    <w:rsid w:val="0056408C"/>
    <w:rsid w:val="00564458"/>
    <w:rsid w:val="0056446A"/>
    <w:rsid w:val="0056463A"/>
    <w:rsid w:val="005646C5"/>
    <w:rsid w:val="005648CE"/>
    <w:rsid w:val="00564F1A"/>
    <w:rsid w:val="00565002"/>
    <w:rsid w:val="00565C44"/>
    <w:rsid w:val="00565CC7"/>
    <w:rsid w:val="00566907"/>
    <w:rsid w:val="00566F5D"/>
    <w:rsid w:val="005671A9"/>
    <w:rsid w:val="00567553"/>
    <w:rsid w:val="005677A1"/>
    <w:rsid w:val="0057017E"/>
    <w:rsid w:val="005701E6"/>
    <w:rsid w:val="00570276"/>
    <w:rsid w:val="005707C4"/>
    <w:rsid w:val="00570B63"/>
    <w:rsid w:val="00570E72"/>
    <w:rsid w:val="0057121D"/>
    <w:rsid w:val="00571712"/>
    <w:rsid w:val="005717F5"/>
    <w:rsid w:val="00571C54"/>
    <w:rsid w:val="005724CC"/>
    <w:rsid w:val="00572BC4"/>
    <w:rsid w:val="00572DA9"/>
    <w:rsid w:val="005730B2"/>
    <w:rsid w:val="00573426"/>
    <w:rsid w:val="005734DB"/>
    <w:rsid w:val="00573512"/>
    <w:rsid w:val="00573990"/>
    <w:rsid w:val="00573C7E"/>
    <w:rsid w:val="00573F7C"/>
    <w:rsid w:val="005744C1"/>
    <w:rsid w:val="005744C7"/>
    <w:rsid w:val="00574B87"/>
    <w:rsid w:val="00574EF2"/>
    <w:rsid w:val="00575221"/>
    <w:rsid w:val="00575AD5"/>
    <w:rsid w:val="00575C6E"/>
    <w:rsid w:val="005763D9"/>
    <w:rsid w:val="00576A60"/>
    <w:rsid w:val="00577EA0"/>
    <w:rsid w:val="00580722"/>
    <w:rsid w:val="0058087D"/>
    <w:rsid w:val="00580BD9"/>
    <w:rsid w:val="005811BA"/>
    <w:rsid w:val="00581412"/>
    <w:rsid w:val="0058165D"/>
    <w:rsid w:val="005818D1"/>
    <w:rsid w:val="00581BA1"/>
    <w:rsid w:val="005820A6"/>
    <w:rsid w:val="00582227"/>
    <w:rsid w:val="00582541"/>
    <w:rsid w:val="00582B79"/>
    <w:rsid w:val="00582C97"/>
    <w:rsid w:val="00583527"/>
    <w:rsid w:val="00583F60"/>
    <w:rsid w:val="00584565"/>
    <w:rsid w:val="00585170"/>
    <w:rsid w:val="005854D3"/>
    <w:rsid w:val="005859B1"/>
    <w:rsid w:val="00586354"/>
    <w:rsid w:val="00587245"/>
    <w:rsid w:val="00587691"/>
    <w:rsid w:val="00587820"/>
    <w:rsid w:val="00587BAF"/>
    <w:rsid w:val="00587CC9"/>
    <w:rsid w:val="00587D29"/>
    <w:rsid w:val="00587E71"/>
    <w:rsid w:val="00590846"/>
    <w:rsid w:val="00591227"/>
    <w:rsid w:val="005913F5"/>
    <w:rsid w:val="00591E9D"/>
    <w:rsid w:val="00591F16"/>
    <w:rsid w:val="00592108"/>
    <w:rsid w:val="005922C7"/>
    <w:rsid w:val="0059281E"/>
    <w:rsid w:val="00592D89"/>
    <w:rsid w:val="00593A6D"/>
    <w:rsid w:val="00593ABD"/>
    <w:rsid w:val="00594132"/>
    <w:rsid w:val="0059497F"/>
    <w:rsid w:val="00594A4F"/>
    <w:rsid w:val="00594E15"/>
    <w:rsid w:val="00595061"/>
    <w:rsid w:val="005952BC"/>
    <w:rsid w:val="005967AA"/>
    <w:rsid w:val="0059689A"/>
    <w:rsid w:val="0059717C"/>
    <w:rsid w:val="0059736B"/>
    <w:rsid w:val="00597E7A"/>
    <w:rsid w:val="005A00FE"/>
    <w:rsid w:val="005A05A4"/>
    <w:rsid w:val="005A0AE6"/>
    <w:rsid w:val="005A1328"/>
    <w:rsid w:val="005A154D"/>
    <w:rsid w:val="005A1893"/>
    <w:rsid w:val="005A18B0"/>
    <w:rsid w:val="005A1D63"/>
    <w:rsid w:val="005A1E58"/>
    <w:rsid w:val="005A23F4"/>
    <w:rsid w:val="005A25B3"/>
    <w:rsid w:val="005A29A3"/>
    <w:rsid w:val="005A3190"/>
    <w:rsid w:val="005A34FF"/>
    <w:rsid w:val="005A3EB1"/>
    <w:rsid w:val="005A456E"/>
    <w:rsid w:val="005A4AA6"/>
    <w:rsid w:val="005A4B3C"/>
    <w:rsid w:val="005A4BF1"/>
    <w:rsid w:val="005A5439"/>
    <w:rsid w:val="005A5579"/>
    <w:rsid w:val="005A6294"/>
    <w:rsid w:val="005A63E0"/>
    <w:rsid w:val="005A64F7"/>
    <w:rsid w:val="005A6B72"/>
    <w:rsid w:val="005A74FF"/>
    <w:rsid w:val="005A7514"/>
    <w:rsid w:val="005A7725"/>
    <w:rsid w:val="005B0642"/>
    <w:rsid w:val="005B064F"/>
    <w:rsid w:val="005B0724"/>
    <w:rsid w:val="005B0CEB"/>
    <w:rsid w:val="005B181D"/>
    <w:rsid w:val="005B19B3"/>
    <w:rsid w:val="005B1BC1"/>
    <w:rsid w:val="005B2E4F"/>
    <w:rsid w:val="005B33A6"/>
    <w:rsid w:val="005B3D60"/>
    <w:rsid w:val="005B4B62"/>
    <w:rsid w:val="005B4E8A"/>
    <w:rsid w:val="005B58AF"/>
    <w:rsid w:val="005B5B74"/>
    <w:rsid w:val="005B5BC7"/>
    <w:rsid w:val="005B5C44"/>
    <w:rsid w:val="005B715B"/>
    <w:rsid w:val="005B7598"/>
    <w:rsid w:val="005B7ACC"/>
    <w:rsid w:val="005C0252"/>
    <w:rsid w:val="005C09E5"/>
    <w:rsid w:val="005C0C60"/>
    <w:rsid w:val="005C0D77"/>
    <w:rsid w:val="005C1CDF"/>
    <w:rsid w:val="005C1D2D"/>
    <w:rsid w:val="005C2440"/>
    <w:rsid w:val="005C260A"/>
    <w:rsid w:val="005C2907"/>
    <w:rsid w:val="005C3858"/>
    <w:rsid w:val="005C3CDE"/>
    <w:rsid w:val="005C3D66"/>
    <w:rsid w:val="005C419A"/>
    <w:rsid w:val="005C46D6"/>
    <w:rsid w:val="005C4FE3"/>
    <w:rsid w:val="005C512C"/>
    <w:rsid w:val="005C51FC"/>
    <w:rsid w:val="005C559C"/>
    <w:rsid w:val="005C6019"/>
    <w:rsid w:val="005C639D"/>
    <w:rsid w:val="005C6A81"/>
    <w:rsid w:val="005C757D"/>
    <w:rsid w:val="005D04E6"/>
    <w:rsid w:val="005D07F5"/>
    <w:rsid w:val="005D090B"/>
    <w:rsid w:val="005D1109"/>
    <w:rsid w:val="005D1633"/>
    <w:rsid w:val="005D1832"/>
    <w:rsid w:val="005D18BE"/>
    <w:rsid w:val="005D19AF"/>
    <w:rsid w:val="005D1EFF"/>
    <w:rsid w:val="005D239F"/>
    <w:rsid w:val="005D2D9A"/>
    <w:rsid w:val="005D343F"/>
    <w:rsid w:val="005D34BB"/>
    <w:rsid w:val="005D4394"/>
    <w:rsid w:val="005D4496"/>
    <w:rsid w:val="005D4FB8"/>
    <w:rsid w:val="005D52DF"/>
    <w:rsid w:val="005D5640"/>
    <w:rsid w:val="005D5DFB"/>
    <w:rsid w:val="005D5E96"/>
    <w:rsid w:val="005D6F73"/>
    <w:rsid w:val="005D753A"/>
    <w:rsid w:val="005D7813"/>
    <w:rsid w:val="005D7BA7"/>
    <w:rsid w:val="005D7C9A"/>
    <w:rsid w:val="005E03C6"/>
    <w:rsid w:val="005E0DCC"/>
    <w:rsid w:val="005E0E3E"/>
    <w:rsid w:val="005E1245"/>
    <w:rsid w:val="005E12A5"/>
    <w:rsid w:val="005E15D8"/>
    <w:rsid w:val="005E16D2"/>
    <w:rsid w:val="005E1AE7"/>
    <w:rsid w:val="005E1E63"/>
    <w:rsid w:val="005E254E"/>
    <w:rsid w:val="005E270C"/>
    <w:rsid w:val="005E28E3"/>
    <w:rsid w:val="005E290E"/>
    <w:rsid w:val="005E2A9C"/>
    <w:rsid w:val="005E3303"/>
    <w:rsid w:val="005E3A3C"/>
    <w:rsid w:val="005E3DDA"/>
    <w:rsid w:val="005E40BC"/>
    <w:rsid w:val="005E46A3"/>
    <w:rsid w:val="005E4B15"/>
    <w:rsid w:val="005E5086"/>
    <w:rsid w:val="005E53E6"/>
    <w:rsid w:val="005E5A48"/>
    <w:rsid w:val="005E64F9"/>
    <w:rsid w:val="005E6881"/>
    <w:rsid w:val="005E6897"/>
    <w:rsid w:val="005E6D1B"/>
    <w:rsid w:val="005E6D7C"/>
    <w:rsid w:val="005E6D85"/>
    <w:rsid w:val="005E6FC1"/>
    <w:rsid w:val="005E7069"/>
    <w:rsid w:val="005E7703"/>
    <w:rsid w:val="005E78D2"/>
    <w:rsid w:val="005E7B99"/>
    <w:rsid w:val="005E7C56"/>
    <w:rsid w:val="005E7ED6"/>
    <w:rsid w:val="005F01C7"/>
    <w:rsid w:val="005F03BC"/>
    <w:rsid w:val="005F0E28"/>
    <w:rsid w:val="005F0F5D"/>
    <w:rsid w:val="005F10DF"/>
    <w:rsid w:val="005F1370"/>
    <w:rsid w:val="005F13DE"/>
    <w:rsid w:val="005F1534"/>
    <w:rsid w:val="005F17BB"/>
    <w:rsid w:val="005F1C97"/>
    <w:rsid w:val="005F1DE2"/>
    <w:rsid w:val="005F2033"/>
    <w:rsid w:val="005F21B3"/>
    <w:rsid w:val="005F24A4"/>
    <w:rsid w:val="005F25E3"/>
    <w:rsid w:val="005F26C4"/>
    <w:rsid w:val="005F27F0"/>
    <w:rsid w:val="005F309F"/>
    <w:rsid w:val="005F32FC"/>
    <w:rsid w:val="005F3651"/>
    <w:rsid w:val="005F3C8B"/>
    <w:rsid w:val="005F3C94"/>
    <w:rsid w:val="005F44EC"/>
    <w:rsid w:val="005F4B69"/>
    <w:rsid w:val="005F4ED9"/>
    <w:rsid w:val="005F506A"/>
    <w:rsid w:val="005F53D4"/>
    <w:rsid w:val="005F5EBA"/>
    <w:rsid w:val="005F7042"/>
    <w:rsid w:val="005F70E2"/>
    <w:rsid w:val="005F738C"/>
    <w:rsid w:val="005F7689"/>
    <w:rsid w:val="00600028"/>
    <w:rsid w:val="0060004E"/>
    <w:rsid w:val="00600426"/>
    <w:rsid w:val="0060076D"/>
    <w:rsid w:val="00600C18"/>
    <w:rsid w:val="006019F6"/>
    <w:rsid w:val="00601D29"/>
    <w:rsid w:val="00601DB1"/>
    <w:rsid w:val="00601E14"/>
    <w:rsid w:val="006020FE"/>
    <w:rsid w:val="006022A6"/>
    <w:rsid w:val="0060245A"/>
    <w:rsid w:val="00602528"/>
    <w:rsid w:val="00602E3F"/>
    <w:rsid w:val="00602F30"/>
    <w:rsid w:val="006032B5"/>
    <w:rsid w:val="00603C5A"/>
    <w:rsid w:val="00603FC7"/>
    <w:rsid w:val="006049AD"/>
    <w:rsid w:val="006049BA"/>
    <w:rsid w:val="00605471"/>
    <w:rsid w:val="0060577F"/>
    <w:rsid w:val="006057D2"/>
    <w:rsid w:val="00605D19"/>
    <w:rsid w:val="00605D88"/>
    <w:rsid w:val="00606439"/>
    <w:rsid w:val="006066D3"/>
    <w:rsid w:val="006067BB"/>
    <w:rsid w:val="00606852"/>
    <w:rsid w:val="00607234"/>
    <w:rsid w:val="00607977"/>
    <w:rsid w:val="0061000C"/>
    <w:rsid w:val="006100AE"/>
    <w:rsid w:val="00610120"/>
    <w:rsid w:val="00610BDC"/>
    <w:rsid w:val="00610D59"/>
    <w:rsid w:val="00610E66"/>
    <w:rsid w:val="006113A1"/>
    <w:rsid w:val="00611BC1"/>
    <w:rsid w:val="00611BEE"/>
    <w:rsid w:val="00611C11"/>
    <w:rsid w:val="00611E94"/>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1AC"/>
    <w:rsid w:val="00615339"/>
    <w:rsid w:val="006153DC"/>
    <w:rsid w:val="00615753"/>
    <w:rsid w:val="00615C11"/>
    <w:rsid w:val="00615C63"/>
    <w:rsid w:val="00616042"/>
    <w:rsid w:val="00616142"/>
    <w:rsid w:val="00616A7E"/>
    <w:rsid w:val="00616C25"/>
    <w:rsid w:val="00620194"/>
    <w:rsid w:val="006207EF"/>
    <w:rsid w:val="00620B43"/>
    <w:rsid w:val="00620C82"/>
    <w:rsid w:val="00620D33"/>
    <w:rsid w:val="006218F5"/>
    <w:rsid w:val="00621DD8"/>
    <w:rsid w:val="00621F60"/>
    <w:rsid w:val="00622953"/>
    <w:rsid w:val="0062337E"/>
    <w:rsid w:val="0062338E"/>
    <w:rsid w:val="00623710"/>
    <w:rsid w:val="006242EF"/>
    <w:rsid w:val="006245A1"/>
    <w:rsid w:val="006250CC"/>
    <w:rsid w:val="006256EC"/>
    <w:rsid w:val="006258D8"/>
    <w:rsid w:val="00625A6A"/>
    <w:rsid w:val="00625C8F"/>
    <w:rsid w:val="00626168"/>
    <w:rsid w:val="0062631E"/>
    <w:rsid w:val="00626A60"/>
    <w:rsid w:val="00627235"/>
    <w:rsid w:val="00627327"/>
    <w:rsid w:val="00627698"/>
    <w:rsid w:val="00627B56"/>
    <w:rsid w:val="00627BC2"/>
    <w:rsid w:val="00630024"/>
    <w:rsid w:val="00630303"/>
    <w:rsid w:val="0063087C"/>
    <w:rsid w:val="00630880"/>
    <w:rsid w:val="00630A6B"/>
    <w:rsid w:val="00631430"/>
    <w:rsid w:val="006318D8"/>
    <w:rsid w:val="006325A3"/>
    <w:rsid w:val="0063310C"/>
    <w:rsid w:val="0063426F"/>
    <w:rsid w:val="00634868"/>
    <w:rsid w:val="0063521E"/>
    <w:rsid w:val="006354EB"/>
    <w:rsid w:val="00635C4F"/>
    <w:rsid w:val="00635F79"/>
    <w:rsid w:val="0063610F"/>
    <w:rsid w:val="00636EAC"/>
    <w:rsid w:val="0063704D"/>
    <w:rsid w:val="00637153"/>
    <w:rsid w:val="00637641"/>
    <w:rsid w:val="00637910"/>
    <w:rsid w:val="0064025C"/>
    <w:rsid w:val="00640270"/>
    <w:rsid w:val="0064069B"/>
    <w:rsid w:val="00640A33"/>
    <w:rsid w:val="00640D47"/>
    <w:rsid w:val="00641214"/>
    <w:rsid w:val="00641798"/>
    <w:rsid w:val="006417DC"/>
    <w:rsid w:val="0064193F"/>
    <w:rsid w:val="00641BF1"/>
    <w:rsid w:val="00641F4C"/>
    <w:rsid w:val="006420F5"/>
    <w:rsid w:val="006428EE"/>
    <w:rsid w:val="006428F2"/>
    <w:rsid w:val="00642948"/>
    <w:rsid w:val="00643637"/>
    <w:rsid w:val="00643687"/>
    <w:rsid w:val="00643732"/>
    <w:rsid w:val="00643BBF"/>
    <w:rsid w:val="00643F75"/>
    <w:rsid w:val="0064419D"/>
    <w:rsid w:val="00644477"/>
    <w:rsid w:val="00644AE3"/>
    <w:rsid w:val="00644EA1"/>
    <w:rsid w:val="006453E5"/>
    <w:rsid w:val="0064550F"/>
    <w:rsid w:val="006464E3"/>
    <w:rsid w:val="00646654"/>
    <w:rsid w:val="00646B41"/>
    <w:rsid w:val="0064709D"/>
    <w:rsid w:val="00647180"/>
    <w:rsid w:val="0064734C"/>
    <w:rsid w:val="0064780A"/>
    <w:rsid w:val="006478B0"/>
    <w:rsid w:val="00650003"/>
    <w:rsid w:val="00650111"/>
    <w:rsid w:val="00650AF1"/>
    <w:rsid w:val="00650E35"/>
    <w:rsid w:val="00651193"/>
    <w:rsid w:val="00651482"/>
    <w:rsid w:val="00651C19"/>
    <w:rsid w:val="00652039"/>
    <w:rsid w:val="0065205C"/>
    <w:rsid w:val="006520F4"/>
    <w:rsid w:val="0065247C"/>
    <w:rsid w:val="00652934"/>
    <w:rsid w:val="00652BC7"/>
    <w:rsid w:val="0065315D"/>
    <w:rsid w:val="0065325D"/>
    <w:rsid w:val="006539AC"/>
    <w:rsid w:val="00654A0B"/>
    <w:rsid w:val="00654A0C"/>
    <w:rsid w:val="0065526E"/>
    <w:rsid w:val="00656431"/>
    <w:rsid w:val="0065680C"/>
    <w:rsid w:val="00656F75"/>
    <w:rsid w:val="00660031"/>
    <w:rsid w:val="00660156"/>
    <w:rsid w:val="00660334"/>
    <w:rsid w:val="00660996"/>
    <w:rsid w:val="0066120A"/>
    <w:rsid w:val="006616E1"/>
    <w:rsid w:val="00661992"/>
    <w:rsid w:val="00661C10"/>
    <w:rsid w:val="0066207F"/>
    <w:rsid w:val="00662BD4"/>
    <w:rsid w:val="006632DA"/>
    <w:rsid w:val="006634DF"/>
    <w:rsid w:val="006635F9"/>
    <w:rsid w:val="006637D0"/>
    <w:rsid w:val="00663D6A"/>
    <w:rsid w:val="00663E53"/>
    <w:rsid w:val="00663ED9"/>
    <w:rsid w:val="006641DD"/>
    <w:rsid w:val="0066456A"/>
    <w:rsid w:val="006645B8"/>
    <w:rsid w:val="006646D6"/>
    <w:rsid w:val="006648E1"/>
    <w:rsid w:val="00664ADA"/>
    <w:rsid w:val="006651E6"/>
    <w:rsid w:val="006657AE"/>
    <w:rsid w:val="006659C6"/>
    <w:rsid w:val="00665B66"/>
    <w:rsid w:val="00665B8C"/>
    <w:rsid w:val="00666096"/>
    <w:rsid w:val="00666624"/>
    <w:rsid w:val="006668CC"/>
    <w:rsid w:val="00666C2C"/>
    <w:rsid w:val="006671B0"/>
    <w:rsid w:val="0066750B"/>
    <w:rsid w:val="00670052"/>
    <w:rsid w:val="0067094A"/>
    <w:rsid w:val="00670B8E"/>
    <w:rsid w:val="00670D69"/>
    <w:rsid w:val="00670F31"/>
    <w:rsid w:val="0067150F"/>
    <w:rsid w:val="00672016"/>
    <w:rsid w:val="006723F3"/>
    <w:rsid w:val="006724E2"/>
    <w:rsid w:val="00672670"/>
    <w:rsid w:val="0067291C"/>
    <w:rsid w:val="00672EE3"/>
    <w:rsid w:val="00673664"/>
    <w:rsid w:val="00673776"/>
    <w:rsid w:val="00673DA8"/>
    <w:rsid w:val="00674034"/>
    <w:rsid w:val="006740F3"/>
    <w:rsid w:val="0067467C"/>
    <w:rsid w:val="00674BC1"/>
    <w:rsid w:val="00674D24"/>
    <w:rsid w:val="00675409"/>
    <w:rsid w:val="006759DA"/>
    <w:rsid w:val="00675A1B"/>
    <w:rsid w:val="00675B06"/>
    <w:rsid w:val="00675B33"/>
    <w:rsid w:val="00675BBB"/>
    <w:rsid w:val="00675BE3"/>
    <w:rsid w:val="006767F5"/>
    <w:rsid w:val="006768FB"/>
    <w:rsid w:val="00676AAC"/>
    <w:rsid w:val="006775C8"/>
    <w:rsid w:val="00677659"/>
    <w:rsid w:val="00677ED5"/>
    <w:rsid w:val="006801FF"/>
    <w:rsid w:val="00680B55"/>
    <w:rsid w:val="00680B70"/>
    <w:rsid w:val="00680C89"/>
    <w:rsid w:val="00680E17"/>
    <w:rsid w:val="0068108E"/>
    <w:rsid w:val="006811CA"/>
    <w:rsid w:val="006813D8"/>
    <w:rsid w:val="006816C4"/>
    <w:rsid w:val="00681768"/>
    <w:rsid w:val="00681E68"/>
    <w:rsid w:val="00681FB0"/>
    <w:rsid w:val="00681FC0"/>
    <w:rsid w:val="006827AE"/>
    <w:rsid w:val="00682E3A"/>
    <w:rsid w:val="00682E65"/>
    <w:rsid w:val="0068313E"/>
    <w:rsid w:val="0068314F"/>
    <w:rsid w:val="00683AB1"/>
    <w:rsid w:val="006846B7"/>
    <w:rsid w:val="0068519D"/>
    <w:rsid w:val="00685419"/>
    <w:rsid w:val="0068599F"/>
    <w:rsid w:val="00685D2D"/>
    <w:rsid w:val="0068622D"/>
    <w:rsid w:val="006865AB"/>
    <w:rsid w:val="00686A4E"/>
    <w:rsid w:val="006875D1"/>
    <w:rsid w:val="006875FB"/>
    <w:rsid w:val="00687774"/>
    <w:rsid w:val="00687BA8"/>
    <w:rsid w:val="00690050"/>
    <w:rsid w:val="0069045E"/>
    <w:rsid w:val="006904A2"/>
    <w:rsid w:val="00690C72"/>
    <w:rsid w:val="006916A5"/>
    <w:rsid w:val="00692449"/>
    <w:rsid w:val="00692703"/>
    <w:rsid w:val="00693229"/>
    <w:rsid w:val="00693596"/>
    <w:rsid w:val="006935CF"/>
    <w:rsid w:val="00693794"/>
    <w:rsid w:val="00694075"/>
    <w:rsid w:val="00694A85"/>
    <w:rsid w:val="00694DB4"/>
    <w:rsid w:val="00695278"/>
    <w:rsid w:val="0069557D"/>
    <w:rsid w:val="006956DF"/>
    <w:rsid w:val="00695C86"/>
    <w:rsid w:val="00695ECC"/>
    <w:rsid w:val="0069621A"/>
    <w:rsid w:val="0069640E"/>
    <w:rsid w:val="006966FE"/>
    <w:rsid w:val="0069740C"/>
    <w:rsid w:val="0069752A"/>
    <w:rsid w:val="00697BB8"/>
    <w:rsid w:val="006A03B7"/>
    <w:rsid w:val="006A0992"/>
    <w:rsid w:val="006A0D42"/>
    <w:rsid w:val="006A132A"/>
    <w:rsid w:val="006A135E"/>
    <w:rsid w:val="006A14B1"/>
    <w:rsid w:val="006A17AA"/>
    <w:rsid w:val="006A191C"/>
    <w:rsid w:val="006A1B45"/>
    <w:rsid w:val="006A1ED4"/>
    <w:rsid w:val="006A22E5"/>
    <w:rsid w:val="006A3189"/>
    <w:rsid w:val="006A3575"/>
    <w:rsid w:val="006A3FF5"/>
    <w:rsid w:val="006A4028"/>
    <w:rsid w:val="006A473C"/>
    <w:rsid w:val="006A52E6"/>
    <w:rsid w:val="006A539E"/>
    <w:rsid w:val="006A554D"/>
    <w:rsid w:val="006A61CF"/>
    <w:rsid w:val="006A6346"/>
    <w:rsid w:val="006A6647"/>
    <w:rsid w:val="006A69CE"/>
    <w:rsid w:val="006A6DAA"/>
    <w:rsid w:val="006A6EE2"/>
    <w:rsid w:val="006A754E"/>
    <w:rsid w:val="006A780B"/>
    <w:rsid w:val="006A7F19"/>
    <w:rsid w:val="006B02AA"/>
    <w:rsid w:val="006B05D8"/>
    <w:rsid w:val="006B08DF"/>
    <w:rsid w:val="006B1262"/>
    <w:rsid w:val="006B140E"/>
    <w:rsid w:val="006B14B7"/>
    <w:rsid w:val="006B16FD"/>
    <w:rsid w:val="006B175A"/>
    <w:rsid w:val="006B1880"/>
    <w:rsid w:val="006B2CD5"/>
    <w:rsid w:val="006B3116"/>
    <w:rsid w:val="006B360D"/>
    <w:rsid w:val="006B37D0"/>
    <w:rsid w:val="006B3AE2"/>
    <w:rsid w:val="006B3D4C"/>
    <w:rsid w:val="006B56D6"/>
    <w:rsid w:val="006B578E"/>
    <w:rsid w:val="006B625B"/>
    <w:rsid w:val="006B6479"/>
    <w:rsid w:val="006B6EA8"/>
    <w:rsid w:val="006B6FCF"/>
    <w:rsid w:val="006B750C"/>
    <w:rsid w:val="006B77F3"/>
    <w:rsid w:val="006B7995"/>
    <w:rsid w:val="006B7C02"/>
    <w:rsid w:val="006C011C"/>
    <w:rsid w:val="006C1294"/>
    <w:rsid w:val="006C18CB"/>
    <w:rsid w:val="006C1DB8"/>
    <w:rsid w:val="006C23AB"/>
    <w:rsid w:val="006C2DF0"/>
    <w:rsid w:val="006C3406"/>
    <w:rsid w:val="006C363C"/>
    <w:rsid w:val="006C418A"/>
    <w:rsid w:val="006C446B"/>
    <w:rsid w:val="006C4BD7"/>
    <w:rsid w:val="006C5793"/>
    <w:rsid w:val="006C6671"/>
    <w:rsid w:val="006C69FE"/>
    <w:rsid w:val="006C75D2"/>
    <w:rsid w:val="006C7693"/>
    <w:rsid w:val="006C798C"/>
    <w:rsid w:val="006D00E5"/>
    <w:rsid w:val="006D01EA"/>
    <w:rsid w:val="006D175E"/>
    <w:rsid w:val="006D177F"/>
    <w:rsid w:val="006D1CA2"/>
    <w:rsid w:val="006D1E6B"/>
    <w:rsid w:val="006D25E6"/>
    <w:rsid w:val="006D2E90"/>
    <w:rsid w:val="006D3356"/>
    <w:rsid w:val="006D367F"/>
    <w:rsid w:val="006D389C"/>
    <w:rsid w:val="006D443B"/>
    <w:rsid w:val="006D45BF"/>
    <w:rsid w:val="006D46E9"/>
    <w:rsid w:val="006D489E"/>
    <w:rsid w:val="006D5533"/>
    <w:rsid w:val="006D5C0A"/>
    <w:rsid w:val="006D5D1F"/>
    <w:rsid w:val="006D6193"/>
    <w:rsid w:val="006D6A88"/>
    <w:rsid w:val="006D6BF1"/>
    <w:rsid w:val="006D74C9"/>
    <w:rsid w:val="006E002C"/>
    <w:rsid w:val="006E003D"/>
    <w:rsid w:val="006E0415"/>
    <w:rsid w:val="006E0A48"/>
    <w:rsid w:val="006E0AAF"/>
    <w:rsid w:val="006E2340"/>
    <w:rsid w:val="006E263B"/>
    <w:rsid w:val="006E3103"/>
    <w:rsid w:val="006E318A"/>
    <w:rsid w:val="006E34E3"/>
    <w:rsid w:val="006E3847"/>
    <w:rsid w:val="006E3A7C"/>
    <w:rsid w:val="006E4137"/>
    <w:rsid w:val="006E4277"/>
    <w:rsid w:val="006E42DC"/>
    <w:rsid w:val="006E47FE"/>
    <w:rsid w:val="006E49F5"/>
    <w:rsid w:val="006E4AE2"/>
    <w:rsid w:val="006E4F36"/>
    <w:rsid w:val="006E52A1"/>
    <w:rsid w:val="006E5335"/>
    <w:rsid w:val="006E5786"/>
    <w:rsid w:val="006E57FD"/>
    <w:rsid w:val="006E5AD6"/>
    <w:rsid w:val="006E5B4A"/>
    <w:rsid w:val="006E62EC"/>
    <w:rsid w:val="006E6784"/>
    <w:rsid w:val="006E685D"/>
    <w:rsid w:val="006E68DF"/>
    <w:rsid w:val="006E6C15"/>
    <w:rsid w:val="006E6D4F"/>
    <w:rsid w:val="006E6F30"/>
    <w:rsid w:val="006E6FD1"/>
    <w:rsid w:val="006E770B"/>
    <w:rsid w:val="006E7982"/>
    <w:rsid w:val="006F0488"/>
    <w:rsid w:val="006F0567"/>
    <w:rsid w:val="006F05C6"/>
    <w:rsid w:val="006F07B0"/>
    <w:rsid w:val="006F1311"/>
    <w:rsid w:val="006F15A4"/>
    <w:rsid w:val="006F15A5"/>
    <w:rsid w:val="006F1764"/>
    <w:rsid w:val="006F1CC7"/>
    <w:rsid w:val="006F1E74"/>
    <w:rsid w:val="006F261E"/>
    <w:rsid w:val="006F2850"/>
    <w:rsid w:val="006F2AB7"/>
    <w:rsid w:val="006F2F8D"/>
    <w:rsid w:val="006F3B6E"/>
    <w:rsid w:val="006F446F"/>
    <w:rsid w:val="006F44B2"/>
    <w:rsid w:val="006F49B8"/>
    <w:rsid w:val="006F49C4"/>
    <w:rsid w:val="006F4CAA"/>
    <w:rsid w:val="006F4FF4"/>
    <w:rsid w:val="006F5535"/>
    <w:rsid w:val="006F5CFC"/>
    <w:rsid w:val="006F5D04"/>
    <w:rsid w:val="006F5DAC"/>
    <w:rsid w:val="006F6640"/>
    <w:rsid w:val="006F6E1C"/>
    <w:rsid w:val="006F6E7E"/>
    <w:rsid w:val="006F71B6"/>
    <w:rsid w:val="006F74E4"/>
    <w:rsid w:val="006F7A01"/>
    <w:rsid w:val="0070007A"/>
    <w:rsid w:val="0070088F"/>
    <w:rsid w:val="00700A5D"/>
    <w:rsid w:val="00700E33"/>
    <w:rsid w:val="0070100C"/>
    <w:rsid w:val="007011A5"/>
    <w:rsid w:val="0070184D"/>
    <w:rsid w:val="00702217"/>
    <w:rsid w:val="007029C7"/>
    <w:rsid w:val="00702B01"/>
    <w:rsid w:val="0070312E"/>
    <w:rsid w:val="00703334"/>
    <w:rsid w:val="007039C3"/>
    <w:rsid w:val="00703E40"/>
    <w:rsid w:val="007045C4"/>
    <w:rsid w:val="00704979"/>
    <w:rsid w:val="00704A97"/>
    <w:rsid w:val="00704DCA"/>
    <w:rsid w:val="00705150"/>
    <w:rsid w:val="007053BC"/>
    <w:rsid w:val="00705675"/>
    <w:rsid w:val="00705D25"/>
    <w:rsid w:val="00706196"/>
    <w:rsid w:val="00706AA4"/>
    <w:rsid w:val="0070718D"/>
    <w:rsid w:val="00707314"/>
    <w:rsid w:val="00707427"/>
    <w:rsid w:val="00707C48"/>
    <w:rsid w:val="00707C4F"/>
    <w:rsid w:val="007103CB"/>
    <w:rsid w:val="0071041E"/>
    <w:rsid w:val="007104A3"/>
    <w:rsid w:val="00710868"/>
    <w:rsid w:val="00710C6A"/>
    <w:rsid w:val="0071150B"/>
    <w:rsid w:val="00711AE7"/>
    <w:rsid w:val="00711E69"/>
    <w:rsid w:val="00711F7F"/>
    <w:rsid w:val="00712390"/>
    <w:rsid w:val="00712864"/>
    <w:rsid w:val="0071292A"/>
    <w:rsid w:val="00712F64"/>
    <w:rsid w:val="00713186"/>
    <w:rsid w:val="00713D14"/>
    <w:rsid w:val="00714242"/>
    <w:rsid w:val="00714442"/>
    <w:rsid w:val="00714581"/>
    <w:rsid w:val="00714674"/>
    <w:rsid w:val="00714BF7"/>
    <w:rsid w:val="00714DBA"/>
    <w:rsid w:val="00714F1B"/>
    <w:rsid w:val="00715202"/>
    <w:rsid w:val="007153A7"/>
    <w:rsid w:val="00715BB9"/>
    <w:rsid w:val="00715CAD"/>
    <w:rsid w:val="0071656B"/>
    <w:rsid w:val="0071680B"/>
    <w:rsid w:val="007168FA"/>
    <w:rsid w:val="00716A6E"/>
    <w:rsid w:val="0071728A"/>
    <w:rsid w:val="0071748F"/>
    <w:rsid w:val="0071771C"/>
    <w:rsid w:val="00717C07"/>
    <w:rsid w:val="00717F21"/>
    <w:rsid w:val="00717FEF"/>
    <w:rsid w:val="00720343"/>
    <w:rsid w:val="007209AF"/>
    <w:rsid w:val="00721265"/>
    <w:rsid w:val="007215CE"/>
    <w:rsid w:val="00721D75"/>
    <w:rsid w:val="00721E3C"/>
    <w:rsid w:val="007224D8"/>
    <w:rsid w:val="00722A5A"/>
    <w:rsid w:val="00722A5B"/>
    <w:rsid w:val="00722DCB"/>
    <w:rsid w:val="00723250"/>
    <w:rsid w:val="00723410"/>
    <w:rsid w:val="00723810"/>
    <w:rsid w:val="00723CBC"/>
    <w:rsid w:val="00723EA5"/>
    <w:rsid w:val="007242B5"/>
    <w:rsid w:val="0072432E"/>
    <w:rsid w:val="007254C4"/>
    <w:rsid w:val="00725622"/>
    <w:rsid w:val="00725AE9"/>
    <w:rsid w:val="00725BD7"/>
    <w:rsid w:val="00725E5F"/>
    <w:rsid w:val="007260DC"/>
    <w:rsid w:val="0072664C"/>
    <w:rsid w:val="007266B2"/>
    <w:rsid w:val="007267CD"/>
    <w:rsid w:val="007268D4"/>
    <w:rsid w:val="007269DB"/>
    <w:rsid w:val="007270AD"/>
    <w:rsid w:val="0072716F"/>
    <w:rsid w:val="007272D9"/>
    <w:rsid w:val="00727376"/>
    <w:rsid w:val="00727540"/>
    <w:rsid w:val="007276E6"/>
    <w:rsid w:val="00727719"/>
    <w:rsid w:val="007278FA"/>
    <w:rsid w:val="00727942"/>
    <w:rsid w:val="00727AE2"/>
    <w:rsid w:val="00727F00"/>
    <w:rsid w:val="00730089"/>
    <w:rsid w:val="007300A3"/>
    <w:rsid w:val="0073023D"/>
    <w:rsid w:val="0073118F"/>
    <w:rsid w:val="0073170E"/>
    <w:rsid w:val="00732017"/>
    <w:rsid w:val="00732B5A"/>
    <w:rsid w:val="00732F09"/>
    <w:rsid w:val="007335EE"/>
    <w:rsid w:val="00733691"/>
    <w:rsid w:val="007336AD"/>
    <w:rsid w:val="007337FF"/>
    <w:rsid w:val="007338AF"/>
    <w:rsid w:val="00734DCF"/>
    <w:rsid w:val="007360E0"/>
    <w:rsid w:val="007363B7"/>
    <w:rsid w:val="00736DF6"/>
    <w:rsid w:val="00737202"/>
    <w:rsid w:val="007377B3"/>
    <w:rsid w:val="00737B90"/>
    <w:rsid w:val="00740421"/>
    <w:rsid w:val="0074051D"/>
    <w:rsid w:val="0074072F"/>
    <w:rsid w:val="00740A06"/>
    <w:rsid w:val="00740B93"/>
    <w:rsid w:val="00741AB9"/>
    <w:rsid w:val="00741E0B"/>
    <w:rsid w:val="00741E35"/>
    <w:rsid w:val="00741F82"/>
    <w:rsid w:val="007423EA"/>
    <w:rsid w:val="0074284A"/>
    <w:rsid w:val="0074293D"/>
    <w:rsid w:val="00743093"/>
    <w:rsid w:val="00743385"/>
    <w:rsid w:val="0074374E"/>
    <w:rsid w:val="0074398C"/>
    <w:rsid w:val="00743B70"/>
    <w:rsid w:val="00743E00"/>
    <w:rsid w:val="007446E4"/>
    <w:rsid w:val="007449D1"/>
    <w:rsid w:val="00744F44"/>
    <w:rsid w:val="00744F54"/>
    <w:rsid w:val="007457DF"/>
    <w:rsid w:val="007459C2"/>
    <w:rsid w:val="007462D4"/>
    <w:rsid w:val="00747256"/>
    <w:rsid w:val="00747946"/>
    <w:rsid w:val="0075039F"/>
    <w:rsid w:val="0075071C"/>
    <w:rsid w:val="00751C65"/>
    <w:rsid w:val="00751ECB"/>
    <w:rsid w:val="00751EEC"/>
    <w:rsid w:val="00752294"/>
    <w:rsid w:val="007527B0"/>
    <w:rsid w:val="0075289F"/>
    <w:rsid w:val="00752AF6"/>
    <w:rsid w:val="00754403"/>
    <w:rsid w:val="0075478E"/>
    <w:rsid w:val="00754C4B"/>
    <w:rsid w:val="00754E0F"/>
    <w:rsid w:val="00754F84"/>
    <w:rsid w:val="007553C2"/>
    <w:rsid w:val="00755587"/>
    <w:rsid w:val="007556B0"/>
    <w:rsid w:val="007558A6"/>
    <w:rsid w:val="007558CB"/>
    <w:rsid w:val="00755CCD"/>
    <w:rsid w:val="00756271"/>
    <w:rsid w:val="00756FAA"/>
    <w:rsid w:val="00757463"/>
    <w:rsid w:val="00757BAB"/>
    <w:rsid w:val="00757BFE"/>
    <w:rsid w:val="00757C37"/>
    <w:rsid w:val="00760CF5"/>
    <w:rsid w:val="0076138A"/>
    <w:rsid w:val="0076142A"/>
    <w:rsid w:val="007616BD"/>
    <w:rsid w:val="00761925"/>
    <w:rsid w:val="00761B2C"/>
    <w:rsid w:val="00762128"/>
    <w:rsid w:val="00762304"/>
    <w:rsid w:val="0076262A"/>
    <w:rsid w:val="00762639"/>
    <w:rsid w:val="007626CD"/>
    <w:rsid w:val="00762777"/>
    <w:rsid w:val="00762B46"/>
    <w:rsid w:val="00762BC9"/>
    <w:rsid w:val="007630E2"/>
    <w:rsid w:val="00764A50"/>
    <w:rsid w:val="007653F8"/>
    <w:rsid w:val="007657FD"/>
    <w:rsid w:val="007659FB"/>
    <w:rsid w:val="00765A32"/>
    <w:rsid w:val="00765C0F"/>
    <w:rsid w:val="00766050"/>
    <w:rsid w:val="0076618A"/>
    <w:rsid w:val="007666AE"/>
    <w:rsid w:val="00766877"/>
    <w:rsid w:val="00767065"/>
    <w:rsid w:val="007671C3"/>
    <w:rsid w:val="00767346"/>
    <w:rsid w:val="007673E8"/>
    <w:rsid w:val="00767F1F"/>
    <w:rsid w:val="00767F6F"/>
    <w:rsid w:val="007707B2"/>
    <w:rsid w:val="0077092C"/>
    <w:rsid w:val="00770D09"/>
    <w:rsid w:val="00770EA0"/>
    <w:rsid w:val="0077147F"/>
    <w:rsid w:val="00772355"/>
    <w:rsid w:val="007727A5"/>
    <w:rsid w:val="007727E6"/>
    <w:rsid w:val="007732E9"/>
    <w:rsid w:val="007733EB"/>
    <w:rsid w:val="00773432"/>
    <w:rsid w:val="00773A3E"/>
    <w:rsid w:val="0077428F"/>
    <w:rsid w:val="00774E54"/>
    <w:rsid w:val="0077589B"/>
    <w:rsid w:val="00776E7A"/>
    <w:rsid w:val="007775E7"/>
    <w:rsid w:val="00777A6A"/>
    <w:rsid w:val="0078062F"/>
    <w:rsid w:val="007808DA"/>
    <w:rsid w:val="0078097F"/>
    <w:rsid w:val="00780A09"/>
    <w:rsid w:val="00780B30"/>
    <w:rsid w:val="007816DC"/>
    <w:rsid w:val="007819A1"/>
    <w:rsid w:val="00781CAC"/>
    <w:rsid w:val="00781D30"/>
    <w:rsid w:val="0078263F"/>
    <w:rsid w:val="007826A6"/>
    <w:rsid w:val="007826B3"/>
    <w:rsid w:val="00782935"/>
    <w:rsid w:val="00782DDC"/>
    <w:rsid w:val="00782F7F"/>
    <w:rsid w:val="00783127"/>
    <w:rsid w:val="0078390B"/>
    <w:rsid w:val="00783E97"/>
    <w:rsid w:val="00784347"/>
    <w:rsid w:val="007843BB"/>
    <w:rsid w:val="0078494F"/>
    <w:rsid w:val="00785023"/>
    <w:rsid w:val="007856FB"/>
    <w:rsid w:val="00785C9E"/>
    <w:rsid w:val="0078663F"/>
    <w:rsid w:val="00786AF4"/>
    <w:rsid w:val="00787DC1"/>
    <w:rsid w:val="00790264"/>
    <w:rsid w:val="0079089C"/>
    <w:rsid w:val="007909F1"/>
    <w:rsid w:val="00791405"/>
    <w:rsid w:val="00791E31"/>
    <w:rsid w:val="0079369B"/>
    <w:rsid w:val="00793D71"/>
    <w:rsid w:val="0079416B"/>
    <w:rsid w:val="0079425E"/>
    <w:rsid w:val="00794BA2"/>
    <w:rsid w:val="00794E35"/>
    <w:rsid w:val="007958F2"/>
    <w:rsid w:val="0079643F"/>
    <w:rsid w:val="0079664E"/>
    <w:rsid w:val="007967C3"/>
    <w:rsid w:val="00796BD8"/>
    <w:rsid w:val="00797557"/>
    <w:rsid w:val="007A0109"/>
    <w:rsid w:val="007A03EB"/>
    <w:rsid w:val="007A0468"/>
    <w:rsid w:val="007A0618"/>
    <w:rsid w:val="007A095B"/>
    <w:rsid w:val="007A0E1F"/>
    <w:rsid w:val="007A0EA6"/>
    <w:rsid w:val="007A13A0"/>
    <w:rsid w:val="007A1736"/>
    <w:rsid w:val="007A178F"/>
    <w:rsid w:val="007A1DC3"/>
    <w:rsid w:val="007A26DA"/>
    <w:rsid w:val="007A26DB"/>
    <w:rsid w:val="007A2BA9"/>
    <w:rsid w:val="007A2E9C"/>
    <w:rsid w:val="007A2ED3"/>
    <w:rsid w:val="007A3252"/>
    <w:rsid w:val="007A3347"/>
    <w:rsid w:val="007A3701"/>
    <w:rsid w:val="007A3ACA"/>
    <w:rsid w:val="007A43C2"/>
    <w:rsid w:val="007A4452"/>
    <w:rsid w:val="007A4501"/>
    <w:rsid w:val="007A46CB"/>
    <w:rsid w:val="007A4B04"/>
    <w:rsid w:val="007A4CE3"/>
    <w:rsid w:val="007A4DFA"/>
    <w:rsid w:val="007A528B"/>
    <w:rsid w:val="007A5E12"/>
    <w:rsid w:val="007A6483"/>
    <w:rsid w:val="007A665B"/>
    <w:rsid w:val="007A6802"/>
    <w:rsid w:val="007A6D64"/>
    <w:rsid w:val="007A712E"/>
    <w:rsid w:val="007A714D"/>
    <w:rsid w:val="007A74FE"/>
    <w:rsid w:val="007A78B0"/>
    <w:rsid w:val="007A7C79"/>
    <w:rsid w:val="007A7F17"/>
    <w:rsid w:val="007B004F"/>
    <w:rsid w:val="007B02DD"/>
    <w:rsid w:val="007B03DD"/>
    <w:rsid w:val="007B0E84"/>
    <w:rsid w:val="007B1823"/>
    <w:rsid w:val="007B197C"/>
    <w:rsid w:val="007B1C1C"/>
    <w:rsid w:val="007B1FC2"/>
    <w:rsid w:val="007B2826"/>
    <w:rsid w:val="007B2DB6"/>
    <w:rsid w:val="007B2FBD"/>
    <w:rsid w:val="007B3074"/>
    <w:rsid w:val="007B31D2"/>
    <w:rsid w:val="007B327A"/>
    <w:rsid w:val="007B3D22"/>
    <w:rsid w:val="007B3F34"/>
    <w:rsid w:val="007B430D"/>
    <w:rsid w:val="007B47E7"/>
    <w:rsid w:val="007B4B57"/>
    <w:rsid w:val="007B4E0A"/>
    <w:rsid w:val="007B504C"/>
    <w:rsid w:val="007B58E0"/>
    <w:rsid w:val="007B5F2B"/>
    <w:rsid w:val="007B6732"/>
    <w:rsid w:val="007B7C3A"/>
    <w:rsid w:val="007C0344"/>
    <w:rsid w:val="007C060A"/>
    <w:rsid w:val="007C078E"/>
    <w:rsid w:val="007C087C"/>
    <w:rsid w:val="007C0B00"/>
    <w:rsid w:val="007C0EC3"/>
    <w:rsid w:val="007C1242"/>
    <w:rsid w:val="007C13E6"/>
    <w:rsid w:val="007C1B7A"/>
    <w:rsid w:val="007C1B7B"/>
    <w:rsid w:val="007C1E14"/>
    <w:rsid w:val="007C22BA"/>
    <w:rsid w:val="007C28F6"/>
    <w:rsid w:val="007C29A3"/>
    <w:rsid w:val="007C3530"/>
    <w:rsid w:val="007C3780"/>
    <w:rsid w:val="007C3C50"/>
    <w:rsid w:val="007C3D59"/>
    <w:rsid w:val="007C3DD0"/>
    <w:rsid w:val="007C3EA9"/>
    <w:rsid w:val="007C400F"/>
    <w:rsid w:val="007C44BD"/>
    <w:rsid w:val="007C4F09"/>
    <w:rsid w:val="007C515E"/>
    <w:rsid w:val="007C55B7"/>
    <w:rsid w:val="007C565D"/>
    <w:rsid w:val="007C56AC"/>
    <w:rsid w:val="007C5D60"/>
    <w:rsid w:val="007C617E"/>
    <w:rsid w:val="007C652C"/>
    <w:rsid w:val="007C657B"/>
    <w:rsid w:val="007C7415"/>
    <w:rsid w:val="007C7725"/>
    <w:rsid w:val="007C7775"/>
    <w:rsid w:val="007C787F"/>
    <w:rsid w:val="007C7E7E"/>
    <w:rsid w:val="007C7FE1"/>
    <w:rsid w:val="007D02AD"/>
    <w:rsid w:val="007D0629"/>
    <w:rsid w:val="007D0EA8"/>
    <w:rsid w:val="007D1027"/>
    <w:rsid w:val="007D2122"/>
    <w:rsid w:val="007D216D"/>
    <w:rsid w:val="007D21B8"/>
    <w:rsid w:val="007D24EE"/>
    <w:rsid w:val="007D2B08"/>
    <w:rsid w:val="007D2F82"/>
    <w:rsid w:val="007D3C3E"/>
    <w:rsid w:val="007D465A"/>
    <w:rsid w:val="007D5037"/>
    <w:rsid w:val="007D5322"/>
    <w:rsid w:val="007D6030"/>
    <w:rsid w:val="007D621B"/>
    <w:rsid w:val="007D6649"/>
    <w:rsid w:val="007D6B27"/>
    <w:rsid w:val="007D74CD"/>
    <w:rsid w:val="007D750A"/>
    <w:rsid w:val="007D7B4D"/>
    <w:rsid w:val="007E027B"/>
    <w:rsid w:val="007E03B3"/>
    <w:rsid w:val="007E0666"/>
    <w:rsid w:val="007E09E4"/>
    <w:rsid w:val="007E0A51"/>
    <w:rsid w:val="007E0B24"/>
    <w:rsid w:val="007E0B6E"/>
    <w:rsid w:val="007E166B"/>
    <w:rsid w:val="007E17DF"/>
    <w:rsid w:val="007E1CE1"/>
    <w:rsid w:val="007E1E4E"/>
    <w:rsid w:val="007E1FD9"/>
    <w:rsid w:val="007E244C"/>
    <w:rsid w:val="007E248E"/>
    <w:rsid w:val="007E27D1"/>
    <w:rsid w:val="007E3010"/>
    <w:rsid w:val="007E3050"/>
    <w:rsid w:val="007E32E4"/>
    <w:rsid w:val="007E3BCB"/>
    <w:rsid w:val="007E3DC6"/>
    <w:rsid w:val="007E4334"/>
    <w:rsid w:val="007E4D2F"/>
    <w:rsid w:val="007E4E0E"/>
    <w:rsid w:val="007E525A"/>
    <w:rsid w:val="007E5D54"/>
    <w:rsid w:val="007E5E86"/>
    <w:rsid w:val="007E5E95"/>
    <w:rsid w:val="007E6A6F"/>
    <w:rsid w:val="007E6B7F"/>
    <w:rsid w:val="007E6B92"/>
    <w:rsid w:val="007E748B"/>
    <w:rsid w:val="007F0479"/>
    <w:rsid w:val="007F0532"/>
    <w:rsid w:val="007F05CD"/>
    <w:rsid w:val="007F08FA"/>
    <w:rsid w:val="007F0957"/>
    <w:rsid w:val="007F13F1"/>
    <w:rsid w:val="007F1B45"/>
    <w:rsid w:val="007F1C10"/>
    <w:rsid w:val="007F2A40"/>
    <w:rsid w:val="007F2FAF"/>
    <w:rsid w:val="007F3496"/>
    <w:rsid w:val="007F3815"/>
    <w:rsid w:val="007F3DEE"/>
    <w:rsid w:val="007F3EAA"/>
    <w:rsid w:val="007F42A6"/>
    <w:rsid w:val="007F4962"/>
    <w:rsid w:val="007F4A44"/>
    <w:rsid w:val="007F4A5E"/>
    <w:rsid w:val="007F4B4E"/>
    <w:rsid w:val="007F518D"/>
    <w:rsid w:val="007F5B1C"/>
    <w:rsid w:val="007F5D09"/>
    <w:rsid w:val="007F5EB8"/>
    <w:rsid w:val="007F6B0F"/>
    <w:rsid w:val="007F6B8F"/>
    <w:rsid w:val="007F6CE3"/>
    <w:rsid w:val="007F6EAF"/>
    <w:rsid w:val="007F735D"/>
    <w:rsid w:val="007F75B1"/>
    <w:rsid w:val="007F7822"/>
    <w:rsid w:val="007F78C1"/>
    <w:rsid w:val="007F7959"/>
    <w:rsid w:val="007F7AED"/>
    <w:rsid w:val="007F7BE7"/>
    <w:rsid w:val="007F7BF2"/>
    <w:rsid w:val="007F7F0D"/>
    <w:rsid w:val="00800009"/>
    <w:rsid w:val="00800084"/>
    <w:rsid w:val="00800468"/>
    <w:rsid w:val="008004F1"/>
    <w:rsid w:val="00800A04"/>
    <w:rsid w:val="00800D2E"/>
    <w:rsid w:val="00800D41"/>
    <w:rsid w:val="008016B0"/>
    <w:rsid w:val="008019EA"/>
    <w:rsid w:val="0080245A"/>
    <w:rsid w:val="00802954"/>
    <w:rsid w:val="00802D98"/>
    <w:rsid w:val="00802EDB"/>
    <w:rsid w:val="008030A3"/>
    <w:rsid w:val="008037F4"/>
    <w:rsid w:val="00803B28"/>
    <w:rsid w:val="00804274"/>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1E"/>
    <w:rsid w:val="0080759F"/>
    <w:rsid w:val="00807AE9"/>
    <w:rsid w:val="00807F24"/>
    <w:rsid w:val="00810274"/>
    <w:rsid w:val="0081037F"/>
    <w:rsid w:val="00810BC1"/>
    <w:rsid w:val="0081146F"/>
    <w:rsid w:val="008118BD"/>
    <w:rsid w:val="008119BA"/>
    <w:rsid w:val="00811C02"/>
    <w:rsid w:val="008125DA"/>
    <w:rsid w:val="00812BA2"/>
    <w:rsid w:val="00812FC1"/>
    <w:rsid w:val="00813655"/>
    <w:rsid w:val="00813792"/>
    <w:rsid w:val="00813A6B"/>
    <w:rsid w:val="00813E4C"/>
    <w:rsid w:val="00814626"/>
    <w:rsid w:val="00814916"/>
    <w:rsid w:val="008149A3"/>
    <w:rsid w:val="00815182"/>
    <w:rsid w:val="008157F7"/>
    <w:rsid w:val="0081599D"/>
    <w:rsid w:val="00815E88"/>
    <w:rsid w:val="00816579"/>
    <w:rsid w:val="00816BC8"/>
    <w:rsid w:val="00816C72"/>
    <w:rsid w:val="00817B80"/>
    <w:rsid w:val="0082045E"/>
    <w:rsid w:val="0082057C"/>
    <w:rsid w:val="008208DA"/>
    <w:rsid w:val="00820D2F"/>
    <w:rsid w:val="008213D6"/>
    <w:rsid w:val="00821AA5"/>
    <w:rsid w:val="00821B95"/>
    <w:rsid w:val="00822A79"/>
    <w:rsid w:val="0082300F"/>
    <w:rsid w:val="00823373"/>
    <w:rsid w:val="0082338B"/>
    <w:rsid w:val="00823612"/>
    <w:rsid w:val="008236BB"/>
    <w:rsid w:val="00823BEA"/>
    <w:rsid w:val="00823C10"/>
    <w:rsid w:val="00824228"/>
    <w:rsid w:val="0082428F"/>
    <w:rsid w:val="008248ED"/>
    <w:rsid w:val="00824D37"/>
    <w:rsid w:val="0082510D"/>
    <w:rsid w:val="00825D4B"/>
    <w:rsid w:val="00825DE5"/>
    <w:rsid w:val="0082683E"/>
    <w:rsid w:val="00826854"/>
    <w:rsid w:val="00826FD9"/>
    <w:rsid w:val="00827EB7"/>
    <w:rsid w:val="00830433"/>
    <w:rsid w:val="0083054D"/>
    <w:rsid w:val="0083061E"/>
    <w:rsid w:val="00830B15"/>
    <w:rsid w:val="00830B3B"/>
    <w:rsid w:val="00830BE6"/>
    <w:rsid w:val="00830CA8"/>
    <w:rsid w:val="0083108D"/>
    <w:rsid w:val="008311D0"/>
    <w:rsid w:val="00831320"/>
    <w:rsid w:val="00831DD0"/>
    <w:rsid w:val="00831E59"/>
    <w:rsid w:val="00831FA3"/>
    <w:rsid w:val="00832327"/>
    <w:rsid w:val="008324EA"/>
    <w:rsid w:val="00832AA3"/>
    <w:rsid w:val="00832F46"/>
    <w:rsid w:val="008331BC"/>
    <w:rsid w:val="00833557"/>
    <w:rsid w:val="00833A6A"/>
    <w:rsid w:val="00833D87"/>
    <w:rsid w:val="00833E0D"/>
    <w:rsid w:val="0083414B"/>
    <w:rsid w:val="008347E7"/>
    <w:rsid w:val="00835298"/>
    <w:rsid w:val="008355E1"/>
    <w:rsid w:val="008357AD"/>
    <w:rsid w:val="00835A62"/>
    <w:rsid w:val="00835D32"/>
    <w:rsid w:val="0083616E"/>
    <w:rsid w:val="00836A95"/>
    <w:rsid w:val="00836DF2"/>
    <w:rsid w:val="0083719A"/>
    <w:rsid w:val="008377D1"/>
    <w:rsid w:val="0084018F"/>
    <w:rsid w:val="00840213"/>
    <w:rsid w:val="00840481"/>
    <w:rsid w:val="00840E96"/>
    <w:rsid w:val="00841047"/>
    <w:rsid w:val="00841832"/>
    <w:rsid w:val="00841CC4"/>
    <w:rsid w:val="0084213E"/>
    <w:rsid w:val="00842495"/>
    <w:rsid w:val="00842AEE"/>
    <w:rsid w:val="00842EFE"/>
    <w:rsid w:val="00843174"/>
    <w:rsid w:val="00843558"/>
    <w:rsid w:val="008438C5"/>
    <w:rsid w:val="0084439C"/>
    <w:rsid w:val="00844A7C"/>
    <w:rsid w:val="00844DF3"/>
    <w:rsid w:val="00846570"/>
    <w:rsid w:val="00846752"/>
    <w:rsid w:val="00846862"/>
    <w:rsid w:val="008469B7"/>
    <w:rsid w:val="00846D32"/>
    <w:rsid w:val="00846DFD"/>
    <w:rsid w:val="00847295"/>
    <w:rsid w:val="00847869"/>
    <w:rsid w:val="00847BB0"/>
    <w:rsid w:val="0085019B"/>
    <w:rsid w:val="008502A2"/>
    <w:rsid w:val="00850E54"/>
    <w:rsid w:val="00850FA7"/>
    <w:rsid w:val="00851312"/>
    <w:rsid w:val="008517C5"/>
    <w:rsid w:val="008519A0"/>
    <w:rsid w:val="00851C29"/>
    <w:rsid w:val="00851C65"/>
    <w:rsid w:val="00851E3C"/>
    <w:rsid w:val="00851E4F"/>
    <w:rsid w:val="00852121"/>
    <w:rsid w:val="0085295E"/>
    <w:rsid w:val="00852E6C"/>
    <w:rsid w:val="008532AC"/>
    <w:rsid w:val="0085374F"/>
    <w:rsid w:val="0085391A"/>
    <w:rsid w:val="00853E2C"/>
    <w:rsid w:val="00853E8A"/>
    <w:rsid w:val="0085465B"/>
    <w:rsid w:val="00855075"/>
    <w:rsid w:val="00855158"/>
    <w:rsid w:val="008551DB"/>
    <w:rsid w:val="0085547E"/>
    <w:rsid w:val="00855B79"/>
    <w:rsid w:val="008570F3"/>
    <w:rsid w:val="008575AC"/>
    <w:rsid w:val="0085765D"/>
    <w:rsid w:val="0085774C"/>
    <w:rsid w:val="00857E1F"/>
    <w:rsid w:val="00857F0E"/>
    <w:rsid w:val="008608A2"/>
    <w:rsid w:val="00860A35"/>
    <w:rsid w:val="00860A4F"/>
    <w:rsid w:val="00860A53"/>
    <w:rsid w:val="00860C19"/>
    <w:rsid w:val="008614E3"/>
    <w:rsid w:val="0086217E"/>
    <w:rsid w:val="008623C2"/>
    <w:rsid w:val="0086270F"/>
    <w:rsid w:val="008631B3"/>
    <w:rsid w:val="008634E3"/>
    <w:rsid w:val="00863E17"/>
    <w:rsid w:val="008649BE"/>
    <w:rsid w:val="008649FB"/>
    <w:rsid w:val="00864EF3"/>
    <w:rsid w:val="0086523C"/>
    <w:rsid w:val="0086686B"/>
    <w:rsid w:val="00866EB9"/>
    <w:rsid w:val="008670FA"/>
    <w:rsid w:val="00867199"/>
    <w:rsid w:val="00867FB0"/>
    <w:rsid w:val="00870DFE"/>
    <w:rsid w:val="00871430"/>
    <w:rsid w:val="008719DF"/>
    <w:rsid w:val="00871BB8"/>
    <w:rsid w:val="00871E22"/>
    <w:rsid w:val="00871F22"/>
    <w:rsid w:val="0087288C"/>
    <w:rsid w:val="0087295F"/>
    <w:rsid w:val="00872CF3"/>
    <w:rsid w:val="00872DE1"/>
    <w:rsid w:val="00872F0B"/>
    <w:rsid w:val="00872FF6"/>
    <w:rsid w:val="0087340D"/>
    <w:rsid w:val="00873441"/>
    <w:rsid w:val="00873B06"/>
    <w:rsid w:val="00874790"/>
    <w:rsid w:val="00874DDF"/>
    <w:rsid w:val="0087587A"/>
    <w:rsid w:val="00875C4C"/>
    <w:rsid w:val="00875E46"/>
    <w:rsid w:val="00875E67"/>
    <w:rsid w:val="00876090"/>
    <w:rsid w:val="0087680B"/>
    <w:rsid w:val="008770DC"/>
    <w:rsid w:val="0087743C"/>
    <w:rsid w:val="00877482"/>
    <w:rsid w:val="008774D0"/>
    <w:rsid w:val="0087781E"/>
    <w:rsid w:val="00877D67"/>
    <w:rsid w:val="00880316"/>
    <w:rsid w:val="008803E1"/>
    <w:rsid w:val="0088083E"/>
    <w:rsid w:val="00880971"/>
    <w:rsid w:val="00880D19"/>
    <w:rsid w:val="00880DFA"/>
    <w:rsid w:val="00880ED6"/>
    <w:rsid w:val="008815A2"/>
    <w:rsid w:val="0088191F"/>
    <w:rsid w:val="008819DC"/>
    <w:rsid w:val="008822D2"/>
    <w:rsid w:val="0088273F"/>
    <w:rsid w:val="0088276B"/>
    <w:rsid w:val="008828B9"/>
    <w:rsid w:val="00882BC1"/>
    <w:rsid w:val="00882C14"/>
    <w:rsid w:val="00883EED"/>
    <w:rsid w:val="0088408E"/>
    <w:rsid w:val="00884181"/>
    <w:rsid w:val="008843A4"/>
    <w:rsid w:val="008843A5"/>
    <w:rsid w:val="008844B8"/>
    <w:rsid w:val="00884C10"/>
    <w:rsid w:val="00884E1B"/>
    <w:rsid w:val="008855E6"/>
    <w:rsid w:val="00885691"/>
    <w:rsid w:val="008857B6"/>
    <w:rsid w:val="0088584D"/>
    <w:rsid w:val="008859F6"/>
    <w:rsid w:val="00885A63"/>
    <w:rsid w:val="00885E5A"/>
    <w:rsid w:val="008862D6"/>
    <w:rsid w:val="00886364"/>
    <w:rsid w:val="0088677B"/>
    <w:rsid w:val="008870C0"/>
    <w:rsid w:val="0088717C"/>
    <w:rsid w:val="00887313"/>
    <w:rsid w:val="0088753D"/>
    <w:rsid w:val="0088765A"/>
    <w:rsid w:val="0088766F"/>
    <w:rsid w:val="008902A3"/>
    <w:rsid w:val="00890393"/>
    <w:rsid w:val="0089042A"/>
    <w:rsid w:val="008905E9"/>
    <w:rsid w:val="008910DB"/>
    <w:rsid w:val="00891728"/>
    <w:rsid w:val="00891AE2"/>
    <w:rsid w:val="00891CE4"/>
    <w:rsid w:val="00892004"/>
    <w:rsid w:val="0089285C"/>
    <w:rsid w:val="0089295A"/>
    <w:rsid w:val="008935B2"/>
    <w:rsid w:val="00893642"/>
    <w:rsid w:val="0089365D"/>
    <w:rsid w:val="00893A77"/>
    <w:rsid w:val="00893B68"/>
    <w:rsid w:val="008941D9"/>
    <w:rsid w:val="008942D8"/>
    <w:rsid w:val="00894792"/>
    <w:rsid w:val="00894D5D"/>
    <w:rsid w:val="00894F39"/>
    <w:rsid w:val="00895188"/>
    <w:rsid w:val="00895203"/>
    <w:rsid w:val="008953B4"/>
    <w:rsid w:val="00895400"/>
    <w:rsid w:val="00895522"/>
    <w:rsid w:val="00895827"/>
    <w:rsid w:val="00895862"/>
    <w:rsid w:val="00895AD9"/>
    <w:rsid w:val="00895E14"/>
    <w:rsid w:val="0089610F"/>
    <w:rsid w:val="00896BC5"/>
    <w:rsid w:val="008970E5"/>
    <w:rsid w:val="008973DE"/>
    <w:rsid w:val="0089759F"/>
    <w:rsid w:val="008976C0"/>
    <w:rsid w:val="008A04B8"/>
    <w:rsid w:val="008A0638"/>
    <w:rsid w:val="008A0F09"/>
    <w:rsid w:val="008A1333"/>
    <w:rsid w:val="008A1EDF"/>
    <w:rsid w:val="008A1EFD"/>
    <w:rsid w:val="008A1F55"/>
    <w:rsid w:val="008A2971"/>
    <w:rsid w:val="008A30EA"/>
    <w:rsid w:val="008A34EA"/>
    <w:rsid w:val="008A3719"/>
    <w:rsid w:val="008A4617"/>
    <w:rsid w:val="008A4DB0"/>
    <w:rsid w:val="008A6262"/>
    <w:rsid w:val="008A68CF"/>
    <w:rsid w:val="008A6E7B"/>
    <w:rsid w:val="008A7053"/>
    <w:rsid w:val="008A7055"/>
    <w:rsid w:val="008A78C2"/>
    <w:rsid w:val="008A79F2"/>
    <w:rsid w:val="008B070B"/>
    <w:rsid w:val="008B07A3"/>
    <w:rsid w:val="008B087A"/>
    <w:rsid w:val="008B13BC"/>
    <w:rsid w:val="008B1532"/>
    <w:rsid w:val="008B1D48"/>
    <w:rsid w:val="008B21D3"/>
    <w:rsid w:val="008B2AB7"/>
    <w:rsid w:val="008B3176"/>
    <w:rsid w:val="008B3438"/>
    <w:rsid w:val="008B393A"/>
    <w:rsid w:val="008B393B"/>
    <w:rsid w:val="008B3F80"/>
    <w:rsid w:val="008B3F9A"/>
    <w:rsid w:val="008B4139"/>
    <w:rsid w:val="008B42E3"/>
    <w:rsid w:val="008B5225"/>
    <w:rsid w:val="008B5694"/>
    <w:rsid w:val="008B58EB"/>
    <w:rsid w:val="008B5A3D"/>
    <w:rsid w:val="008B66C7"/>
    <w:rsid w:val="008B68C5"/>
    <w:rsid w:val="008B68FD"/>
    <w:rsid w:val="008B6CE3"/>
    <w:rsid w:val="008B6D9D"/>
    <w:rsid w:val="008B71D1"/>
    <w:rsid w:val="008B7F4F"/>
    <w:rsid w:val="008C0230"/>
    <w:rsid w:val="008C02F7"/>
    <w:rsid w:val="008C0593"/>
    <w:rsid w:val="008C07ED"/>
    <w:rsid w:val="008C083E"/>
    <w:rsid w:val="008C084A"/>
    <w:rsid w:val="008C112B"/>
    <w:rsid w:val="008C1268"/>
    <w:rsid w:val="008C1E29"/>
    <w:rsid w:val="008C20A5"/>
    <w:rsid w:val="008C20D5"/>
    <w:rsid w:val="008C2111"/>
    <w:rsid w:val="008C2449"/>
    <w:rsid w:val="008C260F"/>
    <w:rsid w:val="008C267B"/>
    <w:rsid w:val="008C2918"/>
    <w:rsid w:val="008C2A1B"/>
    <w:rsid w:val="008C2DF7"/>
    <w:rsid w:val="008C38E5"/>
    <w:rsid w:val="008C3A19"/>
    <w:rsid w:val="008C3DBF"/>
    <w:rsid w:val="008C3DDE"/>
    <w:rsid w:val="008C3F5F"/>
    <w:rsid w:val="008C4089"/>
    <w:rsid w:val="008C451E"/>
    <w:rsid w:val="008C5201"/>
    <w:rsid w:val="008C681B"/>
    <w:rsid w:val="008C6AB4"/>
    <w:rsid w:val="008C6B2C"/>
    <w:rsid w:val="008C6B8C"/>
    <w:rsid w:val="008C6C7B"/>
    <w:rsid w:val="008C6CA1"/>
    <w:rsid w:val="008C701F"/>
    <w:rsid w:val="008C7B48"/>
    <w:rsid w:val="008D000B"/>
    <w:rsid w:val="008D0944"/>
    <w:rsid w:val="008D17C9"/>
    <w:rsid w:val="008D1D94"/>
    <w:rsid w:val="008D2869"/>
    <w:rsid w:val="008D288A"/>
    <w:rsid w:val="008D2929"/>
    <w:rsid w:val="008D2C6C"/>
    <w:rsid w:val="008D35D7"/>
    <w:rsid w:val="008D3783"/>
    <w:rsid w:val="008D4114"/>
    <w:rsid w:val="008D4606"/>
    <w:rsid w:val="008D4849"/>
    <w:rsid w:val="008D48ED"/>
    <w:rsid w:val="008D4C28"/>
    <w:rsid w:val="008D4FFF"/>
    <w:rsid w:val="008D554B"/>
    <w:rsid w:val="008D555B"/>
    <w:rsid w:val="008D55EB"/>
    <w:rsid w:val="008D5A1B"/>
    <w:rsid w:val="008D5AB9"/>
    <w:rsid w:val="008D61FD"/>
    <w:rsid w:val="008D63FC"/>
    <w:rsid w:val="008D656B"/>
    <w:rsid w:val="008D670D"/>
    <w:rsid w:val="008D6845"/>
    <w:rsid w:val="008D6877"/>
    <w:rsid w:val="008D6CA6"/>
    <w:rsid w:val="008D6DAB"/>
    <w:rsid w:val="008D6E97"/>
    <w:rsid w:val="008D76FD"/>
    <w:rsid w:val="008D7F84"/>
    <w:rsid w:val="008E03CE"/>
    <w:rsid w:val="008E0656"/>
    <w:rsid w:val="008E1383"/>
    <w:rsid w:val="008E15BF"/>
    <w:rsid w:val="008E1A4B"/>
    <w:rsid w:val="008E1DFF"/>
    <w:rsid w:val="008E1EBB"/>
    <w:rsid w:val="008E1F64"/>
    <w:rsid w:val="008E21FD"/>
    <w:rsid w:val="008E2BCE"/>
    <w:rsid w:val="008E2E09"/>
    <w:rsid w:val="008E3877"/>
    <w:rsid w:val="008E39C2"/>
    <w:rsid w:val="008E3A34"/>
    <w:rsid w:val="008E3A78"/>
    <w:rsid w:val="008E3C34"/>
    <w:rsid w:val="008E3F3A"/>
    <w:rsid w:val="008E4040"/>
    <w:rsid w:val="008E42C2"/>
    <w:rsid w:val="008E47BD"/>
    <w:rsid w:val="008E4D8F"/>
    <w:rsid w:val="008E564E"/>
    <w:rsid w:val="008E576E"/>
    <w:rsid w:val="008E59E6"/>
    <w:rsid w:val="008E5ABC"/>
    <w:rsid w:val="008E5EB2"/>
    <w:rsid w:val="008E63B4"/>
    <w:rsid w:val="008E698E"/>
    <w:rsid w:val="008E6EE5"/>
    <w:rsid w:val="008E7015"/>
    <w:rsid w:val="008E7375"/>
    <w:rsid w:val="008F01C8"/>
    <w:rsid w:val="008F0D03"/>
    <w:rsid w:val="008F0F3B"/>
    <w:rsid w:val="008F14D3"/>
    <w:rsid w:val="008F33AC"/>
    <w:rsid w:val="008F33DC"/>
    <w:rsid w:val="008F384C"/>
    <w:rsid w:val="008F38CD"/>
    <w:rsid w:val="008F3EA8"/>
    <w:rsid w:val="008F3F69"/>
    <w:rsid w:val="008F41F3"/>
    <w:rsid w:val="008F44DB"/>
    <w:rsid w:val="008F4554"/>
    <w:rsid w:val="008F4737"/>
    <w:rsid w:val="008F4AB4"/>
    <w:rsid w:val="008F527D"/>
    <w:rsid w:val="008F5560"/>
    <w:rsid w:val="008F55CE"/>
    <w:rsid w:val="008F5689"/>
    <w:rsid w:val="008F596B"/>
    <w:rsid w:val="008F5A74"/>
    <w:rsid w:val="008F65B9"/>
    <w:rsid w:val="008F6698"/>
    <w:rsid w:val="008F66FE"/>
    <w:rsid w:val="008F678C"/>
    <w:rsid w:val="008F6856"/>
    <w:rsid w:val="008F783A"/>
    <w:rsid w:val="008F7BF8"/>
    <w:rsid w:val="00900336"/>
    <w:rsid w:val="009008B3"/>
    <w:rsid w:val="009017C8"/>
    <w:rsid w:val="00901AAE"/>
    <w:rsid w:val="00901D8F"/>
    <w:rsid w:val="00901E40"/>
    <w:rsid w:val="00902493"/>
    <w:rsid w:val="009025E0"/>
    <w:rsid w:val="0090261E"/>
    <w:rsid w:val="00902731"/>
    <w:rsid w:val="0090277A"/>
    <w:rsid w:val="0090292D"/>
    <w:rsid w:val="00902C57"/>
    <w:rsid w:val="00902D0E"/>
    <w:rsid w:val="009035CD"/>
    <w:rsid w:val="009036A2"/>
    <w:rsid w:val="00904059"/>
    <w:rsid w:val="009042C2"/>
    <w:rsid w:val="009049B8"/>
    <w:rsid w:val="00904E11"/>
    <w:rsid w:val="00905228"/>
    <w:rsid w:val="00905454"/>
    <w:rsid w:val="0090583A"/>
    <w:rsid w:val="00905879"/>
    <w:rsid w:val="0090594B"/>
    <w:rsid w:val="00906170"/>
    <w:rsid w:val="00906644"/>
    <w:rsid w:val="00906C3E"/>
    <w:rsid w:val="009077A4"/>
    <w:rsid w:val="0091003E"/>
    <w:rsid w:val="00910583"/>
    <w:rsid w:val="00911E5A"/>
    <w:rsid w:val="00911F51"/>
    <w:rsid w:val="00912743"/>
    <w:rsid w:val="009127A1"/>
    <w:rsid w:val="00912858"/>
    <w:rsid w:val="00912A04"/>
    <w:rsid w:val="00912B1A"/>
    <w:rsid w:val="00913602"/>
    <w:rsid w:val="00913B17"/>
    <w:rsid w:val="009142FC"/>
    <w:rsid w:val="00914519"/>
    <w:rsid w:val="009151C2"/>
    <w:rsid w:val="009152C2"/>
    <w:rsid w:val="00915572"/>
    <w:rsid w:val="009155C8"/>
    <w:rsid w:val="00915770"/>
    <w:rsid w:val="00915B01"/>
    <w:rsid w:val="00916A04"/>
    <w:rsid w:val="009170E6"/>
    <w:rsid w:val="0091761B"/>
    <w:rsid w:val="009179A3"/>
    <w:rsid w:val="00917A03"/>
    <w:rsid w:val="00917D31"/>
    <w:rsid w:val="009201D3"/>
    <w:rsid w:val="009204D3"/>
    <w:rsid w:val="009204EE"/>
    <w:rsid w:val="00920650"/>
    <w:rsid w:val="0092071F"/>
    <w:rsid w:val="009208F1"/>
    <w:rsid w:val="00920DDC"/>
    <w:rsid w:val="00920F36"/>
    <w:rsid w:val="0092235E"/>
    <w:rsid w:val="0092237C"/>
    <w:rsid w:val="00922706"/>
    <w:rsid w:val="00922820"/>
    <w:rsid w:val="0092362A"/>
    <w:rsid w:val="00923C44"/>
    <w:rsid w:val="00924C44"/>
    <w:rsid w:val="00925130"/>
    <w:rsid w:val="0092554A"/>
    <w:rsid w:val="0092566E"/>
    <w:rsid w:val="009256DB"/>
    <w:rsid w:val="00925D22"/>
    <w:rsid w:val="00925E60"/>
    <w:rsid w:val="00926026"/>
    <w:rsid w:val="009263F0"/>
    <w:rsid w:val="00926799"/>
    <w:rsid w:val="009268A1"/>
    <w:rsid w:val="0092697D"/>
    <w:rsid w:val="00926C77"/>
    <w:rsid w:val="009276C7"/>
    <w:rsid w:val="009276F1"/>
    <w:rsid w:val="009278FC"/>
    <w:rsid w:val="00927AB3"/>
    <w:rsid w:val="00927E60"/>
    <w:rsid w:val="00927EA8"/>
    <w:rsid w:val="00932566"/>
    <w:rsid w:val="00932748"/>
    <w:rsid w:val="00932F4A"/>
    <w:rsid w:val="009333D0"/>
    <w:rsid w:val="009333FF"/>
    <w:rsid w:val="00933972"/>
    <w:rsid w:val="009339E8"/>
    <w:rsid w:val="00933AEE"/>
    <w:rsid w:val="00934353"/>
    <w:rsid w:val="00934DDE"/>
    <w:rsid w:val="00934FA0"/>
    <w:rsid w:val="00935313"/>
    <w:rsid w:val="009356C2"/>
    <w:rsid w:val="009359CB"/>
    <w:rsid w:val="00935BDF"/>
    <w:rsid w:val="00936E34"/>
    <w:rsid w:val="00937013"/>
    <w:rsid w:val="0093727E"/>
    <w:rsid w:val="0094045B"/>
    <w:rsid w:val="009405B3"/>
    <w:rsid w:val="009406BC"/>
    <w:rsid w:val="0094082A"/>
    <w:rsid w:val="0094093F"/>
    <w:rsid w:val="00940D27"/>
    <w:rsid w:val="00940E4C"/>
    <w:rsid w:val="009413F2"/>
    <w:rsid w:val="009414F6"/>
    <w:rsid w:val="00941BC2"/>
    <w:rsid w:val="00941FCE"/>
    <w:rsid w:val="009426C9"/>
    <w:rsid w:val="00942A50"/>
    <w:rsid w:val="00942CE0"/>
    <w:rsid w:val="009430BD"/>
    <w:rsid w:val="009435A6"/>
    <w:rsid w:val="0094393B"/>
    <w:rsid w:val="00943A64"/>
    <w:rsid w:val="00943CA4"/>
    <w:rsid w:val="00943EF6"/>
    <w:rsid w:val="0094447C"/>
    <w:rsid w:val="009445DF"/>
    <w:rsid w:val="00944CE9"/>
    <w:rsid w:val="00945419"/>
    <w:rsid w:val="0094583D"/>
    <w:rsid w:val="0094590A"/>
    <w:rsid w:val="0094592A"/>
    <w:rsid w:val="00946234"/>
    <w:rsid w:val="00946707"/>
    <w:rsid w:val="009469E6"/>
    <w:rsid w:val="00946A9A"/>
    <w:rsid w:val="00947100"/>
    <w:rsid w:val="009474CA"/>
    <w:rsid w:val="00947736"/>
    <w:rsid w:val="00947E93"/>
    <w:rsid w:val="009504DD"/>
    <w:rsid w:val="0095050D"/>
    <w:rsid w:val="009505E4"/>
    <w:rsid w:val="009508D7"/>
    <w:rsid w:val="00950AE7"/>
    <w:rsid w:val="00950BEF"/>
    <w:rsid w:val="009522DD"/>
    <w:rsid w:val="009529B2"/>
    <w:rsid w:val="009537D2"/>
    <w:rsid w:val="00953BAF"/>
    <w:rsid w:val="00953CA1"/>
    <w:rsid w:val="00953E88"/>
    <w:rsid w:val="00953F78"/>
    <w:rsid w:val="00954098"/>
    <w:rsid w:val="009540EC"/>
    <w:rsid w:val="00954121"/>
    <w:rsid w:val="00954280"/>
    <w:rsid w:val="00954919"/>
    <w:rsid w:val="00955133"/>
    <w:rsid w:val="009551EF"/>
    <w:rsid w:val="009554AE"/>
    <w:rsid w:val="00955C1C"/>
    <w:rsid w:val="00955C8B"/>
    <w:rsid w:val="00955CB7"/>
    <w:rsid w:val="00955CF2"/>
    <w:rsid w:val="009561A5"/>
    <w:rsid w:val="009563D0"/>
    <w:rsid w:val="00956610"/>
    <w:rsid w:val="009567E8"/>
    <w:rsid w:val="009568A1"/>
    <w:rsid w:val="00956A89"/>
    <w:rsid w:val="00956FB4"/>
    <w:rsid w:val="00957034"/>
    <w:rsid w:val="009571CB"/>
    <w:rsid w:val="00957268"/>
    <w:rsid w:val="00957530"/>
    <w:rsid w:val="00957709"/>
    <w:rsid w:val="00957AA2"/>
    <w:rsid w:val="00960495"/>
    <w:rsid w:val="00960698"/>
    <w:rsid w:val="00961185"/>
    <w:rsid w:val="009618D5"/>
    <w:rsid w:val="009621D9"/>
    <w:rsid w:val="009621EE"/>
    <w:rsid w:val="00962341"/>
    <w:rsid w:val="0096237D"/>
    <w:rsid w:val="009624F5"/>
    <w:rsid w:val="00962F2C"/>
    <w:rsid w:val="009631CF"/>
    <w:rsid w:val="00964551"/>
    <w:rsid w:val="00964750"/>
    <w:rsid w:val="009648F4"/>
    <w:rsid w:val="00964D4F"/>
    <w:rsid w:val="00964E2B"/>
    <w:rsid w:val="009656A5"/>
    <w:rsid w:val="0096699C"/>
    <w:rsid w:val="009679DA"/>
    <w:rsid w:val="00967D50"/>
    <w:rsid w:val="009701BB"/>
    <w:rsid w:val="009704EB"/>
    <w:rsid w:val="0097065F"/>
    <w:rsid w:val="0097098B"/>
    <w:rsid w:val="00970AE9"/>
    <w:rsid w:val="00970E8D"/>
    <w:rsid w:val="00971B3C"/>
    <w:rsid w:val="00972807"/>
    <w:rsid w:val="00972BC0"/>
    <w:rsid w:val="00972D86"/>
    <w:rsid w:val="009731DF"/>
    <w:rsid w:val="009731E2"/>
    <w:rsid w:val="00973527"/>
    <w:rsid w:val="0097412E"/>
    <w:rsid w:val="00974418"/>
    <w:rsid w:val="00974666"/>
    <w:rsid w:val="009749D6"/>
    <w:rsid w:val="00974A56"/>
    <w:rsid w:val="00974A58"/>
    <w:rsid w:val="009759B6"/>
    <w:rsid w:val="009759D1"/>
    <w:rsid w:val="00975A7C"/>
    <w:rsid w:val="00975E2C"/>
    <w:rsid w:val="009762B3"/>
    <w:rsid w:val="00976B13"/>
    <w:rsid w:val="00976B4E"/>
    <w:rsid w:val="00977C85"/>
    <w:rsid w:val="00977D43"/>
    <w:rsid w:val="00977DF1"/>
    <w:rsid w:val="00980287"/>
    <w:rsid w:val="009802A4"/>
    <w:rsid w:val="00980409"/>
    <w:rsid w:val="00980D18"/>
    <w:rsid w:val="0098107D"/>
    <w:rsid w:val="009815C3"/>
    <w:rsid w:val="00981A46"/>
    <w:rsid w:val="009827F4"/>
    <w:rsid w:val="009834C8"/>
    <w:rsid w:val="0098379C"/>
    <w:rsid w:val="00983C8F"/>
    <w:rsid w:val="0098507E"/>
    <w:rsid w:val="009851EA"/>
    <w:rsid w:val="0098564D"/>
    <w:rsid w:val="009858D4"/>
    <w:rsid w:val="00985939"/>
    <w:rsid w:val="00985B75"/>
    <w:rsid w:val="0098621C"/>
    <w:rsid w:val="0098622C"/>
    <w:rsid w:val="0098651C"/>
    <w:rsid w:val="00986591"/>
    <w:rsid w:val="009866C8"/>
    <w:rsid w:val="0098679F"/>
    <w:rsid w:val="00986C8B"/>
    <w:rsid w:val="00986EAE"/>
    <w:rsid w:val="00987410"/>
    <w:rsid w:val="00987548"/>
    <w:rsid w:val="0099013B"/>
    <w:rsid w:val="009910D5"/>
    <w:rsid w:val="0099153B"/>
    <w:rsid w:val="00991866"/>
    <w:rsid w:val="00991A43"/>
    <w:rsid w:val="00991A75"/>
    <w:rsid w:val="00991AFB"/>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E1"/>
    <w:rsid w:val="009956E6"/>
    <w:rsid w:val="009958B8"/>
    <w:rsid w:val="00996535"/>
    <w:rsid w:val="00996684"/>
    <w:rsid w:val="00996B17"/>
    <w:rsid w:val="00996FC3"/>
    <w:rsid w:val="00997300"/>
    <w:rsid w:val="00997E20"/>
    <w:rsid w:val="009A00E2"/>
    <w:rsid w:val="009A01B4"/>
    <w:rsid w:val="009A0234"/>
    <w:rsid w:val="009A08D6"/>
    <w:rsid w:val="009A0CE5"/>
    <w:rsid w:val="009A0E7C"/>
    <w:rsid w:val="009A2038"/>
    <w:rsid w:val="009A22CA"/>
    <w:rsid w:val="009A27ED"/>
    <w:rsid w:val="009A2F5D"/>
    <w:rsid w:val="009A3098"/>
    <w:rsid w:val="009A3120"/>
    <w:rsid w:val="009A345D"/>
    <w:rsid w:val="009A3795"/>
    <w:rsid w:val="009A3AC8"/>
    <w:rsid w:val="009A3B91"/>
    <w:rsid w:val="009A41BD"/>
    <w:rsid w:val="009A4A15"/>
    <w:rsid w:val="009A4FB4"/>
    <w:rsid w:val="009A5141"/>
    <w:rsid w:val="009A54DD"/>
    <w:rsid w:val="009A5A33"/>
    <w:rsid w:val="009A5BA2"/>
    <w:rsid w:val="009A5FFE"/>
    <w:rsid w:val="009A6548"/>
    <w:rsid w:val="009A675C"/>
    <w:rsid w:val="009A6A17"/>
    <w:rsid w:val="009A6CA7"/>
    <w:rsid w:val="009A6F2F"/>
    <w:rsid w:val="009A7746"/>
    <w:rsid w:val="009A7A82"/>
    <w:rsid w:val="009B00BE"/>
    <w:rsid w:val="009B065C"/>
    <w:rsid w:val="009B0B32"/>
    <w:rsid w:val="009B0E51"/>
    <w:rsid w:val="009B10AA"/>
    <w:rsid w:val="009B10AB"/>
    <w:rsid w:val="009B13E0"/>
    <w:rsid w:val="009B1A11"/>
    <w:rsid w:val="009B1C10"/>
    <w:rsid w:val="009B1D5A"/>
    <w:rsid w:val="009B2ECA"/>
    <w:rsid w:val="009B3319"/>
    <w:rsid w:val="009B33B6"/>
    <w:rsid w:val="009B365D"/>
    <w:rsid w:val="009B3EB4"/>
    <w:rsid w:val="009B4AE5"/>
    <w:rsid w:val="009B5036"/>
    <w:rsid w:val="009B57D2"/>
    <w:rsid w:val="009B5946"/>
    <w:rsid w:val="009B6285"/>
    <w:rsid w:val="009B6612"/>
    <w:rsid w:val="009B69EF"/>
    <w:rsid w:val="009B6A02"/>
    <w:rsid w:val="009B7057"/>
    <w:rsid w:val="009B75DA"/>
    <w:rsid w:val="009B7761"/>
    <w:rsid w:val="009B788F"/>
    <w:rsid w:val="009C0032"/>
    <w:rsid w:val="009C0378"/>
    <w:rsid w:val="009C03F7"/>
    <w:rsid w:val="009C09BA"/>
    <w:rsid w:val="009C0D23"/>
    <w:rsid w:val="009C0F78"/>
    <w:rsid w:val="009C1078"/>
    <w:rsid w:val="009C1411"/>
    <w:rsid w:val="009C1675"/>
    <w:rsid w:val="009C2323"/>
    <w:rsid w:val="009C277F"/>
    <w:rsid w:val="009C2872"/>
    <w:rsid w:val="009C36A7"/>
    <w:rsid w:val="009C38E2"/>
    <w:rsid w:val="009C3D1F"/>
    <w:rsid w:val="009C413B"/>
    <w:rsid w:val="009C440A"/>
    <w:rsid w:val="009C4BC1"/>
    <w:rsid w:val="009C4D02"/>
    <w:rsid w:val="009C4D48"/>
    <w:rsid w:val="009C4DF6"/>
    <w:rsid w:val="009C4E68"/>
    <w:rsid w:val="009C510E"/>
    <w:rsid w:val="009C5850"/>
    <w:rsid w:val="009C6113"/>
    <w:rsid w:val="009C6156"/>
    <w:rsid w:val="009C6BE7"/>
    <w:rsid w:val="009C7332"/>
    <w:rsid w:val="009C75B1"/>
    <w:rsid w:val="009C76F0"/>
    <w:rsid w:val="009C7865"/>
    <w:rsid w:val="009D0A3D"/>
    <w:rsid w:val="009D0DD6"/>
    <w:rsid w:val="009D1011"/>
    <w:rsid w:val="009D132D"/>
    <w:rsid w:val="009D13A0"/>
    <w:rsid w:val="009D13AE"/>
    <w:rsid w:val="009D18E6"/>
    <w:rsid w:val="009D1D02"/>
    <w:rsid w:val="009D1EDD"/>
    <w:rsid w:val="009D1F26"/>
    <w:rsid w:val="009D23AF"/>
    <w:rsid w:val="009D27AD"/>
    <w:rsid w:val="009D2A77"/>
    <w:rsid w:val="009D2C84"/>
    <w:rsid w:val="009D35C7"/>
    <w:rsid w:val="009D3694"/>
    <w:rsid w:val="009D3858"/>
    <w:rsid w:val="009D3AA5"/>
    <w:rsid w:val="009D41A7"/>
    <w:rsid w:val="009D4ABC"/>
    <w:rsid w:val="009D5242"/>
    <w:rsid w:val="009D5294"/>
    <w:rsid w:val="009D5411"/>
    <w:rsid w:val="009D59B4"/>
    <w:rsid w:val="009D6A4E"/>
    <w:rsid w:val="009D6AB1"/>
    <w:rsid w:val="009D6F8A"/>
    <w:rsid w:val="009D7A1A"/>
    <w:rsid w:val="009D7CFD"/>
    <w:rsid w:val="009E0072"/>
    <w:rsid w:val="009E00A4"/>
    <w:rsid w:val="009E0551"/>
    <w:rsid w:val="009E059B"/>
    <w:rsid w:val="009E05EE"/>
    <w:rsid w:val="009E2657"/>
    <w:rsid w:val="009E267B"/>
    <w:rsid w:val="009E32B7"/>
    <w:rsid w:val="009E345A"/>
    <w:rsid w:val="009E35C4"/>
    <w:rsid w:val="009E3759"/>
    <w:rsid w:val="009E3841"/>
    <w:rsid w:val="009E38D4"/>
    <w:rsid w:val="009E3AC5"/>
    <w:rsid w:val="009E3DEC"/>
    <w:rsid w:val="009E3FA7"/>
    <w:rsid w:val="009E444A"/>
    <w:rsid w:val="009E455C"/>
    <w:rsid w:val="009E46A7"/>
    <w:rsid w:val="009E4A40"/>
    <w:rsid w:val="009E5B45"/>
    <w:rsid w:val="009E5D46"/>
    <w:rsid w:val="009E626E"/>
    <w:rsid w:val="009E7365"/>
    <w:rsid w:val="009E7D03"/>
    <w:rsid w:val="009F02B3"/>
    <w:rsid w:val="009F125A"/>
    <w:rsid w:val="009F1754"/>
    <w:rsid w:val="009F20B6"/>
    <w:rsid w:val="009F2284"/>
    <w:rsid w:val="009F2B80"/>
    <w:rsid w:val="009F3245"/>
    <w:rsid w:val="009F3303"/>
    <w:rsid w:val="009F3382"/>
    <w:rsid w:val="009F3500"/>
    <w:rsid w:val="009F4148"/>
    <w:rsid w:val="009F42CB"/>
    <w:rsid w:val="009F4B76"/>
    <w:rsid w:val="009F54AF"/>
    <w:rsid w:val="009F5C76"/>
    <w:rsid w:val="009F5FCF"/>
    <w:rsid w:val="009F646D"/>
    <w:rsid w:val="009F6571"/>
    <w:rsid w:val="009F6F42"/>
    <w:rsid w:val="009F6FC1"/>
    <w:rsid w:val="009F78AE"/>
    <w:rsid w:val="009F79C9"/>
    <w:rsid w:val="00A0005B"/>
    <w:rsid w:val="00A00E24"/>
    <w:rsid w:val="00A00E74"/>
    <w:rsid w:val="00A00E8F"/>
    <w:rsid w:val="00A01567"/>
    <w:rsid w:val="00A01729"/>
    <w:rsid w:val="00A01AD3"/>
    <w:rsid w:val="00A02939"/>
    <w:rsid w:val="00A02C4F"/>
    <w:rsid w:val="00A02ED1"/>
    <w:rsid w:val="00A0341C"/>
    <w:rsid w:val="00A036B2"/>
    <w:rsid w:val="00A0392A"/>
    <w:rsid w:val="00A03DAA"/>
    <w:rsid w:val="00A044DD"/>
    <w:rsid w:val="00A05293"/>
    <w:rsid w:val="00A05959"/>
    <w:rsid w:val="00A06151"/>
    <w:rsid w:val="00A074AD"/>
    <w:rsid w:val="00A074F9"/>
    <w:rsid w:val="00A07502"/>
    <w:rsid w:val="00A100F3"/>
    <w:rsid w:val="00A1043E"/>
    <w:rsid w:val="00A106A0"/>
    <w:rsid w:val="00A10AC7"/>
    <w:rsid w:val="00A117A2"/>
    <w:rsid w:val="00A11C1F"/>
    <w:rsid w:val="00A12085"/>
    <w:rsid w:val="00A1239A"/>
    <w:rsid w:val="00A12415"/>
    <w:rsid w:val="00A12C36"/>
    <w:rsid w:val="00A131A6"/>
    <w:rsid w:val="00A131D2"/>
    <w:rsid w:val="00A13217"/>
    <w:rsid w:val="00A13CE8"/>
    <w:rsid w:val="00A14197"/>
    <w:rsid w:val="00A1424E"/>
    <w:rsid w:val="00A14F71"/>
    <w:rsid w:val="00A1547B"/>
    <w:rsid w:val="00A15FB4"/>
    <w:rsid w:val="00A1610A"/>
    <w:rsid w:val="00A161EC"/>
    <w:rsid w:val="00A1622C"/>
    <w:rsid w:val="00A1675D"/>
    <w:rsid w:val="00A16DC5"/>
    <w:rsid w:val="00A170CF"/>
    <w:rsid w:val="00A17123"/>
    <w:rsid w:val="00A17AC0"/>
    <w:rsid w:val="00A17D58"/>
    <w:rsid w:val="00A201DB"/>
    <w:rsid w:val="00A20ECB"/>
    <w:rsid w:val="00A20FF2"/>
    <w:rsid w:val="00A210AE"/>
    <w:rsid w:val="00A213F8"/>
    <w:rsid w:val="00A2144F"/>
    <w:rsid w:val="00A21874"/>
    <w:rsid w:val="00A223FE"/>
    <w:rsid w:val="00A2248D"/>
    <w:rsid w:val="00A22494"/>
    <w:rsid w:val="00A2299A"/>
    <w:rsid w:val="00A229ED"/>
    <w:rsid w:val="00A238C0"/>
    <w:rsid w:val="00A23C0B"/>
    <w:rsid w:val="00A24039"/>
    <w:rsid w:val="00A2423E"/>
    <w:rsid w:val="00A24391"/>
    <w:rsid w:val="00A249D7"/>
    <w:rsid w:val="00A24DF5"/>
    <w:rsid w:val="00A251B4"/>
    <w:rsid w:val="00A25372"/>
    <w:rsid w:val="00A257E9"/>
    <w:rsid w:val="00A2597F"/>
    <w:rsid w:val="00A26246"/>
    <w:rsid w:val="00A26713"/>
    <w:rsid w:val="00A26CDC"/>
    <w:rsid w:val="00A272AF"/>
    <w:rsid w:val="00A27AEB"/>
    <w:rsid w:val="00A27DE6"/>
    <w:rsid w:val="00A301EE"/>
    <w:rsid w:val="00A303FD"/>
    <w:rsid w:val="00A30420"/>
    <w:rsid w:val="00A30802"/>
    <w:rsid w:val="00A30B1C"/>
    <w:rsid w:val="00A31514"/>
    <w:rsid w:val="00A3167A"/>
    <w:rsid w:val="00A31ACE"/>
    <w:rsid w:val="00A323C6"/>
    <w:rsid w:val="00A32792"/>
    <w:rsid w:val="00A32B7B"/>
    <w:rsid w:val="00A33AF3"/>
    <w:rsid w:val="00A33E50"/>
    <w:rsid w:val="00A34004"/>
    <w:rsid w:val="00A3400A"/>
    <w:rsid w:val="00A34FC8"/>
    <w:rsid w:val="00A3570F"/>
    <w:rsid w:val="00A35905"/>
    <w:rsid w:val="00A35E9A"/>
    <w:rsid w:val="00A362B4"/>
    <w:rsid w:val="00A3660C"/>
    <w:rsid w:val="00A36861"/>
    <w:rsid w:val="00A369E2"/>
    <w:rsid w:val="00A3730A"/>
    <w:rsid w:val="00A37BB5"/>
    <w:rsid w:val="00A40039"/>
    <w:rsid w:val="00A40332"/>
    <w:rsid w:val="00A40494"/>
    <w:rsid w:val="00A406F6"/>
    <w:rsid w:val="00A40AD4"/>
    <w:rsid w:val="00A417E5"/>
    <w:rsid w:val="00A41EAB"/>
    <w:rsid w:val="00A4249A"/>
    <w:rsid w:val="00A424A0"/>
    <w:rsid w:val="00A4260A"/>
    <w:rsid w:val="00A43030"/>
    <w:rsid w:val="00A43061"/>
    <w:rsid w:val="00A43221"/>
    <w:rsid w:val="00A438FA"/>
    <w:rsid w:val="00A43CBE"/>
    <w:rsid w:val="00A43DFC"/>
    <w:rsid w:val="00A43F68"/>
    <w:rsid w:val="00A4433B"/>
    <w:rsid w:val="00A4443A"/>
    <w:rsid w:val="00A44729"/>
    <w:rsid w:val="00A447FB"/>
    <w:rsid w:val="00A44E7C"/>
    <w:rsid w:val="00A4503B"/>
    <w:rsid w:val="00A456C2"/>
    <w:rsid w:val="00A456F5"/>
    <w:rsid w:val="00A457AB"/>
    <w:rsid w:val="00A45872"/>
    <w:rsid w:val="00A45F00"/>
    <w:rsid w:val="00A46BF9"/>
    <w:rsid w:val="00A46DF3"/>
    <w:rsid w:val="00A46F1D"/>
    <w:rsid w:val="00A4735D"/>
    <w:rsid w:val="00A4785D"/>
    <w:rsid w:val="00A501FB"/>
    <w:rsid w:val="00A50258"/>
    <w:rsid w:val="00A50CC1"/>
    <w:rsid w:val="00A5164F"/>
    <w:rsid w:val="00A518F4"/>
    <w:rsid w:val="00A519FA"/>
    <w:rsid w:val="00A51B49"/>
    <w:rsid w:val="00A52151"/>
    <w:rsid w:val="00A52863"/>
    <w:rsid w:val="00A52DE9"/>
    <w:rsid w:val="00A5376D"/>
    <w:rsid w:val="00A5381C"/>
    <w:rsid w:val="00A5381E"/>
    <w:rsid w:val="00A539B4"/>
    <w:rsid w:val="00A53D0F"/>
    <w:rsid w:val="00A53E87"/>
    <w:rsid w:val="00A540A1"/>
    <w:rsid w:val="00A5415C"/>
    <w:rsid w:val="00A541BE"/>
    <w:rsid w:val="00A54C19"/>
    <w:rsid w:val="00A54D4C"/>
    <w:rsid w:val="00A55207"/>
    <w:rsid w:val="00A5547A"/>
    <w:rsid w:val="00A55592"/>
    <w:rsid w:val="00A5607C"/>
    <w:rsid w:val="00A561DE"/>
    <w:rsid w:val="00A5685B"/>
    <w:rsid w:val="00A56AE4"/>
    <w:rsid w:val="00A56AFB"/>
    <w:rsid w:val="00A577DB"/>
    <w:rsid w:val="00A57E9B"/>
    <w:rsid w:val="00A602B9"/>
    <w:rsid w:val="00A61663"/>
    <w:rsid w:val="00A61C72"/>
    <w:rsid w:val="00A62D53"/>
    <w:rsid w:val="00A62D96"/>
    <w:rsid w:val="00A62F4C"/>
    <w:rsid w:val="00A633E6"/>
    <w:rsid w:val="00A6342E"/>
    <w:rsid w:val="00A6371A"/>
    <w:rsid w:val="00A63A91"/>
    <w:rsid w:val="00A63B09"/>
    <w:rsid w:val="00A6429B"/>
    <w:rsid w:val="00A6454F"/>
    <w:rsid w:val="00A64FB8"/>
    <w:rsid w:val="00A65087"/>
    <w:rsid w:val="00A659F9"/>
    <w:rsid w:val="00A6643E"/>
    <w:rsid w:val="00A66B6E"/>
    <w:rsid w:val="00A66E67"/>
    <w:rsid w:val="00A66E70"/>
    <w:rsid w:val="00A67131"/>
    <w:rsid w:val="00A6739C"/>
    <w:rsid w:val="00A673C9"/>
    <w:rsid w:val="00A677B1"/>
    <w:rsid w:val="00A67B81"/>
    <w:rsid w:val="00A70005"/>
    <w:rsid w:val="00A7049D"/>
    <w:rsid w:val="00A70EA0"/>
    <w:rsid w:val="00A717A2"/>
    <w:rsid w:val="00A718DF"/>
    <w:rsid w:val="00A728B7"/>
    <w:rsid w:val="00A72BA4"/>
    <w:rsid w:val="00A72C94"/>
    <w:rsid w:val="00A7337E"/>
    <w:rsid w:val="00A73733"/>
    <w:rsid w:val="00A73838"/>
    <w:rsid w:val="00A73B58"/>
    <w:rsid w:val="00A74053"/>
    <w:rsid w:val="00A744ED"/>
    <w:rsid w:val="00A7458F"/>
    <w:rsid w:val="00A74A54"/>
    <w:rsid w:val="00A74C32"/>
    <w:rsid w:val="00A757C9"/>
    <w:rsid w:val="00A75931"/>
    <w:rsid w:val="00A75AB9"/>
    <w:rsid w:val="00A76B1E"/>
    <w:rsid w:val="00A76D44"/>
    <w:rsid w:val="00A771BD"/>
    <w:rsid w:val="00A777A5"/>
    <w:rsid w:val="00A80593"/>
    <w:rsid w:val="00A80768"/>
    <w:rsid w:val="00A80B0C"/>
    <w:rsid w:val="00A80D97"/>
    <w:rsid w:val="00A80E88"/>
    <w:rsid w:val="00A81940"/>
    <w:rsid w:val="00A82528"/>
    <w:rsid w:val="00A8315E"/>
    <w:rsid w:val="00A83293"/>
    <w:rsid w:val="00A834D5"/>
    <w:rsid w:val="00A83A98"/>
    <w:rsid w:val="00A83D93"/>
    <w:rsid w:val="00A83E58"/>
    <w:rsid w:val="00A83FBC"/>
    <w:rsid w:val="00A849F5"/>
    <w:rsid w:val="00A857EB"/>
    <w:rsid w:val="00A85EBB"/>
    <w:rsid w:val="00A862F4"/>
    <w:rsid w:val="00A86BA7"/>
    <w:rsid w:val="00A876E8"/>
    <w:rsid w:val="00A877BB"/>
    <w:rsid w:val="00A87908"/>
    <w:rsid w:val="00A9044D"/>
    <w:rsid w:val="00A90B21"/>
    <w:rsid w:val="00A91805"/>
    <w:rsid w:val="00A920BE"/>
    <w:rsid w:val="00A92224"/>
    <w:rsid w:val="00A92D81"/>
    <w:rsid w:val="00A92E2A"/>
    <w:rsid w:val="00A930CB"/>
    <w:rsid w:val="00A934AB"/>
    <w:rsid w:val="00A93825"/>
    <w:rsid w:val="00A93C74"/>
    <w:rsid w:val="00A93DE4"/>
    <w:rsid w:val="00A94576"/>
    <w:rsid w:val="00A947FC"/>
    <w:rsid w:val="00A94DCC"/>
    <w:rsid w:val="00A95439"/>
    <w:rsid w:val="00A95583"/>
    <w:rsid w:val="00A95BC7"/>
    <w:rsid w:val="00A95CA4"/>
    <w:rsid w:val="00A96022"/>
    <w:rsid w:val="00A96246"/>
    <w:rsid w:val="00A9690D"/>
    <w:rsid w:val="00AA01E9"/>
    <w:rsid w:val="00AA04A8"/>
    <w:rsid w:val="00AA09D9"/>
    <w:rsid w:val="00AA0E00"/>
    <w:rsid w:val="00AA11A2"/>
    <w:rsid w:val="00AA11C6"/>
    <w:rsid w:val="00AA11FB"/>
    <w:rsid w:val="00AA162B"/>
    <w:rsid w:val="00AA19F8"/>
    <w:rsid w:val="00AA1CA3"/>
    <w:rsid w:val="00AA1DC6"/>
    <w:rsid w:val="00AA2118"/>
    <w:rsid w:val="00AA22ED"/>
    <w:rsid w:val="00AA2B83"/>
    <w:rsid w:val="00AA3060"/>
    <w:rsid w:val="00AA43FA"/>
    <w:rsid w:val="00AA44C2"/>
    <w:rsid w:val="00AA4942"/>
    <w:rsid w:val="00AA5764"/>
    <w:rsid w:val="00AA65C6"/>
    <w:rsid w:val="00AA66F3"/>
    <w:rsid w:val="00AA69A7"/>
    <w:rsid w:val="00AA6D86"/>
    <w:rsid w:val="00AA7668"/>
    <w:rsid w:val="00AA7706"/>
    <w:rsid w:val="00AA7AEE"/>
    <w:rsid w:val="00AA7CE1"/>
    <w:rsid w:val="00AA7E01"/>
    <w:rsid w:val="00AA7F18"/>
    <w:rsid w:val="00AB003C"/>
    <w:rsid w:val="00AB0776"/>
    <w:rsid w:val="00AB080B"/>
    <w:rsid w:val="00AB0A05"/>
    <w:rsid w:val="00AB125A"/>
    <w:rsid w:val="00AB199C"/>
    <w:rsid w:val="00AB199E"/>
    <w:rsid w:val="00AB1D51"/>
    <w:rsid w:val="00AB200E"/>
    <w:rsid w:val="00AB214B"/>
    <w:rsid w:val="00AB214E"/>
    <w:rsid w:val="00AB24F6"/>
    <w:rsid w:val="00AB25F2"/>
    <w:rsid w:val="00AB2E04"/>
    <w:rsid w:val="00AB2E79"/>
    <w:rsid w:val="00AB300A"/>
    <w:rsid w:val="00AB35C1"/>
    <w:rsid w:val="00AB3FD0"/>
    <w:rsid w:val="00AB4572"/>
    <w:rsid w:val="00AB467E"/>
    <w:rsid w:val="00AB4A55"/>
    <w:rsid w:val="00AB4C3A"/>
    <w:rsid w:val="00AB4C5C"/>
    <w:rsid w:val="00AB4D90"/>
    <w:rsid w:val="00AB50E0"/>
    <w:rsid w:val="00AB521D"/>
    <w:rsid w:val="00AB5732"/>
    <w:rsid w:val="00AB5733"/>
    <w:rsid w:val="00AB5EFB"/>
    <w:rsid w:val="00AB67E5"/>
    <w:rsid w:val="00AB7090"/>
    <w:rsid w:val="00AB7C1B"/>
    <w:rsid w:val="00AB7C28"/>
    <w:rsid w:val="00AB7EB5"/>
    <w:rsid w:val="00AC012B"/>
    <w:rsid w:val="00AC01BE"/>
    <w:rsid w:val="00AC02CE"/>
    <w:rsid w:val="00AC18C4"/>
    <w:rsid w:val="00AC1A2A"/>
    <w:rsid w:val="00AC2425"/>
    <w:rsid w:val="00AC25EA"/>
    <w:rsid w:val="00AC309E"/>
    <w:rsid w:val="00AC32BE"/>
    <w:rsid w:val="00AC36AC"/>
    <w:rsid w:val="00AC387D"/>
    <w:rsid w:val="00AC3C59"/>
    <w:rsid w:val="00AC3C69"/>
    <w:rsid w:val="00AC4075"/>
    <w:rsid w:val="00AC4B61"/>
    <w:rsid w:val="00AC4BFF"/>
    <w:rsid w:val="00AC4E1B"/>
    <w:rsid w:val="00AC53EB"/>
    <w:rsid w:val="00AC55FA"/>
    <w:rsid w:val="00AC5EF4"/>
    <w:rsid w:val="00AC6881"/>
    <w:rsid w:val="00AC70E6"/>
    <w:rsid w:val="00AC7478"/>
    <w:rsid w:val="00AC7512"/>
    <w:rsid w:val="00AC769A"/>
    <w:rsid w:val="00AC7C53"/>
    <w:rsid w:val="00AC7F2D"/>
    <w:rsid w:val="00AC7FC0"/>
    <w:rsid w:val="00AD0680"/>
    <w:rsid w:val="00AD06AA"/>
    <w:rsid w:val="00AD0B05"/>
    <w:rsid w:val="00AD14DA"/>
    <w:rsid w:val="00AD3466"/>
    <w:rsid w:val="00AD38E7"/>
    <w:rsid w:val="00AD39F2"/>
    <w:rsid w:val="00AD3A66"/>
    <w:rsid w:val="00AD3B26"/>
    <w:rsid w:val="00AD3F39"/>
    <w:rsid w:val="00AD4585"/>
    <w:rsid w:val="00AD47DD"/>
    <w:rsid w:val="00AD47E6"/>
    <w:rsid w:val="00AD502D"/>
    <w:rsid w:val="00AD56ED"/>
    <w:rsid w:val="00AD5764"/>
    <w:rsid w:val="00AD5DB8"/>
    <w:rsid w:val="00AD649A"/>
    <w:rsid w:val="00AD64EB"/>
    <w:rsid w:val="00AD6C90"/>
    <w:rsid w:val="00AD6DE6"/>
    <w:rsid w:val="00AD6DE7"/>
    <w:rsid w:val="00AD6FAA"/>
    <w:rsid w:val="00AD702A"/>
    <w:rsid w:val="00AD743B"/>
    <w:rsid w:val="00AD77C8"/>
    <w:rsid w:val="00AD7C18"/>
    <w:rsid w:val="00AD7ECA"/>
    <w:rsid w:val="00AE059E"/>
    <w:rsid w:val="00AE09C6"/>
    <w:rsid w:val="00AE101B"/>
    <w:rsid w:val="00AE198B"/>
    <w:rsid w:val="00AE2F2C"/>
    <w:rsid w:val="00AE3051"/>
    <w:rsid w:val="00AE324D"/>
    <w:rsid w:val="00AE332E"/>
    <w:rsid w:val="00AE39C6"/>
    <w:rsid w:val="00AE3C8D"/>
    <w:rsid w:val="00AE3EA8"/>
    <w:rsid w:val="00AE4604"/>
    <w:rsid w:val="00AE49CC"/>
    <w:rsid w:val="00AE4B4F"/>
    <w:rsid w:val="00AE578C"/>
    <w:rsid w:val="00AE5B8B"/>
    <w:rsid w:val="00AE5C3C"/>
    <w:rsid w:val="00AE5D9F"/>
    <w:rsid w:val="00AE66AE"/>
    <w:rsid w:val="00AE6CB0"/>
    <w:rsid w:val="00AE6D15"/>
    <w:rsid w:val="00AE74CF"/>
    <w:rsid w:val="00AE778E"/>
    <w:rsid w:val="00AE7F79"/>
    <w:rsid w:val="00AF016C"/>
    <w:rsid w:val="00AF018A"/>
    <w:rsid w:val="00AF15B7"/>
    <w:rsid w:val="00AF19FF"/>
    <w:rsid w:val="00AF1ABE"/>
    <w:rsid w:val="00AF1ACF"/>
    <w:rsid w:val="00AF1B7C"/>
    <w:rsid w:val="00AF1FC6"/>
    <w:rsid w:val="00AF20E2"/>
    <w:rsid w:val="00AF24EF"/>
    <w:rsid w:val="00AF275E"/>
    <w:rsid w:val="00AF2938"/>
    <w:rsid w:val="00AF29E7"/>
    <w:rsid w:val="00AF3C60"/>
    <w:rsid w:val="00AF40DB"/>
    <w:rsid w:val="00AF473E"/>
    <w:rsid w:val="00AF4FDF"/>
    <w:rsid w:val="00AF58A5"/>
    <w:rsid w:val="00AF5B55"/>
    <w:rsid w:val="00AF7491"/>
    <w:rsid w:val="00AF75B2"/>
    <w:rsid w:val="00AF7C47"/>
    <w:rsid w:val="00B00A22"/>
    <w:rsid w:val="00B00DF3"/>
    <w:rsid w:val="00B017BD"/>
    <w:rsid w:val="00B01A0F"/>
    <w:rsid w:val="00B02337"/>
    <w:rsid w:val="00B03033"/>
    <w:rsid w:val="00B039FA"/>
    <w:rsid w:val="00B04504"/>
    <w:rsid w:val="00B04745"/>
    <w:rsid w:val="00B04A36"/>
    <w:rsid w:val="00B04C55"/>
    <w:rsid w:val="00B05039"/>
    <w:rsid w:val="00B0508B"/>
    <w:rsid w:val="00B0537F"/>
    <w:rsid w:val="00B054CD"/>
    <w:rsid w:val="00B05795"/>
    <w:rsid w:val="00B05999"/>
    <w:rsid w:val="00B05FEF"/>
    <w:rsid w:val="00B0688A"/>
    <w:rsid w:val="00B06F9C"/>
    <w:rsid w:val="00B07691"/>
    <w:rsid w:val="00B07883"/>
    <w:rsid w:val="00B079C7"/>
    <w:rsid w:val="00B10102"/>
    <w:rsid w:val="00B10577"/>
    <w:rsid w:val="00B106B0"/>
    <w:rsid w:val="00B1095D"/>
    <w:rsid w:val="00B10A75"/>
    <w:rsid w:val="00B10BDD"/>
    <w:rsid w:val="00B11789"/>
    <w:rsid w:val="00B11A5C"/>
    <w:rsid w:val="00B11ABE"/>
    <w:rsid w:val="00B12548"/>
    <w:rsid w:val="00B128DB"/>
    <w:rsid w:val="00B12C31"/>
    <w:rsid w:val="00B1305F"/>
    <w:rsid w:val="00B1342F"/>
    <w:rsid w:val="00B1402E"/>
    <w:rsid w:val="00B14640"/>
    <w:rsid w:val="00B14702"/>
    <w:rsid w:val="00B149A6"/>
    <w:rsid w:val="00B150DE"/>
    <w:rsid w:val="00B15A93"/>
    <w:rsid w:val="00B15BB9"/>
    <w:rsid w:val="00B15E97"/>
    <w:rsid w:val="00B164F6"/>
    <w:rsid w:val="00B16519"/>
    <w:rsid w:val="00B166FC"/>
    <w:rsid w:val="00B169EB"/>
    <w:rsid w:val="00B16A37"/>
    <w:rsid w:val="00B16E07"/>
    <w:rsid w:val="00B20678"/>
    <w:rsid w:val="00B2072C"/>
    <w:rsid w:val="00B207FE"/>
    <w:rsid w:val="00B20CFD"/>
    <w:rsid w:val="00B21745"/>
    <w:rsid w:val="00B227A7"/>
    <w:rsid w:val="00B2314F"/>
    <w:rsid w:val="00B23449"/>
    <w:rsid w:val="00B23B68"/>
    <w:rsid w:val="00B23EDF"/>
    <w:rsid w:val="00B2420C"/>
    <w:rsid w:val="00B24FA6"/>
    <w:rsid w:val="00B25986"/>
    <w:rsid w:val="00B25F46"/>
    <w:rsid w:val="00B26685"/>
    <w:rsid w:val="00B27513"/>
    <w:rsid w:val="00B27822"/>
    <w:rsid w:val="00B302DC"/>
    <w:rsid w:val="00B3059E"/>
    <w:rsid w:val="00B30B71"/>
    <w:rsid w:val="00B30F19"/>
    <w:rsid w:val="00B31408"/>
    <w:rsid w:val="00B31BEA"/>
    <w:rsid w:val="00B31F3B"/>
    <w:rsid w:val="00B32F07"/>
    <w:rsid w:val="00B32FB6"/>
    <w:rsid w:val="00B33BC4"/>
    <w:rsid w:val="00B33C17"/>
    <w:rsid w:val="00B33C31"/>
    <w:rsid w:val="00B33F20"/>
    <w:rsid w:val="00B3400E"/>
    <w:rsid w:val="00B34F3D"/>
    <w:rsid w:val="00B35560"/>
    <w:rsid w:val="00B35A4E"/>
    <w:rsid w:val="00B35A65"/>
    <w:rsid w:val="00B36086"/>
    <w:rsid w:val="00B36C77"/>
    <w:rsid w:val="00B36EE1"/>
    <w:rsid w:val="00B37488"/>
    <w:rsid w:val="00B374F3"/>
    <w:rsid w:val="00B375CC"/>
    <w:rsid w:val="00B400AE"/>
    <w:rsid w:val="00B40372"/>
    <w:rsid w:val="00B4048B"/>
    <w:rsid w:val="00B40579"/>
    <w:rsid w:val="00B41B10"/>
    <w:rsid w:val="00B41C19"/>
    <w:rsid w:val="00B41C7E"/>
    <w:rsid w:val="00B41E68"/>
    <w:rsid w:val="00B4217A"/>
    <w:rsid w:val="00B4226F"/>
    <w:rsid w:val="00B427B8"/>
    <w:rsid w:val="00B427E7"/>
    <w:rsid w:val="00B4280A"/>
    <w:rsid w:val="00B42967"/>
    <w:rsid w:val="00B42C38"/>
    <w:rsid w:val="00B42E92"/>
    <w:rsid w:val="00B42F21"/>
    <w:rsid w:val="00B431AB"/>
    <w:rsid w:val="00B4332E"/>
    <w:rsid w:val="00B43BC2"/>
    <w:rsid w:val="00B43CE3"/>
    <w:rsid w:val="00B43CFA"/>
    <w:rsid w:val="00B43D4C"/>
    <w:rsid w:val="00B43F9C"/>
    <w:rsid w:val="00B44139"/>
    <w:rsid w:val="00B4444E"/>
    <w:rsid w:val="00B44988"/>
    <w:rsid w:val="00B44BCD"/>
    <w:rsid w:val="00B44F00"/>
    <w:rsid w:val="00B44FDC"/>
    <w:rsid w:val="00B45197"/>
    <w:rsid w:val="00B45DAE"/>
    <w:rsid w:val="00B46450"/>
    <w:rsid w:val="00B468FB"/>
    <w:rsid w:val="00B46AC1"/>
    <w:rsid w:val="00B47015"/>
    <w:rsid w:val="00B4765C"/>
    <w:rsid w:val="00B500B8"/>
    <w:rsid w:val="00B503A4"/>
    <w:rsid w:val="00B50A74"/>
    <w:rsid w:val="00B50B6A"/>
    <w:rsid w:val="00B51837"/>
    <w:rsid w:val="00B518FD"/>
    <w:rsid w:val="00B52190"/>
    <w:rsid w:val="00B52551"/>
    <w:rsid w:val="00B52E6D"/>
    <w:rsid w:val="00B53277"/>
    <w:rsid w:val="00B53A65"/>
    <w:rsid w:val="00B54174"/>
    <w:rsid w:val="00B541E4"/>
    <w:rsid w:val="00B54279"/>
    <w:rsid w:val="00B54512"/>
    <w:rsid w:val="00B54744"/>
    <w:rsid w:val="00B54B24"/>
    <w:rsid w:val="00B54F3A"/>
    <w:rsid w:val="00B55492"/>
    <w:rsid w:val="00B55AB7"/>
    <w:rsid w:val="00B55C41"/>
    <w:rsid w:val="00B55FB1"/>
    <w:rsid w:val="00B562FB"/>
    <w:rsid w:val="00B5662B"/>
    <w:rsid w:val="00B5670E"/>
    <w:rsid w:val="00B57158"/>
    <w:rsid w:val="00B5749E"/>
    <w:rsid w:val="00B57C1A"/>
    <w:rsid w:val="00B57D7D"/>
    <w:rsid w:val="00B6054E"/>
    <w:rsid w:val="00B6055A"/>
    <w:rsid w:val="00B60C7A"/>
    <w:rsid w:val="00B612B2"/>
    <w:rsid w:val="00B61330"/>
    <w:rsid w:val="00B618A0"/>
    <w:rsid w:val="00B619B4"/>
    <w:rsid w:val="00B61AFF"/>
    <w:rsid w:val="00B621E5"/>
    <w:rsid w:val="00B62374"/>
    <w:rsid w:val="00B6241A"/>
    <w:rsid w:val="00B629B2"/>
    <w:rsid w:val="00B6306C"/>
    <w:rsid w:val="00B63F39"/>
    <w:rsid w:val="00B643D3"/>
    <w:rsid w:val="00B64540"/>
    <w:rsid w:val="00B64813"/>
    <w:rsid w:val="00B649D4"/>
    <w:rsid w:val="00B6522E"/>
    <w:rsid w:val="00B65490"/>
    <w:rsid w:val="00B65517"/>
    <w:rsid w:val="00B655F9"/>
    <w:rsid w:val="00B656C6"/>
    <w:rsid w:val="00B658FE"/>
    <w:rsid w:val="00B659AE"/>
    <w:rsid w:val="00B65E68"/>
    <w:rsid w:val="00B66331"/>
    <w:rsid w:val="00B665D4"/>
    <w:rsid w:val="00B6719C"/>
    <w:rsid w:val="00B67E56"/>
    <w:rsid w:val="00B67E9D"/>
    <w:rsid w:val="00B7084A"/>
    <w:rsid w:val="00B709C8"/>
    <w:rsid w:val="00B70CFC"/>
    <w:rsid w:val="00B71518"/>
    <w:rsid w:val="00B7153C"/>
    <w:rsid w:val="00B7164F"/>
    <w:rsid w:val="00B71884"/>
    <w:rsid w:val="00B71A13"/>
    <w:rsid w:val="00B71E89"/>
    <w:rsid w:val="00B735F6"/>
    <w:rsid w:val="00B73C32"/>
    <w:rsid w:val="00B743E2"/>
    <w:rsid w:val="00B74A14"/>
    <w:rsid w:val="00B75529"/>
    <w:rsid w:val="00B7580C"/>
    <w:rsid w:val="00B762E0"/>
    <w:rsid w:val="00B76512"/>
    <w:rsid w:val="00B7664F"/>
    <w:rsid w:val="00B76A0B"/>
    <w:rsid w:val="00B7706E"/>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54A"/>
    <w:rsid w:val="00B83785"/>
    <w:rsid w:val="00B84B69"/>
    <w:rsid w:val="00B84C81"/>
    <w:rsid w:val="00B85416"/>
    <w:rsid w:val="00B85BFF"/>
    <w:rsid w:val="00B85F6C"/>
    <w:rsid w:val="00B864F6"/>
    <w:rsid w:val="00B867F9"/>
    <w:rsid w:val="00B86BBA"/>
    <w:rsid w:val="00B87029"/>
    <w:rsid w:val="00B878C0"/>
    <w:rsid w:val="00B878F6"/>
    <w:rsid w:val="00B87CC5"/>
    <w:rsid w:val="00B902D2"/>
    <w:rsid w:val="00B90E0C"/>
    <w:rsid w:val="00B91191"/>
    <w:rsid w:val="00B9215A"/>
    <w:rsid w:val="00B934BF"/>
    <w:rsid w:val="00B93596"/>
    <w:rsid w:val="00B93A8D"/>
    <w:rsid w:val="00B93B48"/>
    <w:rsid w:val="00B93DC3"/>
    <w:rsid w:val="00B93EDC"/>
    <w:rsid w:val="00B94165"/>
    <w:rsid w:val="00B941A0"/>
    <w:rsid w:val="00B94751"/>
    <w:rsid w:val="00B94968"/>
    <w:rsid w:val="00B94E15"/>
    <w:rsid w:val="00B94EF8"/>
    <w:rsid w:val="00B953C0"/>
    <w:rsid w:val="00B95527"/>
    <w:rsid w:val="00B95ACE"/>
    <w:rsid w:val="00B95F4D"/>
    <w:rsid w:val="00B96292"/>
    <w:rsid w:val="00B968E4"/>
    <w:rsid w:val="00B96C7E"/>
    <w:rsid w:val="00B96F2A"/>
    <w:rsid w:val="00B9735C"/>
    <w:rsid w:val="00B977BF"/>
    <w:rsid w:val="00B979D4"/>
    <w:rsid w:val="00B97E7D"/>
    <w:rsid w:val="00BA0586"/>
    <w:rsid w:val="00BA0E5F"/>
    <w:rsid w:val="00BA100D"/>
    <w:rsid w:val="00BA1357"/>
    <w:rsid w:val="00BA18A6"/>
    <w:rsid w:val="00BA1FA7"/>
    <w:rsid w:val="00BA21D2"/>
    <w:rsid w:val="00BA2C7F"/>
    <w:rsid w:val="00BA2F4D"/>
    <w:rsid w:val="00BA33C9"/>
    <w:rsid w:val="00BA3552"/>
    <w:rsid w:val="00BA36F8"/>
    <w:rsid w:val="00BA38C7"/>
    <w:rsid w:val="00BA38DC"/>
    <w:rsid w:val="00BA3B68"/>
    <w:rsid w:val="00BA3EED"/>
    <w:rsid w:val="00BA4135"/>
    <w:rsid w:val="00BA4D8D"/>
    <w:rsid w:val="00BA55F3"/>
    <w:rsid w:val="00BA7132"/>
    <w:rsid w:val="00BA7711"/>
    <w:rsid w:val="00BA7A9D"/>
    <w:rsid w:val="00BA7F7A"/>
    <w:rsid w:val="00BB02EC"/>
    <w:rsid w:val="00BB0465"/>
    <w:rsid w:val="00BB0926"/>
    <w:rsid w:val="00BB095D"/>
    <w:rsid w:val="00BB0B16"/>
    <w:rsid w:val="00BB0F68"/>
    <w:rsid w:val="00BB1796"/>
    <w:rsid w:val="00BB2610"/>
    <w:rsid w:val="00BB292D"/>
    <w:rsid w:val="00BB2941"/>
    <w:rsid w:val="00BB35BE"/>
    <w:rsid w:val="00BB3822"/>
    <w:rsid w:val="00BB41E9"/>
    <w:rsid w:val="00BB46E9"/>
    <w:rsid w:val="00BB53D9"/>
    <w:rsid w:val="00BB546F"/>
    <w:rsid w:val="00BB555D"/>
    <w:rsid w:val="00BB56D0"/>
    <w:rsid w:val="00BB5EE2"/>
    <w:rsid w:val="00BB649A"/>
    <w:rsid w:val="00BB6766"/>
    <w:rsid w:val="00BB6D31"/>
    <w:rsid w:val="00BB743C"/>
    <w:rsid w:val="00BB7CA9"/>
    <w:rsid w:val="00BB7FA5"/>
    <w:rsid w:val="00BB7FEA"/>
    <w:rsid w:val="00BC061F"/>
    <w:rsid w:val="00BC0834"/>
    <w:rsid w:val="00BC0947"/>
    <w:rsid w:val="00BC0DB3"/>
    <w:rsid w:val="00BC14DF"/>
    <w:rsid w:val="00BC189E"/>
    <w:rsid w:val="00BC1958"/>
    <w:rsid w:val="00BC25E3"/>
    <w:rsid w:val="00BC2E7E"/>
    <w:rsid w:val="00BC38AB"/>
    <w:rsid w:val="00BC3A9C"/>
    <w:rsid w:val="00BC3BCA"/>
    <w:rsid w:val="00BC3F50"/>
    <w:rsid w:val="00BC5000"/>
    <w:rsid w:val="00BC51DD"/>
    <w:rsid w:val="00BC555B"/>
    <w:rsid w:val="00BC59DF"/>
    <w:rsid w:val="00BC5D9E"/>
    <w:rsid w:val="00BC6595"/>
    <w:rsid w:val="00BC6959"/>
    <w:rsid w:val="00BC7077"/>
    <w:rsid w:val="00BD0162"/>
    <w:rsid w:val="00BD01E8"/>
    <w:rsid w:val="00BD0283"/>
    <w:rsid w:val="00BD0C8B"/>
    <w:rsid w:val="00BD1272"/>
    <w:rsid w:val="00BD1326"/>
    <w:rsid w:val="00BD167A"/>
    <w:rsid w:val="00BD199F"/>
    <w:rsid w:val="00BD1D6D"/>
    <w:rsid w:val="00BD21CD"/>
    <w:rsid w:val="00BD30CA"/>
    <w:rsid w:val="00BD325D"/>
    <w:rsid w:val="00BD36A4"/>
    <w:rsid w:val="00BD39B3"/>
    <w:rsid w:val="00BD3E1C"/>
    <w:rsid w:val="00BD40AA"/>
    <w:rsid w:val="00BD46CB"/>
    <w:rsid w:val="00BD476E"/>
    <w:rsid w:val="00BD4B39"/>
    <w:rsid w:val="00BD4C14"/>
    <w:rsid w:val="00BD4E7E"/>
    <w:rsid w:val="00BD63C2"/>
    <w:rsid w:val="00BD648F"/>
    <w:rsid w:val="00BD6599"/>
    <w:rsid w:val="00BD6676"/>
    <w:rsid w:val="00BD6F79"/>
    <w:rsid w:val="00BD771E"/>
    <w:rsid w:val="00BE02EB"/>
    <w:rsid w:val="00BE02F9"/>
    <w:rsid w:val="00BE06A3"/>
    <w:rsid w:val="00BE088A"/>
    <w:rsid w:val="00BE0AAB"/>
    <w:rsid w:val="00BE0C36"/>
    <w:rsid w:val="00BE0D43"/>
    <w:rsid w:val="00BE0D49"/>
    <w:rsid w:val="00BE1595"/>
    <w:rsid w:val="00BE230F"/>
    <w:rsid w:val="00BE2504"/>
    <w:rsid w:val="00BE2773"/>
    <w:rsid w:val="00BE2C4D"/>
    <w:rsid w:val="00BE3047"/>
    <w:rsid w:val="00BE3608"/>
    <w:rsid w:val="00BE373A"/>
    <w:rsid w:val="00BE37E0"/>
    <w:rsid w:val="00BE3954"/>
    <w:rsid w:val="00BE4E60"/>
    <w:rsid w:val="00BE52FB"/>
    <w:rsid w:val="00BE5C81"/>
    <w:rsid w:val="00BE67D5"/>
    <w:rsid w:val="00BE699F"/>
    <w:rsid w:val="00BE6B33"/>
    <w:rsid w:val="00BE76F0"/>
    <w:rsid w:val="00BE7DF0"/>
    <w:rsid w:val="00BF014B"/>
    <w:rsid w:val="00BF0468"/>
    <w:rsid w:val="00BF1346"/>
    <w:rsid w:val="00BF16A5"/>
    <w:rsid w:val="00BF1973"/>
    <w:rsid w:val="00BF1CBD"/>
    <w:rsid w:val="00BF234D"/>
    <w:rsid w:val="00BF259A"/>
    <w:rsid w:val="00BF2707"/>
    <w:rsid w:val="00BF3324"/>
    <w:rsid w:val="00BF3445"/>
    <w:rsid w:val="00BF36B8"/>
    <w:rsid w:val="00BF3A24"/>
    <w:rsid w:val="00BF3CA4"/>
    <w:rsid w:val="00BF4225"/>
    <w:rsid w:val="00BF48C7"/>
    <w:rsid w:val="00BF4F96"/>
    <w:rsid w:val="00BF5CB2"/>
    <w:rsid w:val="00BF5DFD"/>
    <w:rsid w:val="00BF6430"/>
    <w:rsid w:val="00BF6666"/>
    <w:rsid w:val="00BF6D1F"/>
    <w:rsid w:val="00BF6EEE"/>
    <w:rsid w:val="00BF7331"/>
    <w:rsid w:val="00BF7827"/>
    <w:rsid w:val="00C004DC"/>
    <w:rsid w:val="00C0067E"/>
    <w:rsid w:val="00C01A09"/>
    <w:rsid w:val="00C01D0E"/>
    <w:rsid w:val="00C01FE2"/>
    <w:rsid w:val="00C02175"/>
    <w:rsid w:val="00C02257"/>
    <w:rsid w:val="00C0288A"/>
    <w:rsid w:val="00C0325A"/>
    <w:rsid w:val="00C03287"/>
    <w:rsid w:val="00C03FFB"/>
    <w:rsid w:val="00C0430F"/>
    <w:rsid w:val="00C04574"/>
    <w:rsid w:val="00C04A2F"/>
    <w:rsid w:val="00C05949"/>
    <w:rsid w:val="00C0629F"/>
    <w:rsid w:val="00C066D6"/>
    <w:rsid w:val="00C07B1D"/>
    <w:rsid w:val="00C07FAD"/>
    <w:rsid w:val="00C10E72"/>
    <w:rsid w:val="00C10EF7"/>
    <w:rsid w:val="00C111E2"/>
    <w:rsid w:val="00C113D0"/>
    <w:rsid w:val="00C119AD"/>
    <w:rsid w:val="00C11A15"/>
    <w:rsid w:val="00C125D8"/>
    <w:rsid w:val="00C127E2"/>
    <w:rsid w:val="00C1283E"/>
    <w:rsid w:val="00C1311E"/>
    <w:rsid w:val="00C1370F"/>
    <w:rsid w:val="00C13D4E"/>
    <w:rsid w:val="00C13EE0"/>
    <w:rsid w:val="00C1449D"/>
    <w:rsid w:val="00C14886"/>
    <w:rsid w:val="00C15535"/>
    <w:rsid w:val="00C156DB"/>
    <w:rsid w:val="00C15728"/>
    <w:rsid w:val="00C15852"/>
    <w:rsid w:val="00C15C44"/>
    <w:rsid w:val="00C15C97"/>
    <w:rsid w:val="00C15E9B"/>
    <w:rsid w:val="00C15FCD"/>
    <w:rsid w:val="00C16008"/>
    <w:rsid w:val="00C1676A"/>
    <w:rsid w:val="00C16C6F"/>
    <w:rsid w:val="00C16CBD"/>
    <w:rsid w:val="00C16E23"/>
    <w:rsid w:val="00C16EBF"/>
    <w:rsid w:val="00C17101"/>
    <w:rsid w:val="00C1776C"/>
    <w:rsid w:val="00C17A99"/>
    <w:rsid w:val="00C17B3D"/>
    <w:rsid w:val="00C17C7A"/>
    <w:rsid w:val="00C20863"/>
    <w:rsid w:val="00C21767"/>
    <w:rsid w:val="00C21BF5"/>
    <w:rsid w:val="00C21F37"/>
    <w:rsid w:val="00C22BEC"/>
    <w:rsid w:val="00C238BE"/>
    <w:rsid w:val="00C2395C"/>
    <w:rsid w:val="00C244CD"/>
    <w:rsid w:val="00C245B6"/>
    <w:rsid w:val="00C24D36"/>
    <w:rsid w:val="00C24F89"/>
    <w:rsid w:val="00C25E05"/>
    <w:rsid w:val="00C260AE"/>
    <w:rsid w:val="00C261A8"/>
    <w:rsid w:val="00C26748"/>
    <w:rsid w:val="00C26946"/>
    <w:rsid w:val="00C26D15"/>
    <w:rsid w:val="00C26E12"/>
    <w:rsid w:val="00C26E36"/>
    <w:rsid w:val="00C27E4F"/>
    <w:rsid w:val="00C27E54"/>
    <w:rsid w:val="00C302C2"/>
    <w:rsid w:val="00C30447"/>
    <w:rsid w:val="00C31126"/>
    <w:rsid w:val="00C314A3"/>
    <w:rsid w:val="00C31789"/>
    <w:rsid w:val="00C317F0"/>
    <w:rsid w:val="00C319EC"/>
    <w:rsid w:val="00C31EC9"/>
    <w:rsid w:val="00C32269"/>
    <w:rsid w:val="00C32E7C"/>
    <w:rsid w:val="00C32FE0"/>
    <w:rsid w:val="00C33066"/>
    <w:rsid w:val="00C3314A"/>
    <w:rsid w:val="00C336A2"/>
    <w:rsid w:val="00C33797"/>
    <w:rsid w:val="00C347E4"/>
    <w:rsid w:val="00C35556"/>
    <w:rsid w:val="00C35967"/>
    <w:rsid w:val="00C359BA"/>
    <w:rsid w:val="00C35F42"/>
    <w:rsid w:val="00C36029"/>
    <w:rsid w:val="00C363BC"/>
    <w:rsid w:val="00C3660C"/>
    <w:rsid w:val="00C367B0"/>
    <w:rsid w:val="00C368E1"/>
    <w:rsid w:val="00C36C6A"/>
    <w:rsid w:val="00C36D9A"/>
    <w:rsid w:val="00C3785A"/>
    <w:rsid w:val="00C378E2"/>
    <w:rsid w:val="00C37954"/>
    <w:rsid w:val="00C37A43"/>
    <w:rsid w:val="00C37A8A"/>
    <w:rsid w:val="00C37B70"/>
    <w:rsid w:val="00C37F90"/>
    <w:rsid w:val="00C4013B"/>
    <w:rsid w:val="00C40604"/>
    <w:rsid w:val="00C40E1C"/>
    <w:rsid w:val="00C41252"/>
    <w:rsid w:val="00C41379"/>
    <w:rsid w:val="00C414CB"/>
    <w:rsid w:val="00C415DF"/>
    <w:rsid w:val="00C41986"/>
    <w:rsid w:val="00C41BCC"/>
    <w:rsid w:val="00C4246C"/>
    <w:rsid w:val="00C42B1A"/>
    <w:rsid w:val="00C42B3C"/>
    <w:rsid w:val="00C42FB9"/>
    <w:rsid w:val="00C43262"/>
    <w:rsid w:val="00C43327"/>
    <w:rsid w:val="00C43785"/>
    <w:rsid w:val="00C43A4A"/>
    <w:rsid w:val="00C43D1C"/>
    <w:rsid w:val="00C44E8E"/>
    <w:rsid w:val="00C44EB3"/>
    <w:rsid w:val="00C45010"/>
    <w:rsid w:val="00C4510A"/>
    <w:rsid w:val="00C457C4"/>
    <w:rsid w:val="00C45E15"/>
    <w:rsid w:val="00C4633C"/>
    <w:rsid w:val="00C4660D"/>
    <w:rsid w:val="00C46B22"/>
    <w:rsid w:val="00C47168"/>
    <w:rsid w:val="00C47558"/>
    <w:rsid w:val="00C47DE7"/>
    <w:rsid w:val="00C50577"/>
    <w:rsid w:val="00C50E0C"/>
    <w:rsid w:val="00C518D2"/>
    <w:rsid w:val="00C51977"/>
    <w:rsid w:val="00C51FB2"/>
    <w:rsid w:val="00C52949"/>
    <w:rsid w:val="00C533D6"/>
    <w:rsid w:val="00C5400C"/>
    <w:rsid w:val="00C54078"/>
    <w:rsid w:val="00C54137"/>
    <w:rsid w:val="00C55369"/>
    <w:rsid w:val="00C55F12"/>
    <w:rsid w:val="00C560E4"/>
    <w:rsid w:val="00C566B1"/>
    <w:rsid w:val="00C56719"/>
    <w:rsid w:val="00C57299"/>
    <w:rsid w:val="00C572E5"/>
    <w:rsid w:val="00C5737A"/>
    <w:rsid w:val="00C57B39"/>
    <w:rsid w:val="00C60794"/>
    <w:rsid w:val="00C60B61"/>
    <w:rsid w:val="00C60C09"/>
    <w:rsid w:val="00C60CB8"/>
    <w:rsid w:val="00C60ECB"/>
    <w:rsid w:val="00C61077"/>
    <w:rsid w:val="00C61422"/>
    <w:rsid w:val="00C61715"/>
    <w:rsid w:val="00C621A2"/>
    <w:rsid w:val="00C62298"/>
    <w:rsid w:val="00C62AA3"/>
    <w:rsid w:val="00C62CCB"/>
    <w:rsid w:val="00C62E06"/>
    <w:rsid w:val="00C631E9"/>
    <w:rsid w:val="00C63350"/>
    <w:rsid w:val="00C634E0"/>
    <w:rsid w:val="00C63951"/>
    <w:rsid w:val="00C63ADE"/>
    <w:rsid w:val="00C63AEC"/>
    <w:rsid w:val="00C63F97"/>
    <w:rsid w:val="00C642A7"/>
    <w:rsid w:val="00C6438F"/>
    <w:rsid w:val="00C6470F"/>
    <w:rsid w:val="00C6474C"/>
    <w:rsid w:val="00C64A1C"/>
    <w:rsid w:val="00C65027"/>
    <w:rsid w:val="00C65560"/>
    <w:rsid w:val="00C661FF"/>
    <w:rsid w:val="00C6653B"/>
    <w:rsid w:val="00C674CF"/>
    <w:rsid w:val="00C6764E"/>
    <w:rsid w:val="00C67848"/>
    <w:rsid w:val="00C67E62"/>
    <w:rsid w:val="00C7163C"/>
    <w:rsid w:val="00C71CB7"/>
    <w:rsid w:val="00C720EB"/>
    <w:rsid w:val="00C7221F"/>
    <w:rsid w:val="00C72536"/>
    <w:rsid w:val="00C72C3E"/>
    <w:rsid w:val="00C72DBC"/>
    <w:rsid w:val="00C72E0D"/>
    <w:rsid w:val="00C72E58"/>
    <w:rsid w:val="00C738E4"/>
    <w:rsid w:val="00C73EC7"/>
    <w:rsid w:val="00C7418F"/>
    <w:rsid w:val="00C7421E"/>
    <w:rsid w:val="00C74376"/>
    <w:rsid w:val="00C74391"/>
    <w:rsid w:val="00C74439"/>
    <w:rsid w:val="00C7461B"/>
    <w:rsid w:val="00C749F6"/>
    <w:rsid w:val="00C74B77"/>
    <w:rsid w:val="00C74F24"/>
    <w:rsid w:val="00C75777"/>
    <w:rsid w:val="00C75789"/>
    <w:rsid w:val="00C75839"/>
    <w:rsid w:val="00C7584F"/>
    <w:rsid w:val="00C75C65"/>
    <w:rsid w:val="00C75D4E"/>
    <w:rsid w:val="00C763EE"/>
    <w:rsid w:val="00C76924"/>
    <w:rsid w:val="00C76EA5"/>
    <w:rsid w:val="00C76F1A"/>
    <w:rsid w:val="00C773E4"/>
    <w:rsid w:val="00C774F7"/>
    <w:rsid w:val="00C77923"/>
    <w:rsid w:val="00C801C9"/>
    <w:rsid w:val="00C80203"/>
    <w:rsid w:val="00C80422"/>
    <w:rsid w:val="00C80CF2"/>
    <w:rsid w:val="00C80F8D"/>
    <w:rsid w:val="00C812DB"/>
    <w:rsid w:val="00C819DF"/>
    <w:rsid w:val="00C81BBF"/>
    <w:rsid w:val="00C81F3F"/>
    <w:rsid w:val="00C8283B"/>
    <w:rsid w:val="00C82D30"/>
    <w:rsid w:val="00C8330A"/>
    <w:rsid w:val="00C8369C"/>
    <w:rsid w:val="00C83BF4"/>
    <w:rsid w:val="00C83F80"/>
    <w:rsid w:val="00C8421D"/>
    <w:rsid w:val="00C8439C"/>
    <w:rsid w:val="00C843C2"/>
    <w:rsid w:val="00C84C0A"/>
    <w:rsid w:val="00C84CEB"/>
    <w:rsid w:val="00C8519C"/>
    <w:rsid w:val="00C8526F"/>
    <w:rsid w:val="00C85450"/>
    <w:rsid w:val="00C85655"/>
    <w:rsid w:val="00C85690"/>
    <w:rsid w:val="00C856B6"/>
    <w:rsid w:val="00C85851"/>
    <w:rsid w:val="00C85867"/>
    <w:rsid w:val="00C8664C"/>
    <w:rsid w:val="00C86C26"/>
    <w:rsid w:val="00C87896"/>
    <w:rsid w:val="00C87948"/>
    <w:rsid w:val="00C90677"/>
    <w:rsid w:val="00C908F1"/>
    <w:rsid w:val="00C90CD5"/>
    <w:rsid w:val="00C90DDF"/>
    <w:rsid w:val="00C90F94"/>
    <w:rsid w:val="00C91BDB"/>
    <w:rsid w:val="00C91BF6"/>
    <w:rsid w:val="00C930BD"/>
    <w:rsid w:val="00C93E4C"/>
    <w:rsid w:val="00C940AE"/>
    <w:rsid w:val="00C948EF"/>
    <w:rsid w:val="00C955B0"/>
    <w:rsid w:val="00C95A9A"/>
    <w:rsid w:val="00C965FD"/>
    <w:rsid w:val="00C96E1D"/>
    <w:rsid w:val="00C97763"/>
    <w:rsid w:val="00C97776"/>
    <w:rsid w:val="00C97D91"/>
    <w:rsid w:val="00CA0BCD"/>
    <w:rsid w:val="00CA1184"/>
    <w:rsid w:val="00CA11D8"/>
    <w:rsid w:val="00CA11DB"/>
    <w:rsid w:val="00CA1423"/>
    <w:rsid w:val="00CA16F0"/>
    <w:rsid w:val="00CA1B84"/>
    <w:rsid w:val="00CA228F"/>
    <w:rsid w:val="00CA25F1"/>
    <w:rsid w:val="00CA2990"/>
    <w:rsid w:val="00CA2BCC"/>
    <w:rsid w:val="00CA2DD4"/>
    <w:rsid w:val="00CA32AF"/>
    <w:rsid w:val="00CA32E5"/>
    <w:rsid w:val="00CA3D9C"/>
    <w:rsid w:val="00CA4395"/>
    <w:rsid w:val="00CA480A"/>
    <w:rsid w:val="00CA6062"/>
    <w:rsid w:val="00CA6375"/>
    <w:rsid w:val="00CA63AD"/>
    <w:rsid w:val="00CA6F8F"/>
    <w:rsid w:val="00CA719B"/>
    <w:rsid w:val="00CA7297"/>
    <w:rsid w:val="00CA7D96"/>
    <w:rsid w:val="00CA7EB8"/>
    <w:rsid w:val="00CA7F48"/>
    <w:rsid w:val="00CA7F7E"/>
    <w:rsid w:val="00CB042A"/>
    <w:rsid w:val="00CB0DD1"/>
    <w:rsid w:val="00CB159D"/>
    <w:rsid w:val="00CB1901"/>
    <w:rsid w:val="00CB19AE"/>
    <w:rsid w:val="00CB1B42"/>
    <w:rsid w:val="00CB1E86"/>
    <w:rsid w:val="00CB1EE9"/>
    <w:rsid w:val="00CB1F7E"/>
    <w:rsid w:val="00CB21C9"/>
    <w:rsid w:val="00CB221F"/>
    <w:rsid w:val="00CB2413"/>
    <w:rsid w:val="00CB2A07"/>
    <w:rsid w:val="00CB2AEC"/>
    <w:rsid w:val="00CB3222"/>
    <w:rsid w:val="00CB365F"/>
    <w:rsid w:val="00CB3B7C"/>
    <w:rsid w:val="00CB3DD8"/>
    <w:rsid w:val="00CB3DF6"/>
    <w:rsid w:val="00CB3EE3"/>
    <w:rsid w:val="00CB4357"/>
    <w:rsid w:val="00CB449F"/>
    <w:rsid w:val="00CB56A2"/>
    <w:rsid w:val="00CB5C54"/>
    <w:rsid w:val="00CB62E7"/>
    <w:rsid w:val="00CB67C9"/>
    <w:rsid w:val="00CB7180"/>
    <w:rsid w:val="00CB723F"/>
    <w:rsid w:val="00CB72E9"/>
    <w:rsid w:val="00CB7339"/>
    <w:rsid w:val="00CB773A"/>
    <w:rsid w:val="00CC044F"/>
    <w:rsid w:val="00CC0DEC"/>
    <w:rsid w:val="00CC1023"/>
    <w:rsid w:val="00CC16B8"/>
    <w:rsid w:val="00CC2250"/>
    <w:rsid w:val="00CC2E16"/>
    <w:rsid w:val="00CC2E50"/>
    <w:rsid w:val="00CC2F23"/>
    <w:rsid w:val="00CC34B9"/>
    <w:rsid w:val="00CC358F"/>
    <w:rsid w:val="00CC3805"/>
    <w:rsid w:val="00CC4198"/>
    <w:rsid w:val="00CC4555"/>
    <w:rsid w:val="00CC4840"/>
    <w:rsid w:val="00CC4E70"/>
    <w:rsid w:val="00CC53A6"/>
    <w:rsid w:val="00CC57D8"/>
    <w:rsid w:val="00CC586F"/>
    <w:rsid w:val="00CC5925"/>
    <w:rsid w:val="00CC596D"/>
    <w:rsid w:val="00CC59DB"/>
    <w:rsid w:val="00CC5A9B"/>
    <w:rsid w:val="00CC5CFE"/>
    <w:rsid w:val="00CC6225"/>
    <w:rsid w:val="00CC7218"/>
    <w:rsid w:val="00CC792C"/>
    <w:rsid w:val="00CC7DF2"/>
    <w:rsid w:val="00CD0E69"/>
    <w:rsid w:val="00CD0F87"/>
    <w:rsid w:val="00CD1100"/>
    <w:rsid w:val="00CD11E0"/>
    <w:rsid w:val="00CD1284"/>
    <w:rsid w:val="00CD15FC"/>
    <w:rsid w:val="00CD1DDD"/>
    <w:rsid w:val="00CD22BD"/>
    <w:rsid w:val="00CD2C00"/>
    <w:rsid w:val="00CD2F88"/>
    <w:rsid w:val="00CD31F3"/>
    <w:rsid w:val="00CD355F"/>
    <w:rsid w:val="00CD3902"/>
    <w:rsid w:val="00CD3BAD"/>
    <w:rsid w:val="00CD4347"/>
    <w:rsid w:val="00CD4C05"/>
    <w:rsid w:val="00CD4CFE"/>
    <w:rsid w:val="00CD5568"/>
    <w:rsid w:val="00CD5EF3"/>
    <w:rsid w:val="00CD5F04"/>
    <w:rsid w:val="00CD5F6B"/>
    <w:rsid w:val="00CD66E5"/>
    <w:rsid w:val="00CD793A"/>
    <w:rsid w:val="00CE02CA"/>
    <w:rsid w:val="00CE04FC"/>
    <w:rsid w:val="00CE09A8"/>
    <w:rsid w:val="00CE13C8"/>
    <w:rsid w:val="00CE1458"/>
    <w:rsid w:val="00CE1499"/>
    <w:rsid w:val="00CE2043"/>
    <w:rsid w:val="00CE2211"/>
    <w:rsid w:val="00CE2607"/>
    <w:rsid w:val="00CE2E44"/>
    <w:rsid w:val="00CE2E68"/>
    <w:rsid w:val="00CE3020"/>
    <w:rsid w:val="00CE32DA"/>
    <w:rsid w:val="00CE38B9"/>
    <w:rsid w:val="00CE3A36"/>
    <w:rsid w:val="00CE3B85"/>
    <w:rsid w:val="00CE42BD"/>
    <w:rsid w:val="00CE582B"/>
    <w:rsid w:val="00CE585D"/>
    <w:rsid w:val="00CE5915"/>
    <w:rsid w:val="00CE6401"/>
    <w:rsid w:val="00CE65C7"/>
    <w:rsid w:val="00CE676A"/>
    <w:rsid w:val="00CE689F"/>
    <w:rsid w:val="00CE6A23"/>
    <w:rsid w:val="00CE6B57"/>
    <w:rsid w:val="00CE6BEB"/>
    <w:rsid w:val="00CE6F03"/>
    <w:rsid w:val="00CE710E"/>
    <w:rsid w:val="00CE7866"/>
    <w:rsid w:val="00CF1D73"/>
    <w:rsid w:val="00CF214E"/>
    <w:rsid w:val="00CF2A44"/>
    <w:rsid w:val="00CF2CCA"/>
    <w:rsid w:val="00CF2EF1"/>
    <w:rsid w:val="00CF3358"/>
    <w:rsid w:val="00CF3429"/>
    <w:rsid w:val="00CF38D3"/>
    <w:rsid w:val="00CF3CE6"/>
    <w:rsid w:val="00CF4296"/>
    <w:rsid w:val="00CF4F87"/>
    <w:rsid w:val="00CF4FB7"/>
    <w:rsid w:val="00CF5043"/>
    <w:rsid w:val="00CF5099"/>
    <w:rsid w:val="00CF512A"/>
    <w:rsid w:val="00CF516A"/>
    <w:rsid w:val="00CF5492"/>
    <w:rsid w:val="00CF5691"/>
    <w:rsid w:val="00CF5738"/>
    <w:rsid w:val="00CF5957"/>
    <w:rsid w:val="00CF6570"/>
    <w:rsid w:val="00CF65C4"/>
    <w:rsid w:val="00CF6692"/>
    <w:rsid w:val="00CF720B"/>
    <w:rsid w:val="00CF732A"/>
    <w:rsid w:val="00CF738D"/>
    <w:rsid w:val="00CF74CF"/>
    <w:rsid w:val="00CF766B"/>
    <w:rsid w:val="00CF7A6F"/>
    <w:rsid w:val="00CF7A77"/>
    <w:rsid w:val="00CF7BFD"/>
    <w:rsid w:val="00CF7F23"/>
    <w:rsid w:val="00D006E0"/>
    <w:rsid w:val="00D00A3B"/>
    <w:rsid w:val="00D00D93"/>
    <w:rsid w:val="00D010C4"/>
    <w:rsid w:val="00D01CFC"/>
    <w:rsid w:val="00D02774"/>
    <w:rsid w:val="00D02E23"/>
    <w:rsid w:val="00D033A0"/>
    <w:rsid w:val="00D0392C"/>
    <w:rsid w:val="00D03D55"/>
    <w:rsid w:val="00D03EB0"/>
    <w:rsid w:val="00D03F29"/>
    <w:rsid w:val="00D04030"/>
    <w:rsid w:val="00D041A0"/>
    <w:rsid w:val="00D04830"/>
    <w:rsid w:val="00D04851"/>
    <w:rsid w:val="00D04BA2"/>
    <w:rsid w:val="00D04CCF"/>
    <w:rsid w:val="00D04E23"/>
    <w:rsid w:val="00D05C8F"/>
    <w:rsid w:val="00D06430"/>
    <w:rsid w:val="00D067EE"/>
    <w:rsid w:val="00D07532"/>
    <w:rsid w:val="00D0786F"/>
    <w:rsid w:val="00D07BF7"/>
    <w:rsid w:val="00D07C5C"/>
    <w:rsid w:val="00D10212"/>
    <w:rsid w:val="00D10272"/>
    <w:rsid w:val="00D1032C"/>
    <w:rsid w:val="00D10514"/>
    <w:rsid w:val="00D107DD"/>
    <w:rsid w:val="00D10987"/>
    <w:rsid w:val="00D11152"/>
    <w:rsid w:val="00D11665"/>
    <w:rsid w:val="00D11B9C"/>
    <w:rsid w:val="00D11D0A"/>
    <w:rsid w:val="00D11E66"/>
    <w:rsid w:val="00D1252E"/>
    <w:rsid w:val="00D131B0"/>
    <w:rsid w:val="00D1339A"/>
    <w:rsid w:val="00D1358E"/>
    <w:rsid w:val="00D13ABB"/>
    <w:rsid w:val="00D145F3"/>
    <w:rsid w:val="00D14631"/>
    <w:rsid w:val="00D1571C"/>
    <w:rsid w:val="00D15AA9"/>
    <w:rsid w:val="00D16019"/>
    <w:rsid w:val="00D1635D"/>
    <w:rsid w:val="00D169C4"/>
    <w:rsid w:val="00D178DF"/>
    <w:rsid w:val="00D20ADD"/>
    <w:rsid w:val="00D213B1"/>
    <w:rsid w:val="00D2146D"/>
    <w:rsid w:val="00D21C5D"/>
    <w:rsid w:val="00D227AD"/>
    <w:rsid w:val="00D228FC"/>
    <w:rsid w:val="00D229A0"/>
    <w:rsid w:val="00D22CD1"/>
    <w:rsid w:val="00D22EE5"/>
    <w:rsid w:val="00D22EF4"/>
    <w:rsid w:val="00D22F9C"/>
    <w:rsid w:val="00D23605"/>
    <w:rsid w:val="00D23D87"/>
    <w:rsid w:val="00D23E42"/>
    <w:rsid w:val="00D24990"/>
    <w:rsid w:val="00D24B55"/>
    <w:rsid w:val="00D24FD7"/>
    <w:rsid w:val="00D2552F"/>
    <w:rsid w:val="00D25A40"/>
    <w:rsid w:val="00D265FF"/>
    <w:rsid w:val="00D26A09"/>
    <w:rsid w:val="00D26DBB"/>
    <w:rsid w:val="00D2745A"/>
    <w:rsid w:val="00D27CA9"/>
    <w:rsid w:val="00D27FB7"/>
    <w:rsid w:val="00D303BA"/>
    <w:rsid w:val="00D30603"/>
    <w:rsid w:val="00D30A27"/>
    <w:rsid w:val="00D30E17"/>
    <w:rsid w:val="00D31376"/>
    <w:rsid w:val="00D315D7"/>
    <w:rsid w:val="00D31617"/>
    <w:rsid w:val="00D31D73"/>
    <w:rsid w:val="00D3275B"/>
    <w:rsid w:val="00D3290F"/>
    <w:rsid w:val="00D32B4D"/>
    <w:rsid w:val="00D32C14"/>
    <w:rsid w:val="00D33160"/>
    <w:rsid w:val="00D335D5"/>
    <w:rsid w:val="00D343EE"/>
    <w:rsid w:val="00D3477F"/>
    <w:rsid w:val="00D34D2B"/>
    <w:rsid w:val="00D355C8"/>
    <w:rsid w:val="00D35D3A"/>
    <w:rsid w:val="00D35DB1"/>
    <w:rsid w:val="00D3632A"/>
    <w:rsid w:val="00D364ED"/>
    <w:rsid w:val="00D36553"/>
    <w:rsid w:val="00D365F9"/>
    <w:rsid w:val="00D36DBB"/>
    <w:rsid w:val="00D371EC"/>
    <w:rsid w:val="00D37414"/>
    <w:rsid w:val="00D402D8"/>
    <w:rsid w:val="00D40530"/>
    <w:rsid w:val="00D405B5"/>
    <w:rsid w:val="00D40842"/>
    <w:rsid w:val="00D40A42"/>
    <w:rsid w:val="00D40A63"/>
    <w:rsid w:val="00D40AC0"/>
    <w:rsid w:val="00D40B64"/>
    <w:rsid w:val="00D41164"/>
    <w:rsid w:val="00D41CCE"/>
    <w:rsid w:val="00D420BF"/>
    <w:rsid w:val="00D426AB"/>
    <w:rsid w:val="00D42A11"/>
    <w:rsid w:val="00D42A91"/>
    <w:rsid w:val="00D42D92"/>
    <w:rsid w:val="00D43239"/>
    <w:rsid w:val="00D439E6"/>
    <w:rsid w:val="00D43B44"/>
    <w:rsid w:val="00D43D03"/>
    <w:rsid w:val="00D440BA"/>
    <w:rsid w:val="00D4445F"/>
    <w:rsid w:val="00D4470C"/>
    <w:rsid w:val="00D447B9"/>
    <w:rsid w:val="00D44E0A"/>
    <w:rsid w:val="00D44E0E"/>
    <w:rsid w:val="00D44F64"/>
    <w:rsid w:val="00D45023"/>
    <w:rsid w:val="00D4556B"/>
    <w:rsid w:val="00D455BA"/>
    <w:rsid w:val="00D455CA"/>
    <w:rsid w:val="00D45699"/>
    <w:rsid w:val="00D45E86"/>
    <w:rsid w:val="00D45EAE"/>
    <w:rsid w:val="00D46316"/>
    <w:rsid w:val="00D463DB"/>
    <w:rsid w:val="00D46599"/>
    <w:rsid w:val="00D46933"/>
    <w:rsid w:val="00D473CB"/>
    <w:rsid w:val="00D47C40"/>
    <w:rsid w:val="00D5008B"/>
    <w:rsid w:val="00D505B7"/>
    <w:rsid w:val="00D509BA"/>
    <w:rsid w:val="00D517A6"/>
    <w:rsid w:val="00D517F4"/>
    <w:rsid w:val="00D5272C"/>
    <w:rsid w:val="00D52D9D"/>
    <w:rsid w:val="00D52FCF"/>
    <w:rsid w:val="00D53165"/>
    <w:rsid w:val="00D5381E"/>
    <w:rsid w:val="00D53BD6"/>
    <w:rsid w:val="00D544E5"/>
    <w:rsid w:val="00D55721"/>
    <w:rsid w:val="00D5575C"/>
    <w:rsid w:val="00D55947"/>
    <w:rsid w:val="00D55998"/>
    <w:rsid w:val="00D55AC4"/>
    <w:rsid w:val="00D55BC7"/>
    <w:rsid w:val="00D55CD3"/>
    <w:rsid w:val="00D55D30"/>
    <w:rsid w:val="00D55DB3"/>
    <w:rsid w:val="00D562F9"/>
    <w:rsid w:val="00D5631E"/>
    <w:rsid w:val="00D56F4A"/>
    <w:rsid w:val="00D56FC2"/>
    <w:rsid w:val="00D5706F"/>
    <w:rsid w:val="00D57882"/>
    <w:rsid w:val="00D57B3D"/>
    <w:rsid w:val="00D57F54"/>
    <w:rsid w:val="00D60365"/>
    <w:rsid w:val="00D6053E"/>
    <w:rsid w:val="00D60C80"/>
    <w:rsid w:val="00D60D34"/>
    <w:rsid w:val="00D610BA"/>
    <w:rsid w:val="00D612CD"/>
    <w:rsid w:val="00D6156A"/>
    <w:rsid w:val="00D61766"/>
    <w:rsid w:val="00D61E05"/>
    <w:rsid w:val="00D61F64"/>
    <w:rsid w:val="00D62307"/>
    <w:rsid w:val="00D6236C"/>
    <w:rsid w:val="00D62754"/>
    <w:rsid w:val="00D62B7A"/>
    <w:rsid w:val="00D6302D"/>
    <w:rsid w:val="00D6376B"/>
    <w:rsid w:val="00D643D2"/>
    <w:rsid w:val="00D64E62"/>
    <w:rsid w:val="00D64FDD"/>
    <w:rsid w:val="00D65202"/>
    <w:rsid w:val="00D655C4"/>
    <w:rsid w:val="00D6673B"/>
    <w:rsid w:val="00D67201"/>
    <w:rsid w:val="00D67499"/>
    <w:rsid w:val="00D67B2A"/>
    <w:rsid w:val="00D67E31"/>
    <w:rsid w:val="00D70926"/>
    <w:rsid w:val="00D716D9"/>
    <w:rsid w:val="00D71889"/>
    <w:rsid w:val="00D71A49"/>
    <w:rsid w:val="00D726F2"/>
    <w:rsid w:val="00D72A28"/>
    <w:rsid w:val="00D72DBE"/>
    <w:rsid w:val="00D73644"/>
    <w:rsid w:val="00D7386C"/>
    <w:rsid w:val="00D73E4B"/>
    <w:rsid w:val="00D73E85"/>
    <w:rsid w:val="00D73F63"/>
    <w:rsid w:val="00D73FE5"/>
    <w:rsid w:val="00D7416E"/>
    <w:rsid w:val="00D748C5"/>
    <w:rsid w:val="00D74AAF"/>
    <w:rsid w:val="00D753D3"/>
    <w:rsid w:val="00D7546C"/>
    <w:rsid w:val="00D7552F"/>
    <w:rsid w:val="00D7568A"/>
    <w:rsid w:val="00D757AE"/>
    <w:rsid w:val="00D75E15"/>
    <w:rsid w:val="00D75EB2"/>
    <w:rsid w:val="00D76720"/>
    <w:rsid w:val="00D76E55"/>
    <w:rsid w:val="00D77271"/>
    <w:rsid w:val="00D77683"/>
    <w:rsid w:val="00D777BB"/>
    <w:rsid w:val="00D77908"/>
    <w:rsid w:val="00D77C6E"/>
    <w:rsid w:val="00D77D9D"/>
    <w:rsid w:val="00D804B8"/>
    <w:rsid w:val="00D81372"/>
    <w:rsid w:val="00D818C1"/>
    <w:rsid w:val="00D82366"/>
    <w:rsid w:val="00D82CEB"/>
    <w:rsid w:val="00D82FFC"/>
    <w:rsid w:val="00D835E1"/>
    <w:rsid w:val="00D83AC8"/>
    <w:rsid w:val="00D83B1C"/>
    <w:rsid w:val="00D83D39"/>
    <w:rsid w:val="00D83D52"/>
    <w:rsid w:val="00D83ECF"/>
    <w:rsid w:val="00D83F6E"/>
    <w:rsid w:val="00D8435A"/>
    <w:rsid w:val="00D843A1"/>
    <w:rsid w:val="00D843A5"/>
    <w:rsid w:val="00D844FA"/>
    <w:rsid w:val="00D84526"/>
    <w:rsid w:val="00D845AB"/>
    <w:rsid w:val="00D846AB"/>
    <w:rsid w:val="00D84F6D"/>
    <w:rsid w:val="00D8519F"/>
    <w:rsid w:val="00D8611F"/>
    <w:rsid w:val="00D8689E"/>
    <w:rsid w:val="00D86945"/>
    <w:rsid w:val="00D86AF2"/>
    <w:rsid w:val="00D86CEB"/>
    <w:rsid w:val="00D86DE7"/>
    <w:rsid w:val="00D873C2"/>
    <w:rsid w:val="00D90123"/>
    <w:rsid w:val="00D903CF"/>
    <w:rsid w:val="00D907E6"/>
    <w:rsid w:val="00D9096F"/>
    <w:rsid w:val="00D90A71"/>
    <w:rsid w:val="00D90D6B"/>
    <w:rsid w:val="00D9172A"/>
    <w:rsid w:val="00D9182A"/>
    <w:rsid w:val="00D920CA"/>
    <w:rsid w:val="00D92297"/>
    <w:rsid w:val="00D92957"/>
    <w:rsid w:val="00D92A82"/>
    <w:rsid w:val="00D92FD5"/>
    <w:rsid w:val="00D93CEA"/>
    <w:rsid w:val="00D93F1F"/>
    <w:rsid w:val="00D949D1"/>
    <w:rsid w:val="00D94E11"/>
    <w:rsid w:val="00D94E56"/>
    <w:rsid w:val="00D94E97"/>
    <w:rsid w:val="00D954DE"/>
    <w:rsid w:val="00D956AE"/>
    <w:rsid w:val="00D95E2C"/>
    <w:rsid w:val="00D96134"/>
    <w:rsid w:val="00D96295"/>
    <w:rsid w:val="00D9635F"/>
    <w:rsid w:val="00D96728"/>
    <w:rsid w:val="00D96B60"/>
    <w:rsid w:val="00D96CA8"/>
    <w:rsid w:val="00D96CE7"/>
    <w:rsid w:val="00D96D03"/>
    <w:rsid w:val="00D96DE7"/>
    <w:rsid w:val="00D97A8A"/>
    <w:rsid w:val="00D97C20"/>
    <w:rsid w:val="00D97C6B"/>
    <w:rsid w:val="00DA06C6"/>
    <w:rsid w:val="00DA0E1F"/>
    <w:rsid w:val="00DA0ED4"/>
    <w:rsid w:val="00DA1FB3"/>
    <w:rsid w:val="00DA2A5F"/>
    <w:rsid w:val="00DA2AE5"/>
    <w:rsid w:val="00DA2DC3"/>
    <w:rsid w:val="00DA339D"/>
    <w:rsid w:val="00DA393D"/>
    <w:rsid w:val="00DA40C8"/>
    <w:rsid w:val="00DA47FF"/>
    <w:rsid w:val="00DA4B01"/>
    <w:rsid w:val="00DA502A"/>
    <w:rsid w:val="00DA54A1"/>
    <w:rsid w:val="00DA56DD"/>
    <w:rsid w:val="00DA5F49"/>
    <w:rsid w:val="00DA6032"/>
    <w:rsid w:val="00DA6400"/>
    <w:rsid w:val="00DA7069"/>
    <w:rsid w:val="00DA70B6"/>
    <w:rsid w:val="00DA73CA"/>
    <w:rsid w:val="00DA7788"/>
    <w:rsid w:val="00DA7990"/>
    <w:rsid w:val="00DA7D4E"/>
    <w:rsid w:val="00DB02FA"/>
    <w:rsid w:val="00DB03BB"/>
    <w:rsid w:val="00DB0F03"/>
    <w:rsid w:val="00DB0FD3"/>
    <w:rsid w:val="00DB1404"/>
    <w:rsid w:val="00DB145E"/>
    <w:rsid w:val="00DB1945"/>
    <w:rsid w:val="00DB214F"/>
    <w:rsid w:val="00DB24FB"/>
    <w:rsid w:val="00DB2540"/>
    <w:rsid w:val="00DB2B8B"/>
    <w:rsid w:val="00DB2D41"/>
    <w:rsid w:val="00DB2D9C"/>
    <w:rsid w:val="00DB3499"/>
    <w:rsid w:val="00DB34E3"/>
    <w:rsid w:val="00DB36A2"/>
    <w:rsid w:val="00DB3887"/>
    <w:rsid w:val="00DB3CD4"/>
    <w:rsid w:val="00DB4196"/>
    <w:rsid w:val="00DB4317"/>
    <w:rsid w:val="00DB5CC0"/>
    <w:rsid w:val="00DB6696"/>
    <w:rsid w:val="00DB6A3E"/>
    <w:rsid w:val="00DB7491"/>
    <w:rsid w:val="00DB761A"/>
    <w:rsid w:val="00DC066E"/>
    <w:rsid w:val="00DC0810"/>
    <w:rsid w:val="00DC0E4C"/>
    <w:rsid w:val="00DC0F66"/>
    <w:rsid w:val="00DC0FE4"/>
    <w:rsid w:val="00DC11BB"/>
    <w:rsid w:val="00DC1339"/>
    <w:rsid w:val="00DC21F3"/>
    <w:rsid w:val="00DC2364"/>
    <w:rsid w:val="00DC27BB"/>
    <w:rsid w:val="00DC2F62"/>
    <w:rsid w:val="00DC3A9D"/>
    <w:rsid w:val="00DC3AF3"/>
    <w:rsid w:val="00DC3D36"/>
    <w:rsid w:val="00DC437D"/>
    <w:rsid w:val="00DC4C9F"/>
    <w:rsid w:val="00DC4D10"/>
    <w:rsid w:val="00DC4DA6"/>
    <w:rsid w:val="00DC5D31"/>
    <w:rsid w:val="00DC5D57"/>
    <w:rsid w:val="00DC6B7D"/>
    <w:rsid w:val="00DC6CD8"/>
    <w:rsid w:val="00DC6E83"/>
    <w:rsid w:val="00DC77BB"/>
    <w:rsid w:val="00DC79EC"/>
    <w:rsid w:val="00DC7B00"/>
    <w:rsid w:val="00DC7C9D"/>
    <w:rsid w:val="00DC7FCD"/>
    <w:rsid w:val="00DD08B1"/>
    <w:rsid w:val="00DD0C9D"/>
    <w:rsid w:val="00DD0F41"/>
    <w:rsid w:val="00DD1415"/>
    <w:rsid w:val="00DD1522"/>
    <w:rsid w:val="00DD15D5"/>
    <w:rsid w:val="00DD17FD"/>
    <w:rsid w:val="00DD1E2F"/>
    <w:rsid w:val="00DD1FD6"/>
    <w:rsid w:val="00DD2375"/>
    <w:rsid w:val="00DD2ADE"/>
    <w:rsid w:val="00DD2B00"/>
    <w:rsid w:val="00DD2C88"/>
    <w:rsid w:val="00DD3271"/>
    <w:rsid w:val="00DD394A"/>
    <w:rsid w:val="00DD3DEB"/>
    <w:rsid w:val="00DD3FD3"/>
    <w:rsid w:val="00DD4386"/>
    <w:rsid w:val="00DD51D5"/>
    <w:rsid w:val="00DD51DC"/>
    <w:rsid w:val="00DD56BE"/>
    <w:rsid w:val="00DD57C7"/>
    <w:rsid w:val="00DD5821"/>
    <w:rsid w:val="00DD5E34"/>
    <w:rsid w:val="00DD5E7A"/>
    <w:rsid w:val="00DD5FD2"/>
    <w:rsid w:val="00DD6067"/>
    <w:rsid w:val="00DD6839"/>
    <w:rsid w:val="00DD6961"/>
    <w:rsid w:val="00DD6BDB"/>
    <w:rsid w:val="00DD6C49"/>
    <w:rsid w:val="00DD6FFD"/>
    <w:rsid w:val="00DD7B01"/>
    <w:rsid w:val="00DD7CD4"/>
    <w:rsid w:val="00DE04F3"/>
    <w:rsid w:val="00DE0503"/>
    <w:rsid w:val="00DE092F"/>
    <w:rsid w:val="00DE27AF"/>
    <w:rsid w:val="00DE2933"/>
    <w:rsid w:val="00DE2BBB"/>
    <w:rsid w:val="00DE348E"/>
    <w:rsid w:val="00DE3B30"/>
    <w:rsid w:val="00DE3ED5"/>
    <w:rsid w:val="00DE4859"/>
    <w:rsid w:val="00DE4E17"/>
    <w:rsid w:val="00DE537E"/>
    <w:rsid w:val="00DE5A15"/>
    <w:rsid w:val="00DE5BAA"/>
    <w:rsid w:val="00DE5F6F"/>
    <w:rsid w:val="00DE60BE"/>
    <w:rsid w:val="00DE63ED"/>
    <w:rsid w:val="00DE6A8F"/>
    <w:rsid w:val="00DE72AE"/>
    <w:rsid w:val="00DE792D"/>
    <w:rsid w:val="00DE7A02"/>
    <w:rsid w:val="00DE7F85"/>
    <w:rsid w:val="00DF0440"/>
    <w:rsid w:val="00DF1639"/>
    <w:rsid w:val="00DF16F5"/>
    <w:rsid w:val="00DF1BA8"/>
    <w:rsid w:val="00DF1D49"/>
    <w:rsid w:val="00DF22A6"/>
    <w:rsid w:val="00DF2B50"/>
    <w:rsid w:val="00DF3175"/>
    <w:rsid w:val="00DF3286"/>
    <w:rsid w:val="00DF3685"/>
    <w:rsid w:val="00DF3843"/>
    <w:rsid w:val="00DF3890"/>
    <w:rsid w:val="00DF3E91"/>
    <w:rsid w:val="00DF41F7"/>
    <w:rsid w:val="00DF4CCF"/>
    <w:rsid w:val="00DF4F3D"/>
    <w:rsid w:val="00DF4FF2"/>
    <w:rsid w:val="00DF5073"/>
    <w:rsid w:val="00DF527C"/>
    <w:rsid w:val="00DF5D08"/>
    <w:rsid w:val="00DF5D6A"/>
    <w:rsid w:val="00DF5FA7"/>
    <w:rsid w:val="00DF611D"/>
    <w:rsid w:val="00DF6730"/>
    <w:rsid w:val="00DF69E0"/>
    <w:rsid w:val="00DF6BBB"/>
    <w:rsid w:val="00DF6D69"/>
    <w:rsid w:val="00DF6FB5"/>
    <w:rsid w:val="00DF7059"/>
    <w:rsid w:val="00DF736E"/>
    <w:rsid w:val="00DF7E7E"/>
    <w:rsid w:val="00E001BC"/>
    <w:rsid w:val="00E0041D"/>
    <w:rsid w:val="00E00442"/>
    <w:rsid w:val="00E007E7"/>
    <w:rsid w:val="00E00B07"/>
    <w:rsid w:val="00E0117D"/>
    <w:rsid w:val="00E012D4"/>
    <w:rsid w:val="00E013C0"/>
    <w:rsid w:val="00E015FE"/>
    <w:rsid w:val="00E0173E"/>
    <w:rsid w:val="00E01795"/>
    <w:rsid w:val="00E01FF0"/>
    <w:rsid w:val="00E02599"/>
    <w:rsid w:val="00E02BC2"/>
    <w:rsid w:val="00E03002"/>
    <w:rsid w:val="00E03051"/>
    <w:rsid w:val="00E030F0"/>
    <w:rsid w:val="00E03BB7"/>
    <w:rsid w:val="00E04D39"/>
    <w:rsid w:val="00E05865"/>
    <w:rsid w:val="00E05C09"/>
    <w:rsid w:val="00E06316"/>
    <w:rsid w:val="00E064F3"/>
    <w:rsid w:val="00E06A9A"/>
    <w:rsid w:val="00E06C0E"/>
    <w:rsid w:val="00E06D0E"/>
    <w:rsid w:val="00E072A9"/>
    <w:rsid w:val="00E07720"/>
    <w:rsid w:val="00E104BC"/>
    <w:rsid w:val="00E105E2"/>
    <w:rsid w:val="00E106C4"/>
    <w:rsid w:val="00E1080C"/>
    <w:rsid w:val="00E10824"/>
    <w:rsid w:val="00E10D8E"/>
    <w:rsid w:val="00E10FE3"/>
    <w:rsid w:val="00E11199"/>
    <w:rsid w:val="00E1256F"/>
    <w:rsid w:val="00E12FB3"/>
    <w:rsid w:val="00E1335C"/>
    <w:rsid w:val="00E13A95"/>
    <w:rsid w:val="00E13BC4"/>
    <w:rsid w:val="00E13EED"/>
    <w:rsid w:val="00E14835"/>
    <w:rsid w:val="00E14C2F"/>
    <w:rsid w:val="00E14C81"/>
    <w:rsid w:val="00E15AD5"/>
    <w:rsid w:val="00E15E08"/>
    <w:rsid w:val="00E16033"/>
    <w:rsid w:val="00E16078"/>
    <w:rsid w:val="00E16099"/>
    <w:rsid w:val="00E16305"/>
    <w:rsid w:val="00E16527"/>
    <w:rsid w:val="00E16C43"/>
    <w:rsid w:val="00E17003"/>
    <w:rsid w:val="00E1767F"/>
    <w:rsid w:val="00E17727"/>
    <w:rsid w:val="00E177AE"/>
    <w:rsid w:val="00E2068D"/>
    <w:rsid w:val="00E2072B"/>
    <w:rsid w:val="00E2128C"/>
    <w:rsid w:val="00E2130D"/>
    <w:rsid w:val="00E21993"/>
    <w:rsid w:val="00E21D9D"/>
    <w:rsid w:val="00E21F26"/>
    <w:rsid w:val="00E220F2"/>
    <w:rsid w:val="00E2258D"/>
    <w:rsid w:val="00E22BCC"/>
    <w:rsid w:val="00E23AC9"/>
    <w:rsid w:val="00E23C0E"/>
    <w:rsid w:val="00E23C26"/>
    <w:rsid w:val="00E23F0E"/>
    <w:rsid w:val="00E24137"/>
    <w:rsid w:val="00E2432E"/>
    <w:rsid w:val="00E24AC2"/>
    <w:rsid w:val="00E253E8"/>
    <w:rsid w:val="00E25BC7"/>
    <w:rsid w:val="00E26580"/>
    <w:rsid w:val="00E267C7"/>
    <w:rsid w:val="00E26F66"/>
    <w:rsid w:val="00E2758F"/>
    <w:rsid w:val="00E27AEE"/>
    <w:rsid w:val="00E27D0D"/>
    <w:rsid w:val="00E27D35"/>
    <w:rsid w:val="00E30482"/>
    <w:rsid w:val="00E306F1"/>
    <w:rsid w:val="00E30801"/>
    <w:rsid w:val="00E30ED2"/>
    <w:rsid w:val="00E31234"/>
    <w:rsid w:val="00E316C1"/>
    <w:rsid w:val="00E3178C"/>
    <w:rsid w:val="00E31AC1"/>
    <w:rsid w:val="00E31CBA"/>
    <w:rsid w:val="00E31E03"/>
    <w:rsid w:val="00E31E46"/>
    <w:rsid w:val="00E3257D"/>
    <w:rsid w:val="00E32A88"/>
    <w:rsid w:val="00E32B96"/>
    <w:rsid w:val="00E330AB"/>
    <w:rsid w:val="00E331A0"/>
    <w:rsid w:val="00E331A7"/>
    <w:rsid w:val="00E331EB"/>
    <w:rsid w:val="00E33624"/>
    <w:rsid w:val="00E3367E"/>
    <w:rsid w:val="00E33EE5"/>
    <w:rsid w:val="00E34390"/>
    <w:rsid w:val="00E345F9"/>
    <w:rsid w:val="00E35533"/>
    <w:rsid w:val="00E35BBD"/>
    <w:rsid w:val="00E35EB2"/>
    <w:rsid w:val="00E3665E"/>
    <w:rsid w:val="00E36F69"/>
    <w:rsid w:val="00E370C6"/>
    <w:rsid w:val="00E370CC"/>
    <w:rsid w:val="00E3752F"/>
    <w:rsid w:val="00E376AC"/>
    <w:rsid w:val="00E4028B"/>
    <w:rsid w:val="00E405A6"/>
    <w:rsid w:val="00E409A4"/>
    <w:rsid w:val="00E40A85"/>
    <w:rsid w:val="00E416A9"/>
    <w:rsid w:val="00E41980"/>
    <w:rsid w:val="00E41B1C"/>
    <w:rsid w:val="00E42067"/>
    <w:rsid w:val="00E424D6"/>
    <w:rsid w:val="00E42701"/>
    <w:rsid w:val="00E42843"/>
    <w:rsid w:val="00E42CAE"/>
    <w:rsid w:val="00E42E79"/>
    <w:rsid w:val="00E430F1"/>
    <w:rsid w:val="00E43146"/>
    <w:rsid w:val="00E43AD0"/>
    <w:rsid w:val="00E4465C"/>
    <w:rsid w:val="00E4521D"/>
    <w:rsid w:val="00E457B8"/>
    <w:rsid w:val="00E45962"/>
    <w:rsid w:val="00E45BB9"/>
    <w:rsid w:val="00E462A2"/>
    <w:rsid w:val="00E46355"/>
    <w:rsid w:val="00E4662D"/>
    <w:rsid w:val="00E46B71"/>
    <w:rsid w:val="00E46F37"/>
    <w:rsid w:val="00E47160"/>
    <w:rsid w:val="00E47B8F"/>
    <w:rsid w:val="00E50AF5"/>
    <w:rsid w:val="00E50CFD"/>
    <w:rsid w:val="00E50E4C"/>
    <w:rsid w:val="00E51635"/>
    <w:rsid w:val="00E51FA4"/>
    <w:rsid w:val="00E521E7"/>
    <w:rsid w:val="00E522A4"/>
    <w:rsid w:val="00E52679"/>
    <w:rsid w:val="00E52B44"/>
    <w:rsid w:val="00E5374A"/>
    <w:rsid w:val="00E53DED"/>
    <w:rsid w:val="00E5475D"/>
    <w:rsid w:val="00E54CF3"/>
    <w:rsid w:val="00E54DF5"/>
    <w:rsid w:val="00E552DD"/>
    <w:rsid w:val="00E56B51"/>
    <w:rsid w:val="00E56C55"/>
    <w:rsid w:val="00E57013"/>
    <w:rsid w:val="00E570B0"/>
    <w:rsid w:val="00E573B7"/>
    <w:rsid w:val="00E573F2"/>
    <w:rsid w:val="00E575F6"/>
    <w:rsid w:val="00E57D91"/>
    <w:rsid w:val="00E57DCD"/>
    <w:rsid w:val="00E6018D"/>
    <w:rsid w:val="00E608E8"/>
    <w:rsid w:val="00E60F04"/>
    <w:rsid w:val="00E60F40"/>
    <w:rsid w:val="00E60F5E"/>
    <w:rsid w:val="00E6175A"/>
    <w:rsid w:val="00E61ABD"/>
    <w:rsid w:val="00E626F4"/>
    <w:rsid w:val="00E62F62"/>
    <w:rsid w:val="00E63113"/>
    <w:rsid w:val="00E63773"/>
    <w:rsid w:val="00E6394D"/>
    <w:rsid w:val="00E639BE"/>
    <w:rsid w:val="00E6404E"/>
    <w:rsid w:val="00E644E3"/>
    <w:rsid w:val="00E64636"/>
    <w:rsid w:val="00E64BD1"/>
    <w:rsid w:val="00E64C39"/>
    <w:rsid w:val="00E65007"/>
    <w:rsid w:val="00E6589A"/>
    <w:rsid w:val="00E65F2A"/>
    <w:rsid w:val="00E6601B"/>
    <w:rsid w:val="00E6612E"/>
    <w:rsid w:val="00E661CE"/>
    <w:rsid w:val="00E66238"/>
    <w:rsid w:val="00E66479"/>
    <w:rsid w:val="00E66E83"/>
    <w:rsid w:val="00E67040"/>
    <w:rsid w:val="00E674F7"/>
    <w:rsid w:val="00E67605"/>
    <w:rsid w:val="00E67BC2"/>
    <w:rsid w:val="00E701A7"/>
    <w:rsid w:val="00E70AD0"/>
    <w:rsid w:val="00E7120B"/>
    <w:rsid w:val="00E7184E"/>
    <w:rsid w:val="00E71FE9"/>
    <w:rsid w:val="00E721AA"/>
    <w:rsid w:val="00E7243E"/>
    <w:rsid w:val="00E72453"/>
    <w:rsid w:val="00E727F5"/>
    <w:rsid w:val="00E7294A"/>
    <w:rsid w:val="00E72BB9"/>
    <w:rsid w:val="00E72D0D"/>
    <w:rsid w:val="00E72E92"/>
    <w:rsid w:val="00E72EA3"/>
    <w:rsid w:val="00E73F9F"/>
    <w:rsid w:val="00E74259"/>
    <w:rsid w:val="00E742EC"/>
    <w:rsid w:val="00E744B0"/>
    <w:rsid w:val="00E748A7"/>
    <w:rsid w:val="00E752B3"/>
    <w:rsid w:val="00E75A35"/>
    <w:rsid w:val="00E77B37"/>
    <w:rsid w:val="00E77B8E"/>
    <w:rsid w:val="00E800F5"/>
    <w:rsid w:val="00E8010D"/>
    <w:rsid w:val="00E8027A"/>
    <w:rsid w:val="00E80297"/>
    <w:rsid w:val="00E802C6"/>
    <w:rsid w:val="00E803C8"/>
    <w:rsid w:val="00E807BA"/>
    <w:rsid w:val="00E807DD"/>
    <w:rsid w:val="00E80933"/>
    <w:rsid w:val="00E80A82"/>
    <w:rsid w:val="00E80C04"/>
    <w:rsid w:val="00E80DDE"/>
    <w:rsid w:val="00E811FC"/>
    <w:rsid w:val="00E81330"/>
    <w:rsid w:val="00E8166D"/>
    <w:rsid w:val="00E816F6"/>
    <w:rsid w:val="00E816F7"/>
    <w:rsid w:val="00E81E8A"/>
    <w:rsid w:val="00E81EEB"/>
    <w:rsid w:val="00E821A4"/>
    <w:rsid w:val="00E82A7C"/>
    <w:rsid w:val="00E82E76"/>
    <w:rsid w:val="00E83321"/>
    <w:rsid w:val="00E83A62"/>
    <w:rsid w:val="00E84D5B"/>
    <w:rsid w:val="00E853FE"/>
    <w:rsid w:val="00E85F0E"/>
    <w:rsid w:val="00E8685F"/>
    <w:rsid w:val="00E86F99"/>
    <w:rsid w:val="00E874AD"/>
    <w:rsid w:val="00E87520"/>
    <w:rsid w:val="00E8771D"/>
    <w:rsid w:val="00E87E24"/>
    <w:rsid w:val="00E90064"/>
    <w:rsid w:val="00E90206"/>
    <w:rsid w:val="00E904C3"/>
    <w:rsid w:val="00E91B1B"/>
    <w:rsid w:val="00E920D9"/>
    <w:rsid w:val="00E923BE"/>
    <w:rsid w:val="00E92A74"/>
    <w:rsid w:val="00E92D68"/>
    <w:rsid w:val="00E92E33"/>
    <w:rsid w:val="00E93595"/>
    <w:rsid w:val="00E93ABD"/>
    <w:rsid w:val="00E93F63"/>
    <w:rsid w:val="00E94099"/>
    <w:rsid w:val="00E94888"/>
    <w:rsid w:val="00E94AF0"/>
    <w:rsid w:val="00E94C37"/>
    <w:rsid w:val="00E94C82"/>
    <w:rsid w:val="00E95404"/>
    <w:rsid w:val="00E95688"/>
    <w:rsid w:val="00E9672D"/>
    <w:rsid w:val="00E967DE"/>
    <w:rsid w:val="00E96D57"/>
    <w:rsid w:val="00E96D91"/>
    <w:rsid w:val="00E96DF8"/>
    <w:rsid w:val="00E9735F"/>
    <w:rsid w:val="00E97B6A"/>
    <w:rsid w:val="00EA0202"/>
    <w:rsid w:val="00EA07E0"/>
    <w:rsid w:val="00EA08E1"/>
    <w:rsid w:val="00EA1160"/>
    <w:rsid w:val="00EA1B23"/>
    <w:rsid w:val="00EA1B8C"/>
    <w:rsid w:val="00EA2B1D"/>
    <w:rsid w:val="00EA2D59"/>
    <w:rsid w:val="00EA2E5F"/>
    <w:rsid w:val="00EA3056"/>
    <w:rsid w:val="00EA32D0"/>
    <w:rsid w:val="00EA3516"/>
    <w:rsid w:val="00EA3B35"/>
    <w:rsid w:val="00EA3D97"/>
    <w:rsid w:val="00EA47DA"/>
    <w:rsid w:val="00EA496C"/>
    <w:rsid w:val="00EA4E5F"/>
    <w:rsid w:val="00EA543C"/>
    <w:rsid w:val="00EA6776"/>
    <w:rsid w:val="00EA67A3"/>
    <w:rsid w:val="00EA6A8C"/>
    <w:rsid w:val="00EA7F11"/>
    <w:rsid w:val="00EB0A22"/>
    <w:rsid w:val="00EB1964"/>
    <w:rsid w:val="00EB1A81"/>
    <w:rsid w:val="00EB1A9B"/>
    <w:rsid w:val="00EB1B42"/>
    <w:rsid w:val="00EB1E34"/>
    <w:rsid w:val="00EB2829"/>
    <w:rsid w:val="00EB3204"/>
    <w:rsid w:val="00EB3259"/>
    <w:rsid w:val="00EB3697"/>
    <w:rsid w:val="00EB3A24"/>
    <w:rsid w:val="00EB3AD4"/>
    <w:rsid w:val="00EB3CAC"/>
    <w:rsid w:val="00EB424F"/>
    <w:rsid w:val="00EB42A6"/>
    <w:rsid w:val="00EB46DA"/>
    <w:rsid w:val="00EB47EC"/>
    <w:rsid w:val="00EB4983"/>
    <w:rsid w:val="00EB4B30"/>
    <w:rsid w:val="00EB557F"/>
    <w:rsid w:val="00EB5E48"/>
    <w:rsid w:val="00EB6833"/>
    <w:rsid w:val="00EB6AD6"/>
    <w:rsid w:val="00EB6FA2"/>
    <w:rsid w:val="00EB7068"/>
    <w:rsid w:val="00EB70A3"/>
    <w:rsid w:val="00EC00B6"/>
    <w:rsid w:val="00EC0887"/>
    <w:rsid w:val="00EC0B67"/>
    <w:rsid w:val="00EC0CED"/>
    <w:rsid w:val="00EC0DFB"/>
    <w:rsid w:val="00EC116A"/>
    <w:rsid w:val="00EC1311"/>
    <w:rsid w:val="00EC140A"/>
    <w:rsid w:val="00EC1489"/>
    <w:rsid w:val="00EC1776"/>
    <w:rsid w:val="00EC22B6"/>
    <w:rsid w:val="00EC23DC"/>
    <w:rsid w:val="00EC2468"/>
    <w:rsid w:val="00EC297D"/>
    <w:rsid w:val="00EC2F54"/>
    <w:rsid w:val="00EC2FE2"/>
    <w:rsid w:val="00EC31F9"/>
    <w:rsid w:val="00EC337D"/>
    <w:rsid w:val="00EC3415"/>
    <w:rsid w:val="00EC369F"/>
    <w:rsid w:val="00EC3819"/>
    <w:rsid w:val="00EC39E6"/>
    <w:rsid w:val="00EC41E9"/>
    <w:rsid w:val="00EC5317"/>
    <w:rsid w:val="00EC58F1"/>
    <w:rsid w:val="00EC5A6A"/>
    <w:rsid w:val="00EC729A"/>
    <w:rsid w:val="00EC72AD"/>
    <w:rsid w:val="00EC740C"/>
    <w:rsid w:val="00ED0B78"/>
    <w:rsid w:val="00ED0C2F"/>
    <w:rsid w:val="00ED0DC8"/>
    <w:rsid w:val="00ED1E88"/>
    <w:rsid w:val="00ED2861"/>
    <w:rsid w:val="00ED2D29"/>
    <w:rsid w:val="00ED2F69"/>
    <w:rsid w:val="00ED3041"/>
    <w:rsid w:val="00ED311C"/>
    <w:rsid w:val="00ED3D42"/>
    <w:rsid w:val="00ED447F"/>
    <w:rsid w:val="00ED4B06"/>
    <w:rsid w:val="00ED4EFB"/>
    <w:rsid w:val="00ED5182"/>
    <w:rsid w:val="00ED58D7"/>
    <w:rsid w:val="00ED5A0E"/>
    <w:rsid w:val="00ED5AC8"/>
    <w:rsid w:val="00ED698E"/>
    <w:rsid w:val="00ED6D5C"/>
    <w:rsid w:val="00ED6DFB"/>
    <w:rsid w:val="00ED7194"/>
    <w:rsid w:val="00ED75C4"/>
    <w:rsid w:val="00ED7D17"/>
    <w:rsid w:val="00ED7EB7"/>
    <w:rsid w:val="00ED7F98"/>
    <w:rsid w:val="00EE04B4"/>
    <w:rsid w:val="00EE0B56"/>
    <w:rsid w:val="00EE0CC9"/>
    <w:rsid w:val="00EE1196"/>
    <w:rsid w:val="00EE1DCB"/>
    <w:rsid w:val="00EE1DEB"/>
    <w:rsid w:val="00EE2198"/>
    <w:rsid w:val="00EE2827"/>
    <w:rsid w:val="00EE28A4"/>
    <w:rsid w:val="00EE28CC"/>
    <w:rsid w:val="00EE329B"/>
    <w:rsid w:val="00EE3C01"/>
    <w:rsid w:val="00EE40BD"/>
    <w:rsid w:val="00EE411A"/>
    <w:rsid w:val="00EE4898"/>
    <w:rsid w:val="00EE4B0F"/>
    <w:rsid w:val="00EE4D6F"/>
    <w:rsid w:val="00EE57EB"/>
    <w:rsid w:val="00EE607B"/>
    <w:rsid w:val="00EE6101"/>
    <w:rsid w:val="00EE61E8"/>
    <w:rsid w:val="00EE6713"/>
    <w:rsid w:val="00EE680D"/>
    <w:rsid w:val="00EE6C84"/>
    <w:rsid w:val="00EE6D95"/>
    <w:rsid w:val="00EE73F8"/>
    <w:rsid w:val="00EE78D7"/>
    <w:rsid w:val="00EF0B58"/>
    <w:rsid w:val="00EF0C6E"/>
    <w:rsid w:val="00EF0D25"/>
    <w:rsid w:val="00EF1183"/>
    <w:rsid w:val="00EF18A1"/>
    <w:rsid w:val="00EF1B69"/>
    <w:rsid w:val="00EF258F"/>
    <w:rsid w:val="00EF2A25"/>
    <w:rsid w:val="00EF2C82"/>
    <w:rsid w:val="00EF362C"/>
    <w:rsid w:val="00EF4316"/>
    <w:rsid w:val="00EF4AB4"/>
    <w:rsid w:val="00EF4D9E"/>
    <w:rsid w:val="00EF4E48"/>
    <w:rsid w:val="00EF57BA"/>
    <w:rsid w:val="00EF5A98"/>
    <w:rsid w:val="00EF6430"/>
    <w:rsid w:val="00EF65CB"/>
    <w:rsid w:val="00EF7040"/>
    <w:rsid w:val="00EF7F25"/>
    <w:rsid w:val="00F0014E"/>
    <w:rsid w:val="00F00295"/>
    <w:rsid w:val="00F00F1B"/>
    <w:rsid w:val="00F0107B"/>
    <w:rsid w:val="00F010F3"/>
    <w:rsid w:val="00F01F36"/>
    <w:rsid w:val="00F02ABD"/>
    <w:rsid w:val="00F02C15"/>
    <w:rsid w:val="00F02C7E"/>
    <w:rsid w:val="00F02FBB"/>
    <w:rsid w:val="00F040D6"/>
    <w:rsid w:val="00F04792"/>
    <w:rsid w:val="00F050B5"/>
    <w:rsid w:val="00F05151"/>
    <w:rsid w:val="00F05FD8"/>
    <w:rsid w:val="00F064B5"/>
    <w:rsid w:val="00F0684C"/>
    <w:rsid w:val="00F06858"/>
    <w:rsid w:val="00F068C8"/>
    <w:rsid w:val="00F06C70"/>
    <w:rsid w:val="00F0713E"/>
    <w:rsid w:val="00F07240"/>
    <w:rsid w:val="00F07501"/>
    <w:rsid w:val="00F07D1B"/>
    <w:rsid w:val="00F07DA1"/>
    <w:rsid w:val="00F07E77"/>
    <w:rsid w:val="00F07F91"/>
    <w:rsid w:val="00F100CE"/>
    <w:rsid w:val="00F10CCB"/>
    <w:rsid w:val="00F112F5"/>
    <w:rsid w:val="00F113DA"/>
    <w:rsid w:val="00F11493"/>
    <w:rsid w:val="00F11AFC"/>
    <w:rsid w:val="00F11BA3"/>
    <w:rsid w:val="00F11D9F"/>
    <w:rsid w:val="00F12378"/>
    <w:rsid w:val="00F12728"/>
    <w:rsid w:val="00F12825"/>
    <w:rsid w:val="00F1347F"/>
    <w:rsid w:val="00F13564"/>
    <w:rsid w:val="00F13735"/>
    <w:rsid w:val="00F13737"/>
    <w:rsid w:val="00F13773"/>
    <w:rsid w:val="00F1407A"/>
    <w:rsid w:val="00F143F7"/>
    <w:rsid w:val="00F14ACB"/>
    <w:rsid w:val="00F14B86"/>
    <w:rsid w:val="00F14C73"/>
    <w:rsid w:val="00F15240"/>
    <w:rsid w:val="00F158DD"/>
    <w:rsid w:val="00F15BDC"/>
    <w:rsid w:val="00F15E9A"/>
    <w:rsid w:val="00F15EE1"/>
    <w:rsid w:val="00F15FD1"/>
    <w:rsid w:val="00F167D5"/>
    <w:rsid w:val="00F177B8"/>
    <w:rsid w:val="00F203DB"/>
    <w:rsid w:val="00F21653"/>
    <w:rsid w:val="00F2176B"/>
    <w:rsid w:val="00F21C18"/>
    <w:rsid w:val="00F21D85"/>
    <w:rsid w:val="00F234EB"/>
    <w:rsid w:val="00F235D4"/>
    <w:rsid w:val="00F2440A"/>
    <w:rsid w:val="00F244B3"/>
    <w:rsid w:val="00F24FF7"/>
    <w:rsid w:val="00F25504"/>
    <w:rsid w:val="00F2551F"/>
    <w:rsid w:val="00F259D8"/>
    <w:rsid w:val="00F25AFF"/>
    <w:rsid w:val="00F25DA3"/>
    <w:rsid w:val="00F2635C"/>
    <w:rsid w:val="00F26693"/>
    <w:rsid w:val="00F266A3"/>
    <w:rsid w:val="00F26EAC"/>
    <w:rsid w:val="00F272E6"/>
    <w:rsid w:val="00F27348"/>
    <w:rsid w:val="00F27925"/>
    <w:rsid w:val="00F27B1A"/>
    <w:rsid w:val="00F27C10"/>
    <w:rsid w:val="00F3040B"/>
    <w:rsid w:val="00F3049C"/>
    <w:rsid w:val="00F30ADC"/>
    <w:rsid w:val="00F318E9"/>
    <w:rsid w:val="00F31927"/>
    <w:rsid w:val="00F31930"/>
    <w:rsid w:val="00F31DF2"/>
    <w:rsid w:val="00F321A5"/>
    <w:rsid w:val="00F32541"/>
    <w:rsid w:val="00F32ACE"/>
    <w:rsid w:val="00F33516"/>
    <w:rsid w:val="00F33F41"/>
    <w:rsid w:val="00F34492"/>
    <w:rsid w:val="00F34699"/>
    <w:rsid w:val="00F346F1"/>
    <w:rsid w:val="00F34F86"/>
    <w:rsid w:val="00F3519E"/>
    <w:rsid w:val="00F353CA"/>
    <w:rsid w:val="00F353CB"/>
    <w:rsid w:val="00F3593D"/>
    <w:rsid w:val="00F35A91"/>
    <w:rsid w:val="00F35AF0"/>
    <w:rsid w:val="00F366B7"/>
    <w:rsid w:val="00F3673B"/>
    <w:rsid w:val="00F37A5B"/>
    <w:rsid w:val="00F4057F"/>
    <w:rsid w:val="00F40E84"/>
    <w:rsid w:val="00F412B4"/>
    <w:rsid w:val="00F413E0"/>
    <w:rsid w:val="00F419C9"/>
    <w:rsid w:val="00F41A82"/>
    <w:rsid w:val="00F41B57"/>
    <w:rsid w:val="00F4246D"/>
    <w:rsid w:val="00F42951"/>
    <w:rsid w:val="00F42B30"/>
    <w:rsid w:val="00F438A7"/>
    <w:rsid w:val="00F43BE4"/>
    <w:rsid w:val="00F44048"/>
    <w:rsid w:val="00F443A1"/>
    <w:rsid w:val="00F443BB"/>
    <w:rsid w:val="00F44703"/>
    <w:rsid w:val="00F44E60"/>
    <w:rsid w:val="00F454AC"/>
    <w:rsid w:val="00F45528"/>
    <w:rsid w:val="00F45729"/>
    <w:rsid w:val="00F45BD4"/>
    <w:rsid w:val="00F4619E"/>
    <w:rsid w:val="00F462C5"/>
    <w:rsid w:val="00F463D9"/>
    <w:rsid w:val="00F4655D"/>
    <w:rsid w:val="00F46C14"/>
    <w:rsid w:val="00F47D06"/>
    <w:rsid w:val="00F47F64"/>
    <w:rsid w:val="00F503F7"/>
    <w:rsid w:val="00F50684"/>
    <w:rsid w:val="00F50A1F"/>
    <w:rsid w:val="00F50B43"/>
    <w:rsid w:val="00F50C8B"/>
    <w:rsid w:val="00F5122D"/>
    <w:rsid w:val="00F5165C"/>
    <w:rsid w:val="00F516F9"/>
    <w:rsid w:val="00F519A7"/>
    <w:rsid w:val="00F51B8C"/>
    <w:rsid w:val="00F51D05"/>
    <w:rsid w:val="00F51E85"/>
    <w:rsid w:val="00F52093"/>
    <w:rsid w:val="00F521E5"/>
    <w:rsid w:val="00F527C8"/>
    <w:rsid w:val="00F52B39"/>
    <w:rsid w:val="00F52BE2"/>
    <w:rsid w:val="00F531B3"/>
    <w:rsid w:val="00F5333B"/>
    <w:rsid w:val="00F5480C"/>
    <w:rsid w:val="00F54CCA"/>
    <w:rsid w:val="00F54EB9"/>
    <w:rsid w:val="00F5533E"/>
    <w:rsid w:val="00F55353"/>
    <w:rsid w:val="00F55562"/>
    <w:rsid w:val="00F5565E"/>
    <w:rsid w:val="00F55715"/>
    <w:rsid w:val="00F560AD"/>
    <w:rsid w:val="00F563C9"/>
    <w:rsid w:val="00F56CA1"/>
    <w:rsid w:val="00F57877"/>
    <w:rsid w:val="00F57B94"/>
    <w:rsid w:val="00F57FDF"/>
    <w:rsid w:val="00F6049E"/>
    <w:rsid w:val="00F605B0"/>
    <w:rsid w:val="00F6064E"/>
    <w:rsid w:val="00F6155C"/>
    <w:rsid w:val="00F61C1D"/>
    <w:rsid w:val="00F62C09"/>
    <w:rsid w:val="00F62DA2"/>
    <w:rsid w:val="00F62E49"/>
    <w:rsid w:val="00F6369F"/>
    <w:rsid w:val="00F63FD8"/>
    <w:rsid w:val="00F64467"/>
    <w:rsid w:val="00F64984"/>
    <w:rsid w:val="00F64C3B"/>
    <w:rsid w:val="00F6575D"/>
    <w:rsid w:val="00F65EBD"/>
    <w:rsid w:val="00F662A5"/>
    <w:rsid w:val="00F663F9"/>
    <w:rsid w:val="00F664C5"/>
    <w:rsid w:val="00F66515"/>
    <w:rsid w:val="00F667A7"/>
    <w:rsid w:val="00F6682E"/>
    <w:rsid w:val="00F66929"/>
    <w:rsid w:val="00F66FEF"/>
    <w:rsid w:val="00F6711A"/>
    <w:rsid w:val="00F67CCF"/>
    <w:rsid w:val="00F67F17"/>
    <w:rsid w:val="00F700DF"/>
    <w:rsid w:val="00F7016D"/>
    <w:rsid w:val="00F702B7"/>
    <w:rsid w:val="00F708A9"/>
    <w:rsid w:val="00F70A93"/>
    <w:rsid w:val="00F70CEC"/>
    <w:rsid w:val="00F70FBB"/>
    <w:rsid w:val="00F71519"/>
    <w:rsid w:val="00F717EF"/>
    <w:rsid w:val="00F71A8A"/>
    <w:rsid w:val="00F71CC5"/>
    <w:rsid w:val="00F71E16"/>
    <w:rsid w:val="00F722C0"/>
    <w:rsid w:val="00F72ADC"/>
    <w:rsid w:val="00F72B31"/>
    <w:rsid w:val="00F72C03"/>
    <w:rsid w:val="00F72D02"/>
    <w:rsid w:val="00F73060"/>
    <w:rsid w:val="00F734B7"/>
    <w:rsid w:val="00F73611"/>
    <w:rsid w:val="00F742A7"/>
    <w:rsid w:val="00F74468"/>
    <w:rsid w:val="00F74503"/>
    <w:rsid w:val="00F74846"/>
    <w:rsid w:val="00F74904"/>
    <w:rsid w:val="00F74F74"/>
    <w:rsid w:val="00F75084"/>
    <w:rsid w:val="00F75B3E"/>
    <w:rsid w:val="00F75D09"/>
    <w:rsid w:val="00F760D8"/>
    <w:rsid w:val="00F76330"/>
    <w:rsid w:val="00F76AA7"/>
    <w:rsid w:val="00F76B83"/>
    <w:rsid w:val="00F775CB"/>
    <w:rsid w:val="00F77936"/>
    <w:rsid w:val="00F7794D"/>
    <w:rsid w:val="00F8039B"/>
    <w:rsid w:val="00F803E3"/>
    <w:rsid w:val="00F804C2"/>
    <w:rsid w:val="00F80E0A"/>
    <w:rsid w:val="00F81176"/>
    <w:rsid w:val="00F81813"/>
    <w:rsid w:val="00F8183E"/>
    <w:rsid w:val="00F8186D"/>
    <w:rsid w:val="00F81DDE"/>
    <w:rsid w:val="00F82B9F"/>
    <w:rsid w:val="00F82C07"/>
    <w:rsid w:val="00F83005"/>
    <w:rsid w:val="00F83402"/>
    <w:rsid w:val="00F83855"/>
    <w:rsid w:val="00F83E8A"/>
    <w:rsid w:val="00F84349"/>
    <w:rsid w:val="00F845F8"/>
    <w:rsid w:val="00F84E9B"/>
    <w:rsid w:val="00F84F0A"/>
    <w:rsid w:val="00F85257"/>
    <w:rsid w:val="00F8552D"/>
    <w:rsid w:val="00F85882"/>
    <w:rsid w:val="00F85899"/>
    <w:rsid w:val="00F85D54"/>
    <w:rsid w:val="00F86237"/>
    <w:rsid w:val="00F8636A"/>
    <w:rsid w:val="00F8782B"/>
    <w:rsid w:val="00F8797D"/>
    <w:rsid w:val="00F87A80"/>
    <w:rsid w:val="00F87F82"/>
    <w:rsid w:val="00F90172"/>
    <w:rsid w:val="00F90757"/>
    <w:rsid w:val="00F90839"/>
    <w:rsid w:val="00F90D84"/>
    <w:rsid w:val="00F911DC"/>
    <w:rsid w:val="00F921C2"/>
    <w:rsid w:val="00F92882"/>
    <w:rsid w:val="00F92D96"/>
    <w:rsid w:val="00F933B3"/>
    <w:rsid w:val="00F93EC6"/>
    <w:rsid w:val="00F93F47"/>
    <w:rsid w:val="00F942E1"/>
    <w:rsid w:val="00F950B9"/>
    <w:rsid w:val="00F9534E"/>
    <w:rsid w:val="00F95622"/>
    <w:rsid w:val="00F95C5D"/>
    <w:rsid w:val="00F95D76"/>
    <w:rsid w:val="00F9613C"/>
    <w:rsid w:val="00F9699D"/>
    <w:rsid w:val="00F96F42"/>
    <w:rsid w:val="00F97079"/>
    <w:rsid w:val="00F97291"/>
    <w:rsid w:val="00F9767E"/>
    <w:rsid w:val="00F97844"/>
    <w:rsid w:val="00FA04F3"/>
    <w:rsid w:val="00FA0A0E"/>
    <w:rsid w:val="00FA0C1C"/>
    <w:rsid w:val="00FA0FFA"/>
    <w:rsid w:val="00FA1A50"/>
    <w:rsid w:val="00FA1BBC"/>
    <w:rsid w:val="00FA1E34"/>
    <w:rsid w:val="00FA23FC"/>
    <w:rsid w:val="00FA2762"/>
    <w:rsid w:val="00FA2789"/>
    <w:rsid w:val="00FA2C9B"/>
    <w:rsid w:val="00FA2D37"/>
    <w:rsid w:val="00FA3176"/>
    <w:rsid w:val="00FA332D"/>
    <w:rsid w:val="00FA3357"/>
    <w:rsid w:val="00FA34AA"/>
    <w:rsid w:val="00FA37D5"/>
    <w:rsid w:val="00FA3D6D"/>
    <w:rsid w:val="00FA3F2E"/>
    <w:rsid w:val="00FA456F"/>
    <w:rsid w:val="00FA57DE"/>
    <w:rsid w:val="00FA70E5"/>
    <w:rsid w:val="00FA721A"/>
    <w:rsid w:val="00FA752F"/>
    <w:rsid w:val="00FA7F22"/>
    <w:rsid w:val="00FB0ABB"/>
    <w:rsid w:val="00FB0AC2"/>
    <w:rsid w:val="00FB0E78"/>
    <w:rsid w:val="00FB10A9"/>
    <w:rsid w:val="00FB1268"/>
    <w:rsid w:val="00FB235F"/>
    <w:rsid w:val="00FB2D61"/>
    <w:rsid w:val="00FB2D7F"/>
    <w:rsid w:val="00FB2FC8"/>
    <w:rsid w:val="00FB335F"/>
    <w:rsid w:val="00FB3392"/>
    <w:rsid w:val="00FB3435"/>
    <w:rsid w:val="00FB37B9"/>
    <w:rsid w:val="00FB3EDD"/>
    <w:rsid w:val="00FB428E"/>
    <w:rsid w:val="00FB4B33"/>
    <w:rsid w:val="00FB561D"/>
    <w:rsid w:val="00FB609F"/>
    <w:rsid w:val="00FB62B5"/>
    <w:rsid w:val="00FB7365"/>
    <w:rsid w:val="00FB7BBF"/>
    <w:rsid w:val="00FB7D44"/>
    <w:rsid w:val="00FB7F0D"/>
    <w:rsid w:val="00FC0C55"/>
    <w:rsid w:val="00FC191E"/>
    <w:rsid w:val="00FC1A29"/>
    <w:rsid w:val="00FC2639"/>
    <w:rsid w:val="00FC27AE"/>
    <w:rsid w:val="00FC34AC"/>
    <w:rsid w:val="00FC3713"/>
    <w:rsid w:val="00FC3751"/>
    <w:rsid w:val="00FC38D4"/>
    <w:rsid w:val="00FC3FD4"/>
    <w:rsid w:val="00FC4894"/>
    <w:rsid w:val="00FC4B39"/>
    <w:rsid w:val="00FC4E13"/>
    <w:rsid w:val="00FC51A7"/>
    <w:rsid w:val="00FC5520"/>
    <w:rsid w:val="00FC571A"/>
    <w:rsid w:val="00FC5860"/>
    <w:rsid w:val="00FC7323"/>
    <w:rsid w:val="00FC7362"/>
    <w:rsid w:val="00FC7D61"/>
    <w:rsid w:val="00FC7F57"/>
    <w:rsid w:val="00FD040D"/>
    <w:rsid w:val="00FD0568"/>
    <w:rsid w:val="00FD0721"/>
    <w:rsid w:val="00FD0A7C"/>
    <w:rsid w:val="00FD1143"/>
    <w:rsid w:val="00FD1386"/>
    <w:rsid w:val="00FD18E4"/>
    <w:rsid w:val="00FD1B4E"/>
    <w:rsid w:val="00FD1BD2"/>
    <w:rsid w:val="00FD1BFD"/>
    <w:rsid w:val="00FD1FD0"/>
    <w:rsid w:val="00FD203C"/>
    <w:rsid w:val="00FD2774"/>
    <w:rsid w:val="00FD35B7"/>
    <w:rsid w:val="00FD394F"/>
    <w:rsid w:val="00FD3A70"/>
    <w:rsid w:val="00FD3C35"/>
    <w:rsid w:val="00FD3E80"/>
    <w:rsid w:val="00FD4394"/>
    <w:rsid w:val="00FD4CC5"/>
    <w:rsid w:val="00FD50AD"/>
    <w:rsid w:val="00FD51C3"/>
    <w:rsid w:val="00FD52AE"/>
    <w:rsid w:val="00FD5840"/>
    <w:rsid w:val="00FD5BB9"/>
    <w:rsid w:val="00FD5BBF"/>
    <w:rsid w:val="00FD645F"/>
    <w:rsid w:val="00FE031C"/>
    <w:rsid w:val="00FE0BE1"/>
    <w:rsid w:val="00FE1788"/>
    <w:rsid w:val="00FE18EE"/>
    <w:rsid w:val="00FE2015"/>
    <w:rsid w:val="00FE273B"/>
    <w:rsid w:val="00FE28D2"/>
    <w:rsid w:val="00FE2A24"/>
    <w:rsid w:val="00FE2A64"/>
    <w:rsid w:val="00FE2B76"/>
    <w:rsid w:val="00FE2D21"/>
    <w:rsid w:val="00FE3053"/>
    <w:rsid w:val="00FE3058"/>
    <w:rsid w:val="00FE30AD"/>
    <w:rsid w:val="00FE3260"/>
    <w:rsid w:val="00FE35C6"/>
    <w:rsid w:val="00FE3E11"/>
    <w:rsid w:val="00FE3E3B"/>
    <w:rsid w:val="00FE4016"/>
    <w:rsid w:val="00FE40A7"/>
    <w:rsid w:val="00FE458A"/>
    <w:rsid w:val="00FE4794"/>
    <w:rsid w:val="00FE4BD2"/>
    <w:rsid w:val="00FE4DEE"/>
    <w:rsid w:val="00FE5415"/>
    <w:rsid w:val="00FE55C6"/>
    <w:rsid w:val="00FE5786"/>
    <w:rsid w:val="00FE5EF8"/>
    <w:rsid w:val="00FE61A0"/>
    <w:rsid w:val="00FE6B7A"/>
    <w:rsid w:val="00FE6BE8"/>
    <w:rsid w:val="00FE6BFE"/>
    <w:rsid w:val="00FE6EBA"/>
    <w:rsid w:val="00FE76A6"/>
    <w:rsid w:val="00FE797A"/>
    <w:rsid w:val="00FE79CB"/>
    <w:rsid w:val="00FE7EA0"/>
    <w:rsid w:val="00FF0AA3"/>
    <w:rsid w:val="00FF135D"/>
    <w:rsid w:val="00FF15B5"/>
    <w:rsid w:val="00FF169E"/>
    <w:rsid w:val="00FF23B0"/>
    <w:rsid w:val="00FF254C"/>
    <w:rsid w:val="00FF2AC5"/>
    <w:rsid w:val="00FF2B34"/>
    <w:rsid w:val="00FF2F4F"/>
    <w:rsid w:val="00FF34C0"/>
    <w:rsid w:val="00FF35FD"/>
    <w:rsid w:val="00FF373A"/>
    <w:rsid w:val="00FF37C9"/>
    <w:rsid w:val="00FF39E1"/>
    <w:rsid w:val="00FF3D0F"/>
    <w:rsid w:val="00FF47DB"/>
    <w:rsid w:val="00FF49E0"/>
    <w:rsid w:val="00FF4AF0"/>
    <w:rsid w:val="00FF4D52"/>
    <w:rsid w:val="00FF4E81"/>
    <w:rsid w:val="00FF4EC3"/>
    <w:rsid w:val="00FF5605"/>
    <w:rsid w:val="00FF5873"/>
    <w:rsid w:val="00FF5F40"/>
    <w:rsid w:val="00FF615E"/>
    <w:rsid w:val="00FF61D8"/>
    <w:rsid w:val="00FF65E2"/>
    <w:rsid w:val="00FF688D"/>
    <w:rsid w:val="00FF6ADB"/>
    <w:rsid w:val="00FF6F4B"/>
    <w:rsid w:val="00FF71F5"/>
    <w:rsid w:val="695DF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uiPriority w:val="34"/>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semiHidden/>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 w:type="paragraph" w:customStyle="1" w:styleId="v1msonormal">
    <w:name w:val="v1msonormal"/>
    <w:basedOn w:val="Normal"/>
    <w:rsid w:val="00331403"/>
    <w:pPr>
      <w:spacing w:before="100" w:beforeAutospacing="1" w:after="100" w:afterAutospacing="1"/>
    </w:pPr>
  </w:style>
  <w:style w:type="character" w:styleId="CommentReference">
    <w:name w:val="annotation reference"/>
    <w:basedOn w:val="DefaultParagraphFont"/>
    <w:uiPriority w:val="99"/>
    <w:semiHidden/>
    <w:unhideWhenUsed/>
    <w:rsid w:val="005E270C"/>
    <w:rPr>
      <w:sz w:val="16"/>
      <w:szCs w:val="16"/>
    </w:rPr>
  </w:style>
  <w:style w:type="paragraph" w:styleId="CommentText">
    <w:name w:val="annotation text"/>
    <w:basedOn w:val="Normal"/>
    <w:link w:val="CommentTextChar"/>
    <w:uiPriority w:val="99"/>
    <w:unhideWhenUsed/>
    <w:rsid w:val="005E270C"/>
    <w:rPr>
      <w:sz w:val="20"/>
      <w:szCs w:val="20"/>
    </w:rPr>
  </w:style>
  <w:style w:type="character" w:customStyle="1" w:styleId="CommentTextChar">
    <w:name w:val="Comment Text Char"/>
    <w:basedOn w:val="DefaultParagraphFont"/>
    <w:link w:val="CommentText"/>
    <w:uiPriority w:val="99"/>
    <w:rsid w:val="005E270C"/>
  </w:style>
  <w:style w:type="paragraph" w:styleId="CommentSubject">
    <w:name w:val="annotation subject"/>
    <w:basedOn w:val="CommentText"/>
    <w:next w:val="CommentText"/>
    <w:link w:val="CommentSubjectChar"/>
    <w:uiPriority w:val="99"/>
    <w:semiHidden/>
    <w:unhideWhenUsed/>
    <w:rsid w:val="005E270C"/>
    <w:rPr>
      <w:b/>
      <w:bCs/>
    </w:rPr>
  </w:style>
  <w:style w:type="character" w:customStyle="1" w:styleId="CommentSubjectChar">
    <w:name w:val="Comment Subject Char"/>
    <w:basedOn w:val="CommentTextChar"/>
    <w:link w:val="CommentSubject"/>
    <w:uiPriority w:val="99"/>
    <w:semiHidden/>
    <w:rsid w:val="005E270C"/>
    <w:rPr>
      <w:b/>
      <w:bCs/>
    </w:rPr>
  </w:style>
  <w:style w:type="paragraph" w:customStyle="1" w:styleId="v1xmsonormal">
    <w:name w:val="v1xmsonormal"/>
    <w:basedOn w:val="Normal"/>
    <w:rsid w:val="005671A9"/>
    <w:pPr>
      <w:spacing w:before="100" w:beforeAutospacing="1" w:after="100" w:afterAutospacing="1"/>
    </w:pPr>
  </w:style>
  <w:style w:type="character" w:customStyle="1" w:styleId="ticket-price">
    <w:name w:val="ticket-price"/>
    <w:basedOn w:val="DefaultParagraphFont"/>
    <w:rsid w:val="00076502"/>
  </w:style>
  <w:style w:type="character" w:customStyle="1" w:styleId="eds-text-bs">
    <w:name w:val="eds-text-bs"/>
    <w:basedOn w:val="DefaultParagraphFont"/>
    <w:rsid w:val="00076502"/>
  </w:style>
  <w:style w:type="paragraph" w:customStyle="1" w:styleId="v1v1msonormal">
    <w:name w:val="v1v1msonormal"/>
    <w:basedOn w:val="Normal"/>
    <w:rsid w:val="007C5D60"/>
    <w:pPr>
      <w:spacing w:before="100" w:beforeAutospacing="1" w:after="100" w:afterAutospacing="1"/>
    </w:pPr>
  </w:style>
  <w:style w:type="paragraph" w:customStyle="1" w:styleId="v1gmail-m8721636508420216012msolistparagraph">
    <w:name w:val="v1gmail-m8721636508420216012msolistparagraph"/>
    <w:basedOn w:val="Normal"/>
    <w:rsid w:val="004E1003"/>
    <w:pPr>
      <w:spacing w:before="100" w:beforeAutospacing="1" w:after="100" w:afterAutospacing="1"/>
    </w:pPr>
  </w:style>
  <w:style w:type="character" w:customStyle="1" w:styleId="normaltextrun">
    <w:name w:val="normaltextrun"/>
    <w:basedOn w:val="DefaultParagraphFont"/>
    <w:rsid w:val="00511BB4"/>
  </w:style>
  <w:style w:type="paragraph" w:customStyle="1" w:styleId="paragraph">
    <w:name w:val="paragraph"/>
    <w:basedOn w:val="Normal"/>
    <w:rsid w:val="00511BB4"/>
    <w:pPr>
      <w:spacing w:before="100" w:beforeAutospacing="1" w:after="100" w:afterAutospacing="1"/>
    </w:pPr>
  </w:style>
  <w:style w:type="paragraph" w:customStyle="1" w:styleId="v1msolistparagraph">
    <w:name w:val="v1msolistparagraph"/>
    <w:basedOn w:val="Normal"/>
    <w:rsid w:val="007F6EAF"/>
    <w:pPr>
      <w:spacing w:before="100" w:beforeAutospacing="1" w:after="100" w:afterAutospacing="1"/>
    </w:pPr>
  </w:style>
  <w:style w:type="table" w:styleId="GridTable4-Accent3">
    <w:name w:val="Grid Table 4 Accent 3"/>
    <w:basedOn w:val="TableNormal"/>
    <w:uiPriority w:val="49"/>
    <w:rsid w:val="000439F2"/>
    <w:rPr>
      <w:rFonts w:asciiTheme="minorHAnsi" w:eastAsiaTheme="minorHAnsi" w:hAnsiTheme="minorHAnsi" w:cstheme="minorBidi"/>
      <w:sz w:val="24"/>
      <w:szCs w:val="24"/>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17051803">
      <w:bodyDiv w:val="1"/>
      <w:marLeft w:val="0"/>
      <w:marRight w:val="0"/>
      <w:marTop w:val="0"/>
      <w:marBottom w:val="0"/>
      <w:divBdr>
        <w:top w:val="none" w:sz="0" w:space="0" w:color="auto"/>
        <w:left w:val="none" w:sz="0" w:space="0" w:color="auto"/>
        <w:bottom w:val="none" w:sz="0" w:space="0" w:color="auto"/>
        <w:right w:val="none" w:sz="0" w:space="0" w:color="auto"/>
      </w:divBdr>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5840">
      <w:bodyDiv w:val="1"/>
      <w:marLeft w:val="0"/>
      <w:marRight w:val="0"/>
      <w:marTop w:val="0"/>
      <w:marBottom w:val="0"/>
      <w:divBdr>
        <w:top w:val="none" w:sz="0" w:space="0" w:color="auto"/>
        <w:left w:val="none" w:sz="0" w:space="0" w:color="auto"/>
        <w:bottom w:val="none" w:sz="0" w:space="0" w:color="auto"/>
        <w:right w:val="none" w:sz="0" w:space="0" w:color="auto"/>
      </w:divBdr>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672238">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69881980">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0286879">
      <w:bodyDiv w:val="1"/>
      <w:marLeft w:val="0"/>
      <w:marRight w:val="0"/>
      <w:marTop w:val="0"/>
      <w:marBottom w:val="0"/>
      <w:divBdr>
        <w:top w:val="none" w:sz="0" w:space="0" w:color="auto"/>
        <w:left w:val="none" w:sz="0" w:space="0" w:color="auto"/>
        <w:bottom w:val="none" w:sz="0" w:space="0" w:color="auto"/>
        <w:right w:val="none" w:sz="0" w:space="0" w:color="auto"/>
      </w:divBdr>
    </w:div>
    <w:div w:id="294064838">
      <w:bodyDiv w:val="1"/>
      <w:marLeft w:val="0"/>
      <w:marRight w:val="0"/>
      <w:marTop w:val="0"/>
      <w:marBottom w:val="0"/>
      <w:divBdr>
        <w:top w:val="none" w:sz="0" w:space="0" w:color="auto"/>
        <w:left w:val="none" w:sz="0" w:space="0" w:color="auto"/>
        <w:bottom w:val="none" w:sz="0" w:space="0" w:color="auto"/>
        <w:right w:val="none" w:sz="0" w:space="0" w:color="auto"/>
      </w:divBdr>
      <w:divsChild>
        <w:div w:id="8646833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6552766">
              <w:marLeft w:val="0"/>
              <w:marRight w:val="0"/>
              <w:marTop w:val="0"/>
              <w:marBottom w:val="0"/>
              <w:divBdr>
                <w:top w:val="none" w:sz="0" w:space="0" w:color="auto"/>
                <w:left w:val="none" w:sz="0" w:space="0" w:color="auto"/>
                <w:bottom w:val="none" w:sz="0" w:space="0" w:color="auto"/>
                <w:right w:val="none" w:sz="0" w:space="0" w:color="auto"/>
              </w:divBdr>
              <w:divsChild>
                <w:div w:id="900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298459982">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3228925">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78366595">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12323062">
      <w:bodyDiv w:val="1"/>
      <w:marLeft w:val="0"/>
      <w:marRight w:val="0"/>
      <w:marTop w:val="0"/>
      <w:marBottom w:val="0"/>
      <w:divBdr>
        <w:top w:val="none" w:sz="0" w:space="0" w:color="auto"/>
        <w:left w:val="none" w:sz="0" w:space="0" w:color="auto"/>
        <w:bottom w:val="none" w:sz="0" w:space="0" w:color="auto"/>
        <w:right w:val="none" w:sz="0" w:space="0" w:color="auto"/>
      </w:divBdr>
      <w:divsChild>
        <w:div w:id="1624923219">
          <w:marLeft w:val="0"/>
          <w:marRight w:val="0"/>
          <w:marTop w:val="0"/>
          <w:marBottom w:val="0"/>
          <w:divBdr>
            <w:top w:val="none" w:sz="0" w:space="0" w:color="auto"/>
            <w:left w:val="none" w:sz="0" w:space="0" w:color="auto"/>
            <w:bottom w:val="none" w:sz="0" w:space="0" w:color="auto"/>
            <w:right w:val="none" w:sz="0" w:space="0" w:color="auto"/>
          </w:divBdr>
        </w:div>
        <w:div w:id="78335726">
          <w:marLeft w:val="0"/>
          <w:marRight w:val="0"/>
          <w:marTop w:val="0"/>
          <w:marBottom w:val="0"/>
          <w:divBdr>
            <w:top w:val="none" w:sz="0" w:space="0" w:color="auto"/>
            <w:left w:val="none" w:sz="0" w:space="0" w:color="auto"/>
            <w:bottom w:val="none" w:sz="0" w:space="0" w:color="auto"/>
            <w:right w:val="none" w:sz="0" w:space="0" w:color="auto"/>
          </w:divBdr>
        </w:div>
      </w:divsChild>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68947672">
      <w:bodyDiv w:val="1"/>
      <w:marLeft w:val="0"/>
      <w:marRight w:val="0"/>
      <w:marTop w:val="0"/>
      <w:marBottom w:val="0"/>
      <w:divBdr>
        <w:top w:val="none" w:sz="0" w:space="0" w:color="auto"/>
        <w:left w:val="none" w:sz="0" w:space="0" w:color="auto"/>
        <w:bottom w:val="none" w:sz="0" w:space="0" w:color="auto"/>
        <w:right w:val="none" w:sz="0" w:space="0" w:color="auto"/>
      </w:divBdr>
      <w:divsChild>
        <w:div w:id="8851463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83158686">
              <w:marLeft w:val="0"/>
              <w:marRight w:val="0"/>
              <w:marTop w:val="0"/>
              <w:marBottom w:val="0"/>
              <w:divBdr>
                <w:top w:val="none" w:sz="0" w:space="0" w:color="auto"/>
                <w:left w:val="none" w:sz="0" w:space="0" w:color="auto"/>
                <w:bottom w:val="none" w:sz="0" w:space="0" w:color="auto"/>
                <w:right w:val="none" w:sz="0" w:space="0" w:color="auto"/>
              </w:divBdr>
              <w:divsChild>
                <w:div w:id="1325664556">
                  <w:marLeft w:val="0"/>
                  <w:marRight w:val="0"/>
                  <w:marTop w:val="0"/>
                  <w:marBottom w:val="0"/>
                  <w:divBdr>
                    <w:top w:val="none" w:sz="0" w:space="0" w:color="auto"/>
                    <w:left w:val="none" w:sz="0" w:space="0" w:color="auto"/>
                    <w:bottom w:val="none" w:sz="0" w:space="0" w:color="auto"/>
                    <w:right w:val="none" w:sz="0" w:space="0" w:color="auto"/>
                  </w:divBdr>
                  <w:divsChild>
                    <w:div w:id="1863280169">
                      <w:marLeft w:val="0"/>
                      <w:marRight w:val="0"/>
                      <w:marTop w:val="0"/>
                      <w:marBottom w:val="0"/>
                      <w:divBdr>
                        <w:top w:val="none" w:sz="0" w:space="0" w:color="auto"/>
                        <w:left w:val="none" w:sz="0" w:space="0" w:color="auto"/>
                        <w:bottom w:val="none" w:sz="0" w:space="0" w:color="auto"/>
                        <w:right w:val="none" w:sz="0" w:space="0" w:color="auto"/>
                      </w:divBdr>
                      <w:divsChild>
                        <w:div w:id="38559527">
                          <w:marLeft w:val="0"/>
                          <w:marRight w:val="0"/>
                          <w:marTop w:val="0"/>
                          <w:marBottom w:val="0"/>
                          <w:divBdr>
                            <w:top w:val="none" w:sz="0" w:space="0" w:color="auto"/>
                            <w:left w:val="none" w:sz="0" w:space="0" w:color="auto"/>
                            <w:bottom w:val="none" w:sz="0" w:space="0" w:color="auto"/>
                            <w:right w:val="none" w:sz="0" w:space="0" w:color="auto"/>
                          </w:divBdr>
                          <w:divsChild>
                            <w:div w:id="401757710">
                              <w:marLeft w:val="0"/>
                              <w:marRight w:val="0"/>
                              <w:marTop w:val="0"/>
                              <w:marBottom w:val="0"/>
                              <w:divBdr>
                                <w:top w:val="none" w:sz="0" w:space="0" w:color="auto"/>
                                <w:left w:val="none" w:sz="0" w:space="0" w:color="auto"/>
                                <w:bottom w:val="none" w:sz="0" w:space="0" w:color="auto"/>
                                <w:right w:val="none" w:sz="0" w:space="0" w:color="auto"/>
                              </w:divBdr>
                              <w:divsChild>
                                <w:div w:id="115636053">
                                  <w:marLeft w:val="0"/>
                                  <w:marRight w:val="0"/>
                                  <w:marTop w:val="0"/>
                                  <w:marBottom w:val="0"/>
                                  <w:divBdr>
                                    <w:top w:val="none" w:sz="0" w:space="0" w:color="auto"/>
                                    <w:left w:val="none" w:sz="0" w:space="0" w:color="auto"/>
                                    <w:bottom w:val="none" w:sz="0" w:space="0" w:color="auto"/>
                                    <w:right w:val="none" w:sz="0" w:space="0" w:color="auto"/>
                                  </w:divBdr>
                                  <w:divsChild>
                                    <w:div w:id="336735202">
                                      <w:marLeft w:val="0"/>
                                      <w:marRight w:val="0"/>
                                      <w:marTop w:val="0"/>
                                      <w:marBottom w:val="0"/>
                                      <w:divBdr>
                                        <w:top w:val="none" w:sz="0" w:space="0" w:color="auto"/>
                                        <w:left w:val="none" w:sz="0" w:space="0" w:color="auto"/>
                                        <w:bottom w:val="none" w:sz="0" w:space="0" w:color="auto"/>
                                        <w:right w:val="none" w:sz="0" w:space="0" w:color="auto"/>
                                      </w:divBdr>
                                      <w:divsChild>
                                        <w:div w:id="1730883885">
                                          <w:marLeft w:val="0"/>
                                          <w:marRight w:val="0"/>
                                          <w:marTop w:val="0"/>
                                          <w:marBottom w:val="0"/>
                                          <w:divBdr>
                                            <w:top w:val="none" w:sz="0" w:space="0" w:color="auto"/>
                                            <w:left w:val="none" w:sz="0" w:space="0" w:color="auto"/>
                                            <w:bottom w:val="none" w:sz="0" w:space="0" w:color="auto"/>
                                            <w:right w:val="none" w:sz="0" w:space="0" w:color="auto"/>
                                          </w:divBdr>
                                          <w:divsChild>
                                            <w:div w:id="1894653520">
                                              <w:marLeft w:val="0"/>
                                              <w:marRight w:val="0"/>
                                              <w:marTop w:val="0"/>
                                              <w:marBottom w:val="0"/>
                                              <w:divBdr>
                                                <w:top w:val="none" w:sz="0" w:space="0" w:color="auto"/>
                                                <w:left w:val="none" w:sz="0" w:space="0" w:color="auto"/>
                                                <w:bottom w:val="none" w:sz="0" w:space="0" w:color="auto"/>
                                                <w:right w:val="none" w:sz="0" w:space="0" w:color="auto"/>
                                              </w:divBdr>
                                              <w:divsChild>
                                                <w:div w:id="420294232">
                                                  <w:marLeft w:val="0"/>
                                                  <w:marRight w:val="0"/>
                                                  <w:marTop w:val="0"/>
                                                  <w:marBottom w:val="0"/>
                                                  <w:divBdr>
                                                    <w:top w:val="none" w:sz="0" w:space="0" w:color="auto"/>
                                                    <w:left w:val="none" w:sz="0" w:space="0" w:color="auto"/>
                                                    <w:bottom w:val="none" w:sz="0" w:space="0" w:color="auto"/>
                                                    <w:right w:val="none" w:sz="0" w:space="0" w:color="auto"/>
                                                  </w:divBdr>
                                                  <w:divsChild>
                                                    <w:div w:id="685793227">
                                                      <w:marLeft w:val="0"/>
                                                      <w:marRight w:val="0"/>
                                                      <w:marTop w:val="0"/>
                                                      <w:marBottom w:val="0"/>
                                                      <w:divBdr>
                                                        <w:top w:val="none" w:sz="0" w:space="0" w:color="auto"/>
                                                        <w:left w:val="none" w:sz="0" w:space="0" w:color="auto"/>
                                                        <w:bottom w:val="none" w:sz="0" w:space="0" w:color="auto"/>
                                                        <w:right w:val="none" w:sz="0" w:space="0" w:color="auto"/>
                                                      </w:divBdr>
                                                      <w:divsChild>
                                                        <w:div w:id="1083334740">
                                                          <w:marLeft w:val="0"/>
                                                          <w:marRight w:val="0"/>
                                                          <w:marTop w:val="0"/>
                                                          <w:marBottom w:val="0"/>
                                                          <w:divBdr>
                                                            <w:top w:val="none" w:sz="0" w:space="0" w:color="auto"/>
                                                            <w:left w:val="none" w:sz="0" w:space="0" w:color="auto"/>
                                                            <w:bottom w:val="none" w:sz="0" w:space="0" w:color="auto"/>
                                                            <w:right w:val="none" w:sz="0" w:space="0" w:color="auto"/>
                                                          </w:divBdr>
                                                          <w:divsChild>
                                                            <w:div w:id="904728202">
                                                              <w:marLeft w:val="0"/>
                                                              <w:marRight w:val="0"/>
                                                              <w:marTop w:val="0"/>
                                                              <w:marBottom w:val="0"/>
                                                              <w:divBdr>
                                                                <w:top w:val="none" w:sz="0" w:space="0" w:color="auto"/>
                                                                <w:left w:val="none" w:sz="0" w:space="0" w:color="auto"/>
                                                                <w:bottom w:val="none" w:sz="0" w:space="0" w:color="auto"/>
                                                                <w:right w:val="none" w:sz="0" w:space="0" w:color="auto"/>
                                                              </w:divBdr>
                                                              <w:divsChild>
                                                                <w:div w:id="1632443515">
                                                                  <w:marLeft w:val="0"/>
                                                                  <w:marRight w:val="0"/>
                                                                  <w:marTop w:val="0"/>
                                                                  <w:marBottom w:val="0"/>
                                                                  <w:divBdr>
                                                                    <w:top w:val="none" w:sz="0" w:space="0" w:color="auto"/>
                                                                    <w:left w:val="none" w:sz="0" w:space="0" w:color="auto"/>
                                                                    <w:bottom w:val="none" w:sz="0" w:space="0" w:color="auto"/>
                                                                    <w:right w:val="none" w:sz="0" w:space="0" w:color="auto"/>
                                                                  </w:divBdr>
                                                                  <w:divsChild>
                                                                    <w:div w:id="2044598329">
                                                                      <w:marLeft w:val="0"/>
                                                                      <w:marRight w:val="0"/>
                                                                      <w:marTop w:val="0"/>
                                                                      <w:marBottom w:val="0"/>
                                                                      <w:divBdr>
                                                                        <w:top w:val="none" w:sz="0" w:space="0" w:color="auto"/>
                                                                        <w:left w:val="none" w:sz="0" w:space="0" w:color="auto"/>
                                                                        <w:bottom w:val="none" w:sz="0" w:space="0" w:color="auto"/>
                                                                        <w:right w:val="none" w:sz="0" w:space="0" w:color="auto"/>
                                                                      </w:divBdr>
                                                                      <w:divsChild>
                                                                        <w:div w:id="1447576037">
                                                                          <w:marLeft w:val="0"/>
                                                                          <w:marRight w:val="0"/>
                                                                          <w:marTop w:val="0"/>
                                                                          <w:marBottom w:val="0"/>
                                                                          <w:divBdr>
                                                                            <w:top w:val="none" w:sz="0" w:space="0" w:color="auto"/>
                                                                            <w:left w:val="none" w:sz="0" w:space="0" w:color="auto"/>
                                                                            <w:bottom w:val="none" w:sz="0" w:space="0" w:color="auto"/>
                                                                            <w:right w:val="none" w:sz="0" w:space="0" w:color="auto"/>
                                                                          </w:divBdr>
                                                                          <w:divsChild>
                                                                            <w:div w:id="1515269075">
                                                                              <w:marLeft w:val="0"/>
                                                                              <w:marRight w:val="0"/>
                                                                              <w:marTop w:val="0"/>
                                                                              <w:marBottom w:val="0"/>
                                                                              <w:divBdr>
                                                                                <w:top w:val="none" w:sz="0" w:space="0" w:color="auto"/>
                                                                                <w:left w:val="none" w:sz="0" w:space="0" w:color="auto"/>
                                                                                <w:bottom w:val="none" w:sz="0" w:space="0" w:color="auto"/>
                                                                                <w:right w:val="none" w:sz="0" w:space="0" w:color="auto"/>
                                                                              </w:divBdr>
                                                                              <w:divsChild>
                                                                                <w:div w:id="1994604037">
                                                                                  <w:marLeft w:val="0"/>
                                                                                  <w:marRight w:val="0"/>
                                                                                  <w:marTop w:val="0"/>
                                                                                  <w:marBottom w:val="0"/>
                                                                                  <w:divBdr>
                                                                                    <w:top w:val="none" w:sz="0" w:space="0" w:color="auto"/>
                                                                                    <w:left w:val="none" w:sz="0" w:space="0" w:color="auto"/>
                                                                                    <w:bottom w:val="none" w:sz="0" w:space="0" w:color="auto"/>
                                                                                    <w:right w:val="none" w:sz="0" w:space="0" w:color="auto"/>
                                                                                  </w:divBdr>
                                                                                  <w:divsChild>
                                                                                    <w:div w:id="1185903934">
                                                                                      <w:marLeft w:val="0"/>
                                                                                      <w:marRight w:val="0"/>
                                                                                      <w:marTop w:val="0"/>
                                                                                      <w:marBottom w:val="0"/>
                                                                                      <w:divBdr>
                                                                                        <w:top w:val="none" w:sz="0" w:space="0" w:color="auto"/>
                                                                                        <w:left w:val="none" w:sz="0" w:space="0" w:color="auto"/>
                                                                                        <w:bottom w:val="none" w:sz="0" w:space="0" w:color="auto"/>
                                                                                        <w:right w:val="none" w:sz="0" w:space="0" w:color="auto"/>
                                                                                      </w:divBdr>
                                                                                      <w:divsChild>
                                                                                        <w:div w:id="1222911474">
                                                                                          <w:marLeft w:val="0"/>
                                                                                          <w:marRight w:val="0"/>
                                                                                          <w:marTop w:val="0"/>
                                                                                          <w:marBottom w:val="0"/>
                                                                                          <w:divBdr>
                                                                                            <w:top w:val="none" w:sz="0" w:space="0" w:color="auto"/>
                                                                                            <w:left w:val="none" w:sz="0" w:space="0" w:color="auto"/>
                                                                                            <w:bottom w:val="none" w:sz="0" w:space="0" w:color="auto"/>
                                                                                            <w:right w:val="none" w:sz="0" w:space="0" w:color="auto"/>
                                                                                          </w:divBdr>
                                                                                          <w:divsChild>
                                                                                            <w:div w:id="1407530036">
                                                                                              <w:marLeft w:val="0"/>
                                                                                              <w:marRight w:val="0"/>
                                                                                              <w:marTop w:val="0"/>
                                                                                              <w:marBottom w:val="0"/>
                                                                                              <w:divBdr>
                                                                                                <w:top w:val="none" w:sz="0" w:space="0" w:color="auto"/>
                                                                                                <w:left w:val="none" w:sz="0" w:space="0" w:color="auto"/>
                                                                                                <w:bottom w:val="none" w:sz="0" w:space="0" w:color="auto"/>
                                                                                                <w:right w:val="none" w:sz="0" w:space="0" w:color="auto"/>
                                                                                              </w:divBdr>
                                                                                              <w:divsChild>
                                                                                                <w:div w:id="1359816415">
                                                                                                  <w:marLeft w:val="0"/>
                                                                                                  <w:marRight w:val="0"/>
                                                                                                  <w:marTop w:val="0"/>
                                                                                                  <w:marBottom w:val="0"/>
                                                                                                  <w:divBdr>
                                                                                                    <w:top w:val="none" w:sz="0" w:space="0" w:color="auto"/>
                                                                                                    <w:left w:val="none" w:sz="0" w:space="0" w:color="auto"/>
                                                                                                    <w:bottom w:val="none" w:sz="0" w:space="0" w:color="auto"/>
                                                                                                    <w:right w:val="none" w:sz="0" w:space="0" w:color="auto"/>
                                                                                                  </w:divBdr>
                                                                                                  <w:divsChild>
                                                                                                    <w:div w:id="449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680788454">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68323654">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2674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853">
          <w:marLeft w:val="0"/>
          <w:marRight w:val="0"/>
          <w:marTop w:val="0"/>
          <w:marBottom w:val="0"/>
          <w:divBdr>
            <w:top w:val="none" w:sz="0" w:space="0" w:color="auto"/>
            <w:left w:val="none" w:sz="0" w:space="0" w:color="auto"/>
            <w:bottom w:val="none" w:sz="0" w:space="0" w:color="auto"/>
            <w:right w:val="none" w:sz="0" w:space="0" w:color="auto"/>
          </w:divBdr>
        </w:div>
        <w:div w:id="1480533809">
          <w:marLeft w:val="0"/>
          <w:marRight w:val="0"/>
          <w:marTop w:val="0"/>
          <w:marBottom w:val="0"/>
          <w:divBdr>
            <w:top w:val="none" w:sz="0" w:space="0" w:color="auto"/>
            <w:left w:val="none" w:sz="0" w:space="0" w:color="auto"/>
            <w:bottom w:val="none" w:sz="0" w:space="0" w:color="auto"/>
            <w:right w:val="none" w:sz="0" w:space="0" w:color="auto"/>
          </w:divBdr>
        </w:div>
        <w:div w:id="330840520">
          <w:marLeft w:val="0"/>
          <w:marRight w:val="0"/>
          <w:marTop w:val="0"/>
          <w:marBottom w:val="0"/>
          <w:divBdr>
            <w:top w:val="none" w:sz="0" w:space="0" w:color="auto"/>
            <w:left w:val="none" w:sz="0" w:space="0" w:color="auto"/>
            <w:bottom w:val="none" w:sz="0" w:space="0" w:color="auto"/>
            <w:right w:val="none" w:sz="0" w:space="0" w:color="auto"/>
          </w:divBdr>
          <w:divsChild>
            <w:div w:id="545721969">
              <w:marLeft w:val="0"/>
              <w:marRight w:val="0"/>
              <w:marTop w:val="0"/>
              <w:marBottom w:val="0"/>
              <w:divBdr>
                <w:top w:val="none" w:sz="0" w:space="0" w:color="auto"/>
                <w:left w:val="none" w:sz="0" w:space="0" w:color="auto"/>
                <w:bottom w:val="none" w:sz="0" w:space="0" w:color="auto"/>
                <w:right w:val="none" w:sz="0" w:space="0" w:color="auto"/>
              </w:divBdr>
            </w:div>
            <w:div w:id="5937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2756788">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059957">
      <w:bodyDiv w:val="1"/>
      <w:marLeft w:val="0"/>
      <w:marRight w:val="0"/>
      <w:marTop w:val="0"/>
      <w:marBottom w:val="0"/>
      <w:divBdr>
        <w:top w:val="none" w:sz="0" w:space="0" w:color="auto"/>
        <w:left w:val="none" w:sz="0" w:space="0" w:color="auto"/>
        <w:bottom w:val="none" w:sz="0" w:space="0" w:color="auto"/>
        <w:right w:val="none" w:sz="0" w:space="0" w:color="auto"/>
      </w:divBdr>
      <w:divsChild>
        <w:div w:id="13040390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8770995">
              <w:marLeft w:val="0"/>
              <w:marRight w:val="0"/>
              <w:marTop w:val="0"/>
              <w:marBottom w:val="0"/>
              <w:divBdr>
                <w:top w:val="none" w:sz="0" w:space="0" w:color="auto"/>
                <w:left w:val="none" w:sz="0" w:space="0" w:color="auto"/>
                <w:bottom w:val="none" w:sz="0" w:space="0" w:color="auto"/>
                <w:right w:val="none" w:sz="0" w:space="0" w:color="auto"/>
              </w:divBdr>
              <w:divsChild>
                <w:div w:id="872153476">
                  <w:marLeft w:val="0"/>
                  <w:marRight w:val="0"/>
                  <w:marTop w:val="0"/>
                  <w:marBottom w:val="0"/>
                  <w:divBdr>
                    <w:top w:val="none" w:sz="0" w:space="0" w:color="auto"/>
                    <w:left w:val="none" w:sz="0" w:space="0" w:color="auto"/>
                    <w:bottom w:val="none" w:sz="0" w:space="0" w:color="auto"/>
                    <w:right w:val="none" w:sz="0" w:space="0" w:color="auto"/>
                  </w:divBdr>
                  <w:divsChild>
                    <w:div w:id="883177825">
                      <w:marLeft w:val="0"/>
                      <w:marRight w:val="0"/>
                      <w:marTop w:val="0"/>
                      <w:marBottom w:val="0"/>
                      <w:divBdr>
                        <w:top w:val="none" w:sz="0" w:space="0" w:color="auto"/>
                        <w:left w:val="none" w:sz="0" w:space="0" w:color="auto"/>
                        <w:bottom w:val="none" w:sz="0" w:space="0" w:color="auto"/>
                        <w:right w:val="none" w:sz="0" w:space="0" w:color="auto"/>
                      </w:divBdr>
                    </w:div>
                    <w:div w:id="1250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588421630">
      <w:bodyDiv w:val="1"/>
      <w:marLeft w:val="0"/>
      <w:marRight w:val="0"/>
      <w:marTop w:val="0"/>
      <w:marBottom w:val="0"/>
      <w:divBdr>
        <w:top w:val="none" w:sz="0" w:space="0" w:color="auto"/>
        <w:left w:val="none" w:sz="0" w:space="0" w:color="auto"/>
        <w:bottom w:val="none" w:sz="0" w:space="0" w:color="auto"/>
        <w:right w:val="none" w:sz="0" w:space="0" w:color="auto"/>
      </w:divBdr>
      <w:divsChild>
        <w:div w:id="2039232356">
          <w:marLeft w:val="0"/>
          <w:marRight w:val="0"/>
          <w:marTop w:val="0"/>
          <w:marBottom w:val="0"/>
          <w:divBdr>
            <w:top w:val="none" w:sz="0" w:space="0" w:color="auto"/>
            <w:left w:val="none" w:sz="0" w:space="0" w:color="auto"/>
            <w:bottom w:val="none" w:sz="0" w:space="0" w:color="auto"/>
            <w:right w:val="none" w:sz="0" w:space="0" w:color="auto"/>
          </w:divBdr>
        </w:div>
        <w:div w:id="325397206">
          <w:marLeft w:val="0"/>
          <w:marRight w:val="0"/>
          <w:marTop w:val="0"/>
          <w:marBottom w:val="0"/>
          <w:divBdr>
            <w:top w:val="none" w:sz="0" w:space="0" w:color="auto"/>
            <w:left w:val="none" w:sz="0" w:space="0" w:color="auto"/>
            <w:bottom w:val="none" w:sz="0" w:space="0" w:color="auto"/>
            <w:right w:val="none" w:sz="0" w:space="0" w:color="auto"/>
          </w:divBdr>
        </w:div>
      </w:divsChild>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52678">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77428501">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20825">
      <w:bodyDiv w:val="1"/>
      <w:marLeft w:val="0"/>
      <w:marRight w:val="0"/>
      <w:marTop w:val="0"/>
      <w:marBottom w:val="0"/>
      <w:divBdr>
        <w:top w:val="none" w:sz="0" w:space="0" w:color="auto"/>
        <w:left w:val="none" w:sz="0" w:space="0" w:color="auto"/>
        <w:bottom w:val="none" w:sz="0" w:space="0" w:color="auto"/>
        <w:right w:val="none" w:sz="0" w:space="0" w:color="auto"/>
      </w:divBdr>
    </w:div>
    <w:div w:id="1919635494">
      <w:bodyDiv w:val="1"/>
      <w:marLeft w:val="0"/>
      <w:marRight w:val="0"/>
      <w:marTop w:val="0"/>
      <w:marBottom w:val="0"/>
      <w:divBdr>
        <w:top w:val="none" w:sz="0" w:space="0" w:color="auto"/>
        <w:left w:val="none" w:sz="0" w:space="0" w:color="auto"/>
        <w:bottom w:val="none" w:sz="0" w:space="0" w:color="auto"/>
        <w:right w:val="none" w:sz="0" w:space="0" w:color="auto"/>
      </w:divBdr>
      <w:divsChild>
        <w:div w:id="47298588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14862125">
              <w:marLeft w:val="0"/>
              <w:marRight w:val="0"/>
              <w:marTop w:val="0"/>
              <w:marBottom w:val="0"/>
              <w:divBdr>
                <w:top w:val="none" w:sz="0" w:space="0" w:color="auto"/>
                <w:left w:val="none" w:sz="0" w:space="0" w:color="auto"/>
                <w:bottom w:val="none" w:sz="0" w:space="0" w:color="auto"/>
                <w:right w:val="none" w:sz="0" w:space="0" w:color="auto"/>
              </w:divBdr>
              <w:divsChild>
                <w:div w:id="1152793737">
                  <w:marLeft w:val="0"/>
                  <w:marRight w:val="0"/>
                  <w:marTop w:val="0"/>
                  <w:marBottom w:val="0"/>
                  <w:divBdr>
                    <w:top w:val="none" w:sz="0" w:space="0" w:color="auto"/>
                    <w:left w:val="none" w:sz="0" w:space="0" w:color="auto"/>
                    <w:bottom w:val="none" w:sz="0" w:space="0" w:color="auto"/>
                    <w:right w:val="none" w:sz="0" w:space="0" w:color="auto"/>
                  </w:divBdr>
                  <w:divsChild>
                    <w:div w:id="1654917476">
                      <w:marLeft w:val="0"/>
                      <w:marRight w:val="0"/>
                      <w:marTop w:val="0"/>
                      <w:marBottom w:val="0"/>
                      <w:divBdr>
                        <w:top w:val="none" w:sz="0" w:space="0" w:color="auto"/>
                        <w:left w:val="none" w:sz="0" w:space="0" w:color="auto"/>
                        <w:bottom w:val="none" w:sz="0" w:space="0" w:color="auto"/>
                        <w:right w:val="none" w:sz="0" w:space="0" w:color="auto"/>
                      </w:divBdr>
                      <w:divsChild>
                        <w:div w:id="5728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1958022369">
      <w:bodyDiv w:val="1"/>
      <w:marLeft w:val="0"/>
      <w:marRight w:val="0"/>
      <w:marTop w:val="0"/>
      <w:marBottom w:val="0"/>
      <w:divBdr>
        <w:top w:val="none" w:sz="0" w:space="0" w:color="auto"/>
        <w:left w:val="none" w:sz="0" w:space="0" w:color="auto"/>
        <w:bottom w:val="none" w:sz="0" w:space="0" w:color="auto"/>
        <w:right w:val="none" w:sz="0" w:space="0" w:color="auto"/>
      </w:divBdr>
    </w:div>
    <w:div w:id="1975980523">
      <w:bodyDiv w:val="1"/>
      <w:marLeft w:val="0"/>
      <w:marRight w:val="0"/>
      <w:marTop w:val="0"/>
      <w:marBottom w:val="0"/>
      <w:divBdr>
        <w:top w:val="none" w:sz="0" w:space="0" w:color="auto"/>
        <w:left w:val="none" w:sz="0" w:space="0" w:color="auto"/>
        <w:bottom w:val="none" w:sz="0" w:space="0" w:color="auto"/>
        <w:right w:val="none" w:sz="0" w:space="0" w:color="auto"/>
      </w:divBdr>
      <w:divsChild>
        <w:div w:id="693111535">
          <w:marLeft w:val="0"/>
          <w:marRight w:val="0"/>
          <w:marTop w:val="0"/>
          <w:marBottom w:val="0"/>
          <w:divBdr>
            <w:top w:val="none" w:sz="0" w:space="0" w:color="auto"/>
            <w:left w:val="none" w:sz="0" w:space="0" w:color="auto"/>
            <w:bottom w:val="none" w:sz="0" w:space="0" w:color="auto"/>
            <w:right w:val="none" w:sz="0" w:space="0" w:color="auto"/>
          </w:divBdr>
        </w:div>
        <w:div w:id="2028404824">
          <w:marLeft w:val="0"/>
          <w:marRight w:val="0"/>
          <w:marTop w:val="0"/>
          <w:marBottom w:val="0"/>
          <w:divBdr>
            <w:top w:val="none" w:sz="0" w:space="0" w:color="auto"/>
            <w:left w:val="none" w:sz="0" w:space="0" w:color="auto"/>
            <w:bottom w:val="none" w:sz="0" w:space="0" w:color="auto"/>
            <w:right w:val="none" w:sz="0" w:space="0" w:color="auto"/>
          </w:divBdr>
        </w:div>
        <w:div w:id="230888629">
          <w:marLeft w:val="0"/>
          <w:marRight w:val="0"/>
          <w:marTop w:val="0"/>
          <w:marBottom w:val="0"/>
          <w:divBdr>
            <w:top w:val="none" w:sz="0" w:space="0" w:color="auto"/>
            <w:left w:val="none" w:sz="0" w:space="0" w:color="auto"/>
            <w:bottom w:val="none" w:sz="0" w:space="0" w:color="auto"/>
            <w:right w:val="none" w:sz="0" w:space="0" w:color="auto"/>
          </w:divBdr>
          <w:divsChild>
            <w:div w:id="760031082">
              <w:marLeft w:val="0"/>
              <w:marRight w:val="0"/>
              <w:marTop w:val="0"/>
              <w:marBottom w:val="0"/>
              <w:divBdr>
                <w:top w:val="none" w:sz="0" w:space="0" w:color="auto"/>
                <w:left w:val="none" w:sz="0" w:space="0" w:color="auto"/>
                <w:bottom w:val="none" w:sz="0" w:space="0" w:color="auto"/>
                <w:right w:val="none" w:sz="0" w:space="0" w:color="auto"/>
              </w:divBdr>
            </w:div>
            <w:div w:id="437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6613413">
      <w:bodyDiv w:val="1"/>
      <w:marLeft w:val="0"/>
      <w:marRight w:val="0"/>
      <w:marTop w:val="0"/>
      <w:marBottom w:val="0"/>
      <w:divBdr>
        <w:top w:val="none" w:sz="0" w:space="0" w:color="auto"/>
        <w:left w:val="none" w:sz="0" w:space="0" w:color="auto"/>
        <w:bottom w:val="none" w:sz="0" w:space="0" w:color="auto"/>
        <w:right w:val="none" w:sz="0" w:space="0" w:color="auto"/>
      </w:divBdr>
      <w:divsChild>
        <w:div w:id="687877077">
          <w:marLeft w:val="0"/>
          <w:marRight w:val="0"/>
          <w:marTop w:val="0"/>
          <w:marBottom w:val="0"/>
          <w:divBdr>
            <w:top w:val="none" w:sz="0" w:space="0" w:color="auto"/>
            <w:left w:val="none" w:sz="0" w:space="0" w:color="auto"/>
            <w:bottom w:val="none" w:sz="0" w:space="0" w:color="auto"/>
            <w:right w:val="none" w:sz="0" w:space="0" w:color="auto"/>
          </w:divBdr>
        </w:div>
        <w:div w:id="691608942">
          <w:marLeft w:val="0"/>
          <w:marRight w:val="0"/>
          <w:marTop w:val="0"/>
          <w:marBottom w:val="0"/>
          <w:divBdr>
            <w:top w:val="none" w:sz="0" w:space="0" w:color="auto"/>
            <w:left w:val="none" w:sz="0" w:space="0" w:color="auto"/>
            <w:bottom w:val="none" w:sz="0" w:space="0" w:color="auto"/>
            <w:right w:val="none" w:sz="0" w:space="0" w:color="auto"/>
          </w:divBdr>
        </w:div>
        <w:div w:id="187187356">
          <w:marLeft w:val="0"/>
          <w:marRight w:val="0"/>
          <w:marTop w:val="0"/>
          <w:marBottom w:val="0"/>
          <w:divBdr>
            <w:top w:val="none" w:sz="0" w:space="0" w:color="auto"/>
            <w:left w:val="none" w:sz="0" w:space="0" w:color="auto"/>
            <w:bottom w:val="none" w:sz="0" w:space="0" w:color="auto"/>
            <w:right w:val="none" w:sz="0" w:space="0" w:color="auto"/>
          </w:divBdr>
        </w:div>
        <w:div w:id="1179545000">
          <w:marLeft w:val="0"/>
          <w:marRight w:val="0"/>
          <w:marTop w:val="0"/>
          <w:marBottom w:val="0"/>
          <w:divBdr>
            <w:top w:val="none" w:sz="0" w:space="0" w:color="auto"/>
            <w:left w:val="none" w:sz="0" w:space="0" w:color="auto"/>
            <w:bottom w:val="none" w:sz="0" w:space="0" w:color="auto"/>
            <w:right w:val="none" w:sz="0" w:space="0" w:color="auto"/>
          </w:divBdr>
        </w:div>
      </w:divsChild>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whitehorsedc.gov.uk/java/support/Main.jsp?MODULE=ApplicationDetails&amp;REF=P22/V2377/FU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j/8742808266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m1hbufm7vrujry2/AADkRJLgCj1qcT7Y8Evqt4GHa?dl=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rk@northhinksey-pc.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EE7F-113F-6445-A024-365137A8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20</cp:revision>
  <cp:lastPrinted>2022-11-18T11:07:00Z</cp:lastPrinted>
  <dcterms:created xsi:type="dcterms:W3CDTF">2022-11-19T16:51:00Z</dcterms:created>
  <dcterms:modified xsi:type="dcterms:W3CDTF">2023-03-17T14:38:00Z</dcterms:modified>
</cp:coreProperties>
</file>