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FD1BD2">
      <w:pPr>
        <w:tabs>
          <w:tab w:val="left" w:pos="284"/>
          <w:tab w:val="left" w:pos="709"/>
        </w:tabs>
        <w:spacing w:line="276" w:lineRule="auto"/>
        <w:jc w:val="center"/>
        <w:rPr>
          <w:b/>
          <w:sz w:val="32"/>
          <w:szCs w:val="32"/>
        </w:rPr>
      </w:pPr>
      <w:r>
        <w:rPr>
          <w:noProof/>
          <w:lang w:val="en-US"/>
        </w:rPr>
        <w:drawing>
          <wp:anchor distT="0" distB="0" distL="114300" distR="114300" simplePos="0" relativeHeight="251658241"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8240"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155F9B1C" w14:textId="5358CBA6" w:rsidR="008634E3" w:rsidRDefault="006C2DF0" w:rsidP="00A362B4">
      <w:pPr>
        <w:rPr>
          <w:rFonts w:ascii="Calibri" w:hAnsi="Calibri" w:cs="Calibri"/>
          <w:bCs/>
          <w:vertAlign w:val="superscript"/>
        </w:rPr>
      </w:pPr>
      <w:r w:rsidRPr="006C2DF0">
        <w:rPr>
          <w:rFonts w:ascii="Calibri" w:hAnsi="Calibri" w:cs="Calibri"/>
          <w:bCs/>
          <w:sz w:val="22"/>
          <w:szCs w:val="22"/>
        </w:rPr>
        <w:t xml:space="preserve">Mrs </w:t>
      </w:r>
      <w:r w:rsidR="00A57E9B">
        <w:rPr>
          <w:rFonts w:ascii="Calibri" w:hAnsi="Calibri" w:cs="Calibri"/>
          <w:bCs/>
          <w:sz w:val="22"/>
          <w:szCs w:val="22"/>
        </w:rPr>
        <w:t>Linda Morrison Allsopp</w:t>
      </w:r>
      <w:r w:rsidRPr="006C2DF0">
        <w:rPr>
          <w:rFonts w:ascii="Calibri" w:hAnsi="Calibri" w:cs="Calibri"/>
          <w:bCs/>
          <w:sz w:val="22"/>
          <w:szCs w:val="22"/>
        </w:rPr>
        <w:t xml:space="preserve">, Clerk to the Parish Council                                              Tel: </w:t>
      </w:r>
      <w:r w:rsidR="00A57E9B">
        <w:rPr>
          <w:rFonts w:ascii="Calibri" w:hAnsi="Calibri" w:cs="Calibri"/>
          <w:bCs/>
          <w:sz w:val="22"/>
          <w:szCs w:val="22"/>
        </w:rPr>
        <w:t>01865 861992 or</w:t>
      </w:r>
      <w:r w:rsidRPr="006C2DF0">
        <w:rPr>
          <w:rFonts w:ascii="Calibri" w:hAnsi="Calibri" w:cs="Calibri"/>
          <w:bCs/>
          <w:sz w:val="22"/>
          <w:szCs w:val="22"/>
        </w:rPr>
        <w:t xml:space="preserve"> </w:t>
      </w:r>
      <w:r w:rsidR="00D84526">
        <w:rPr>
          <w:rFonts w:ascii="Calibri" w:hAnsi="Calibri" w:cs="Calibri"/>
          <w:bCs/>
          <w:sz w:val="22"/>
          <w:szCs w:val="22"/>
        </w:rPr>
        <w:t xml:space="preserve">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 </w:t>
      </w:r>
      <w:r w:rsidR="00600426">
        <w:rPr>
          <w:rFonts w:ascii="Calibri" w:hAnsi="Calibri" w:cs="Calibri"/>
          <w:bCs/>
        </w:rPr>
        <w:t>9TH</w:t>
      </w:r>
    </w:p>
    <w:p w14:paraId="255FA9D1" w14:textId="77777777" w:rsidR="008E2BCE" w:rsidRDefault="008E2BCE" w:rsidP="00CB1E86">
      <w:pPr>
        <w:pStyle w:val="NormalWeb"/>
        <w:shd w:val="clear" w:color="auto" w:fill="FFFFFF"/>
        <w:rPr>
          <w:rFonts w:asciiTheme="minorHAnsi" w:hAnsiTheme="minorHAnsi" w:cstheme="minorHAnsi"/>
          <w:b/>
          <w:bCs/>
          <w:sz w:val="30"/>
          <w:szCs w:val="30"/>
        </w:rPr>
      </w:pPr>
    </w:p>
    <w:p w14:paraId="3E47709D" w14:textId="77777777" w:rsidR="00B06F9C" w:rsidRDefault="00B06F9C" w:rsidP="00B06F9C">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A Meeting of North Hinksey Parish Council </w:t>
      </w:r>
      <w:r>
        <w:br/>
      </w:r>
      <w:r w:rsidRPr="695DFD12">
        <w:rPr>
          <w:rFonts w:asciiTheme="minorHAnsi" w:hAnsiTheme="minorHAnsi" w:cstheme="minorBidi"/>
          <w:b/>
          <w:bCs/>
          <w:sz w:val="30"/>
          <w:szCs w:val="30"/>
        </w:rPr>
        <w:t xml:space="preserve">will be held at 7.30pm on Thursday </w:t>
      </w:r>
      <w:r>
        <w:rPr>
          <w:rFonts w:asciiTheme="minorHAnsi" w:hAnsiTheme="minorHAnsi" w:cstheme="minorBidi"/>
          <w:b/>
          <w:bCs/>
          <w:sz w:val="30"/>
          <w:szCs w:val="30"/>
        </w:rPr>
        <w:t>20</w:t>
      </w:r>
      <w:r w:rsidRPr="00D94327">
        <w:rPr>
          <w:rFonts w:asciiTheme="minorHAnsi" w:hAnsiTheme="minorHAnsi" w:cstheme="minorBidi"/>
          <w:b/>
          <w:bCs/>
          <w:sz w:val="30"/>
          <w:szCs w:val="30"/>
          <w:vertAlign w:val="superscript"/>
        </w:rPr>
        <w:t>th</w:t>
      </w:r>
      <w:r>
        <w:rPr>
          <w:rFonts w:asciiTheme="minorHAnsi" w:hAnsiTheme="minorHAnsi" w:cstheme="minorBidi"/>
          <w:b/>
          <w:bCs/>
          <w:sz w:val="30"/>
          <w:szCs w:val="30"/>
        </w:rPr>
        <w:t xml:space="preserve"> October</w:t>
      </w:r>
      <w:r w:rsidRPr="695DFD12">
        <w:rPr>
          <w:rFonts w:asciiTheme="minorHAnsi" w:hAnsiTheme="minorHAnsi" w:cstheme="minorBidi"/>
          <w:b/>
          <w:bCs/>
          <w:sz w:val="30"/>
          <w:szCs w:val="30"/>
        </w:rPr>
        <w:t xml:space="preserve"> 202</w:t>
      </w:r>
      <w:r>
        <w:rPr>
          <w:rFonts w:asciiTheme="minorHAnsi" w:hAnsiTheme="minorHAnsi" w:cstheme="minorBidi"/>
          <w:b/>
          <w:bCs/>
          <w:sz w:val="30"/>
          <w:szCs w:val="30"/>
        </w:rPr>
        <w:t>2</w:t>
      </w:r>
      <w:r w:rsidRPr="695DFD12">
        <w:rPr>
          <w:rFonts w:asciiTheme="minorHAnsi" w:hAnsiTheme="minorHAnsi" w:cstheme="minorBidi"/>
          <w:b/>
          <w:bCs/>
          <w:sz w:val="30"/>
          <w:szCs w:val="30"/>
        </w:rPr>
        <w:t xml:space="preserve"> in </w:t>
      </w:r>
    </w:p>
    <w:p w14:paraId="55B8027D" w14:textId="77777777" w:rsidR="00B06F9C" w:rsidRPr="003926FF" w:rsidRDefault="00B06F9C" w:rsidP="00B06F9C">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the Seacourt Hall </w:t>
      </w:r>
      <w:r w:rsidRPr="00572DA9">
        <w:rPr>
          <w:rFonts w:asciiTheme="minorHAnsi" w:hAnsiTheme="minorHAnsi" w:cstheme="minorHAnsi"/>
          <w:b/>
          <w:bCs/>
          <w:sz w:val="30"/>
          <w:szCs w:val="30"/>
        </w:rPr>
        <w:t>and via video conference</w:t>
      </w:r>
    </w:p>
    <w:p w14:paraId="71123897" w14:textId="77777777" w:rsidR="00400E66" w:rsidRPr="00CA7EB8" w:rsidRDefault="00400E66" w:rsidP="00400E66">
      <w:pPr>
        <w:pStyle w:val="NormalWeb"/>
        <w:shd w:val="clear" w:color="auto" w:fill="FFFFFF" w:themeFill="background1"/>
        <w:ind w:left="57"/>
        <w:jc w:val="center"/>
        <w:rPr>
          <w:rFonts w:asciiTheme="minorHAnsi" w:hAnsiTheme="minorHAnsi" w:cstheme="minorBidi"/>
          <w:b/>
          <w:bCs/>
          <w:sz w:val="30"/>
          <w:szCs w:val="30"/>
        </w:rPr>
      </w:pPr>
    </w:p>
    <w:p w14:paraId="19F83167" w14:textId="3B9D12D8" w:rsidR="00511BB4" w:rsidRPr="00FC2018" w:rsidRDefault="00511BB4" w:rsidP="00511BB4">
      <w:pPr>
        <w:pStyle w:val="paragraph"/>
        <w:shd w:val="clear" w:color="auto" w:fill="FFFFFF"/>
        <w:spacing w:before="0" w:beforeAutospacing="0" w:after="0" w:afterAutospacing="0"/>
        <w:textAlignment w:val="baseline"/>
        <w:rPr>
          <w:rFonts w:asciiTheme="minorHAnsi" w:hAnsiTheme="minorHAnsi" w:cstheme="minorHAnsi"/>
          <w:color w:val="333333"/>
          <w:shd w:val="clear" w:color="auto" w:fill="FFFFFF"/>
        </w:rPr>
      </w:pPr>
      <w:r w:rsidRPr="00FC2018">
        <w:rPr>
          <w:rFonts w:asciiTheme="minorHAnsi" w:hAnsiTheme="minorHAnsi" w:cstheme="minorHAnsi"/>
          <w:color w:val="333333"/>
          <w:shd w:val="clear" w:color="auto" w:fill="FFFFFF"/>
        </w:rPr>
        <w:t xml:space="preserve">Members of the public and press are encouraged to attend the above meeting by video conference but may attend in person. </w:t>
      </w:r>
      <w:r w:rsidR="0085019B">
        <w:rPr>
          <w:rFonts w:asciiTheme="minorHAnsi" w:hAnsiTheme="minorHAnsi" w:cstheme="minorHAnsi"/>
          <w:color w:val="333333"/>
          <w:shd w:val="clear" w:color="auto" w:fill="FFFFFF"/>
        </w:rPr>
        <w:t xml:space="preserve"> </w:t>
      </w:r>
      <w:r w:rsidRPr="00FC2018">
        <w:rPr>
          <w:rFonts w:asciiTheme="minorHAnsi" w:hAnsiTheme="minorHAnsi" w:cstheme="minorHAnsi"/>
          <w:color w:val="333333"/>
          <w:shd w:val="clear" w:color="auto" w:fill="FFFFFF"/>
        </w:rPr>
        <w:t>Please note that this meeting will be recorded.  </w:t>
      </w:r>
    </w:p>
    <w:p w14:paraId="7116E360" w14:textId="09766C7F" w:rsidR="001850EE" w:rsidRDefault="001850EE" w:rsidP="00511BB4">
      <w:pPr>
        <w:shd w:val="clear" w:color="auto" w:fill="FFFFFF"/>
        <w:rPr>
          <w:rFonts w:ascii="Calibri" w:hAnsi="Calibri" w:cs="Calibri"/>
          <w:bCs/>
          <w:color w:val="000000"/>
          <w:lang w:val="en-US"/>
        </w:rPr>
      </w:pPr>
      <w:r w:rsidRPr="000E1A01">
        <w:rPr>
          <w:rFonts w:ascii="Calibri" w:hAnsi="Calibri" w:cs="Calibri"/>
          <w:bCs/>
          <w:color w:val="000000"/>
          <w:lang w:val="en-US"/>
        </w:rPr>
        <w:t xml:space="preserve">Papers for the meeting can be viewed at this link:  </w:t>
      </w:r>
      <w:hyperlink r:id="rId11" w:history="1">
        <w:r w:rsidR="002C08A5" w:rsidRPr="00F66575">
          <w:rPr>
            <w:rStyle w:val="Hyperlink"/>
          </w:rPr>
          <w:t>DROPBOX</w:t>
        </w:r>
      </w:hyperlink>
    </w:p>
    <w:p w14:paraId="1C093CE8" w14:textId="2D8EDD85" w:rsidR="00A673C9"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To view the meeting from a computer, tablet or smartphone, use this</w:t>
      </w:r>
      <w:r>
        <w:rPr>
          <w:rFonts w:asciiTheme="minorHAnsi" w:hAnsiTheme="minorHAnsi" w:cstheme="minorHAnsi"/>
          <w:color w:val="333333"/>
        </w:rPr>
        <w:t xml:space="preserve"> </w:t>
      </w:r>
      <w:r w:rsidRPr="00FC2018">
        <w:rPr>
          <w:rFonts w:asciiTheme="minorHAnsi" w:hAnsiTheme="minorHAnsi" w:cstheme="minorHAnsi"/>
          <w:color w:val="333333"/>
        </w:rPr>
        <w:t>link: </w:t>
      </w:r>
      <w:r>
        <w:rPr>
          <w:rFonts w:asciiTheme="minorHAnsi" w:hAnsiTheme="minorHAnsi" w:cstheme="minorHAnsi"/>
          <w:color w:val="333333"/>
        </w:rPr>
        <w:t xml:space="preserve"> </w:t>
      </w:r>
      <w:r w:rsidR="00C8369C">
        <w:br/>
      </w:r>
      <w:r w:rsidR="00E3367E" w:rsidRPr="00E3367E">
        <w:rPr>
          <w:rFonts w:asciiTheme="minorHAnsi" w:hAnsiTheme="minorHAnsi" w:cstheme="minorHAnsi"/>
          <w:color w:val="333333"/>
        </w:rPr>
        <w:t>https://us02web.zoom.us/j/83643488807?</w:t>
      </w:r>
    </w:p>
    <w:p w14:paraId="178BBFEE" w14:textId="77777777" w:rsidR="00C8369C" w:rsidRPr="00C8369C" w:rsidRDefault="00C8369C" w:rsidP="00A673C9">
      <w:pPr>
        <w:pStyle w:val="NormalWeb"/>
        <w:shd w:val="clear" w:color="auto" w:fill="FFFFFF"/>
        <w:rPr>
          <w:rFonts w:asciiTheme="minorHAnsi" w:hAnsiTheme="minorHAnsi" w:cstheme="minorHAnsi"/>
          <w:color w:val="333333"/>
        </w:rPr>
      </w:pPr>
    </w:p>
    <w:p w14:paraId="29724016" w14:textId="665AB71D"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Alternatively go to the zoom website (zoom.us), click ‘join a meeting’, and enter  </w:t>
      </w:r>
      <w:r w:rsidRPr="00FC2018">
        <w:rPr>
          <w:rFonts w:asciiTheme="minorHAnsi" w:hAnsiTheme="minorHAnsi" w:cstheme="minorHAnsi"/>
          <w:color w:val="333333"/>
        </w:rPr>
        <w:br/>
      </w:r>
      <w:r w:rsidRPr="00FC2018">
        <w:rPr>
          <w:rFonts w:asciiTheme="minorHAnsi" w:hAnsiTheme="minorHAnsi" w:cstheme="minorHAnsi"/>
          <w:color w:val="333333"/>
          <w:shd w:val="clear" w:color="auto" w:fill="FFFFFF"/>
        </w:rPr>
        <w:t xml:space="preserve">Meeting ID: </w:t>
      </w:r>
      <w:r w:rsidR="00D04CCF" w:rsidRPr="00D04CCF">
        <w:rPr>
          <w:rFonts w:asciiTheme="minorHAnsi" w:hAnsiTheme="minorHAnsi" w:cstheme="minorHAnsi"/>
          <w:color w:val="333333"/>
          <w:shd w:val="clear" w:color="auto" w:fill="FFFFFF"/>
        </w:rPr>
        <w:t>836 4348 8807</w:t>
      </w:r>
    </w:p>
    <w:p w14:paraId="1F11617D" w14:textId="60476ECA"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You will also be prompted to enter the following passcode:</w:t>
      </w:r>
      <w:r>
        <w:rPr>
          <w:rFonts w:asciiTheme="minorHAnsi" w:hAnsiTheme="minorHAnsi" w:cstheme="minorHAnsi"/>
          <w:color w:val="333333"/>
        </w:rPr>
        <w:t xml:space="preserve"> </w:t>
      </w:r>
      <w:r w:rsidR="00D04CCF" w:rsidRPr="00D04CCF">
        <w:rPr>
          <w:rFonts w:asciiTheme="minorHAnsi" w:hAnsiTheme="minorHAnsi" w:cstheme="minorHAnsi"/>
          <w:color w:val="333333"/>
        </w:rPr>
        <w:t>981154</w:t>
      </w:r>
    </w:p>
    <w:p w14:paraId="78D5B58C" w14:textId="77777777"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 xml:space="preserve">To listen by telephone (including mobiles), dial: </w:t>
      </w:r>
      <w:r w:rsidRPr="00FC2018">
        <w:rPr>
          <w:rFonts w:asciiTheme="minorHAnsi" w:hAnsiTheme="minorHAnsi" w:cstheme="minorHAnsi"/>
          <w:color w:val="333333"/>
          <w:shd w:val="clear" w:color="auto" w:fill="FFFFFF"/>
        </w:rPr>
        <w:t>0203 901 7895</w:t>
      </w:r>
    </w:p>
    <w:p w14:paraId="0D2126BC" w14:textId="77777777" w:rsidR="002F4090" w:rsidRPr="00830B3B" w:rsidRDefault="002F4090" w:rsidP="002F4090">
      <w:pPr>
        <w:spacing w:before="100" w:beforeAutospacing="1" w:after="100" w:afterAutospacing="1"/>
        <w:rPr>
          <w:rFonts w:asciiTheme="minorHAnsi" w:hAnsiTheme="minorHAnsi" w:cstheme="minorHAnsi"/>
        </w:rPr>
      </w:pPr>
      <w:r w:rsidRPr="00AD649A">
        <w:rPr>
          <w:rFonts w:ascii="Rage Italic" w:hAnsi="Rage Italic" w:cstheme="minorHAnsi"/>
          <w:i/>
          <w:iCs/>
          <w:sz w:val="28"/>
          <w:szCs w:val="28"/>
        </w:rPr>
        <w:t>Linda  Morrison Allsopp .</w:t>
      </w:r>
      <w:r w:rsidRPr="00AD649A">
        <w:rPr>
          <w:rFonts w:ascii="Palace Script MT" w:hAnsi="Palace Script MT" w:cstheme="minorHAnsi"/>
          <w:i/>
          <w:iCs/>
          <w:sz w:val="22"/>
          <w:szCs w:val="22"/>
        </w:rPr>
        <w:br/>
      </w:r>
      <w:r>
        <w:rPr>
          <w:rFonts w:asciiTheme="minorHAnsi" w:hAnsiTheme="minorHAnsi" w:cstheme="minorHAnsi"/>
        </w:rPr>
        <w:t>Linda Morrison Allsopp</w:t>
      </w:r>
      <w:r w:rsidRPr="00830B3B">
        <w:rPr>
          <w:rFonts w:asciiTheme="minorHAnsi" w:hAnsiTheme="minorHAnsi" w:cstheme="minorHAnsi"/>
        </w:rPr>
        <w:t>, Clerk</w:t>
      </w:r>
      <w:r w:rsidRPr="00830B3B">
        <w:rPr>
          <w:rFonts w:asciiTheme="minorHAnsi" w:hAnsiTheme="minorHAnsi" w:cstheme="minorHAnsi"/>
        </w:rPr>
        <w:tab/>
      </w:r>
      <w:r>
        <w:rPr>
          <w:rFonts w:asciiTheme="minorHAnsi" w:hAnsiTheme="minorHAnsi" w:cstheme="minorHAnsi"/>
        </w:rPr>
        <w:t xml:space="preserve"> to the Parish Council   </w:t>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Pr>
          <w:rFonts w:asciiTheme="minorHAnsi" w:hAnsiTheme="minorHAnsi" w:cstheme="minorHAnsi"/>
        </w:rPr>
        <w:t xml:space="preserve">             16</w:t>
      </w:r>
      <w:r w:rsidRPr="006949DD">
        <w:rPr>
          <w:rFonts w:asciiTheme="minorHAnsi" w:hAnsiTheme="minorHAnsi" w:cstheme="minorHAnsi"/>
          <w:vertAlign w:val="superscript"/>
        </w:rPr>
        <w:t>t</w:t>
      </w:r>
      <w:r>
        <w:rPr>
          <w:rFonts w:asciiTheme="minorHAnsi" w:hAnsiTheme="minorHAnsi" w:cstheme="minorHAnsi"/>
          <w:vertAlign w:val="superscript"/>
        </w:rPr>
        <w:t>h</w:t>
      </w:r>
      <w:r>
        <w:rPr>
          <w:rFonts w:asciiTheme="minorHAnsi" w:hAnsiTheme="minorHAnsi" w:cstheme="minorHAnsi"/>
        </w:rPr>
        <w:t xml:space="preserve">  October</w:t>
      </w:r>
      <w:r w:rsidRPr="00830B3B">
        <w:rPr>
          <w:rFonts w:asciiTheme="minorHAnsi" w:hAnsiTheme="minorHAnsi" w:cstheme="minorHAnsi"/>
        </w:rPr>
        <w:t xml:space="preserve"> 202</w:t>
      </w:r>
      <w:r>
        <w:rPr>
          <w:rFonts w:asciiTheme="minorHAnsi" w:hAnsiTheme="minorHAnsi" w:cstheme="minorHAnsi"/>
        </w:rPr>
        <w:t>2</w:t>
      </w:r>
    </w:p>
    <w:p w14:paraId="4BD7B4AA" w14:textId="77777777" w:rsidR="002F4090" w:rsidRPr="00F62C09" w:rsidRDefault="002F4090" w:rsidP="002F4090">
      <w:pPr>
        <w:spacing w:before="100" w:beforeAutospacing="1" w:after="100" w:afterAutospacing="1"/>
        <w:jc w:val="center"/>
        <w:rPr>
          <w:rFonts w:asciiTheme="minorHAnsi" w:hAnsiTheme="minorHAnsi" w:cstheme="minorHAnsi"/>
          <w:b/>
          <w:bCs/>
          <w:sz w:val="36"/>
          <w:szCs w:val="36"/>
        </w:rPr>
      </w:pPr>
      <w:r w:rsidRPr="00F62C09">
        <w:rPr>
          <w:rFonts w:asciiTheme="minorHAnsi" w:hAnsiTheme="minorHAnsi" w:cstheme="minorHAnsi"/>
          <w:b/>
          <w:bCs/>
          <w:sz w:val="36"/>
          <w:szCs w:val="36"/>
        </w:rPr>
        <w:t>AGENDA</w:t>
      </w:r>
    </w:p>
    <w:p w14:paraId="2D3ACAB4" w14:textId="77777777" w:rsidR="002F4090" w:rsidRPr="00891728" w:rsidRDefault="002F4090" w:rsidP="002F4090">
      <w:pPr>
        <w:tabs>
          <w:tab w:val="left" w:pos="567"/>
        </w:tabs>
        <w:spacing w:line="360" w:lineRule="auto"/>
        <w:rPr>
          <w:rFonts w:asciiTheme="minorHAnsi" w:hAnsiTheme="minorHAnsi" w:cstheme="minorHAnsi"/>
          <w:sz w:val="22"/>
          <w:szCs w:val="22"/>
        </w:rPr>
      </w:pPr>
      <w:r w:rsidRPr="00891728">
        <w:rPr>
          <w:rFonts w:asciiTheme="minorHAnsi" w:hAnsiTheme="minorHAnsi" w:cstheme="minorHAnsi"/>
          <w:b/>
          <w:bCs/>
          <w:sz w:val="22"/>
          <w:szCs w:val="22"/>
        </w:rPr>
        <w:t>22/086:  Apologies for Absence</w:t>
      </w:r>
    </w:p>
    <w:p w14:paraId="437F3947" w14:textId="77777777" w:rsidR="002F4090" w:rsidRPr="00891728" w:rsidRDefault="002F4090" w:rsidP="002F4090">
      <w:pPr>
        <w:pStyle w:val="ListParagraph"/>
        <w:tabs>
          <w:tab w:val="left" w:pos="567"/>
        </w:tabs>
        <w:spacing w:line="360" w:lineRule="auto"/>
        <w:ind w:left="0"/>
        <w:rPr>
          <w:rFonts w:asciiTheme="minorHAnsi" w:hAnsiTheme="minorHAnsi" w:cstheme="minorHAnsi"/>
          <w:b/>
          <w:bCs/>
          <w:sz w:val="22"/>
          <w:szCs w:val="22"/>
        </w:rPr>
      </w:pPr>
      <w:bookmarkStart w:id="0" w:name="_Hlk16416230"/>
      <w:r w:rsidRPr="00891728">
        <w:rPr>
          <w:rFonts w:asciiTheme="minorHAnsi" w:hAnsiTheme="minorHAnsi" w:cstheme="minorHAnsi"/>
          <w:b/>
          <w:bCs/>
          <w:sz w:val="22"/>
          <w:szCs w:val="22"/>
        </w:rPr>
        <w:t>22/087:  Declarations of Interest</w:t>
      </w:r>
    </w:p>
    <w:p w14:paraId="02C52320" w14:textId="77777777" w:rsidR="002F4090" w:rsidRPr="00891728" w:rsidRDefault="002F4090" w:rsidP="002F4090">
      <w:pPr>
        <w:tabs>
          <w:tab w:val="left" w:pos="912"/>
          <w:tab w:val="left" w:pos="1276"/>
        </w:tabs>
        <w:spacing w:line="220" w:lineRule="exact"/>
        <w:ind w:left="851" w:right="139" w:hanging="851"/>
        <w:rPr>
          <w:rFonts w:asciiTheme="minorHAnsi" w:hAnsiTheme="minorHAnsi" w:cstheme="minorHAnsi"/>
          <w:sz w:val="22"/>
          <w:szCs w:val="22"/>
        </w:rPr>
      </w:pPr>
      <w:r w:rsidRPr="00891728">
        <w:rPr>
          <w:rFonts w:asciiTheme="minorHAnsi" w:hAnsiTheme="minorHAnsi" w:cstheme="minorHAnsi"/>
          <w:b/>
          <w:bCs/>
          <w:sz w:val="22"/>
          <w:szCs w:val="22"/>
        </w:rPr>
        <w:t xml:space="preserve">22/088:  </w:t>
      </w:r>
      <w:bookmarkEnd w:id="0"/>
      <w:r w:rsidRPr="00891728">
        <w:rPr>
          <w:rFonts w:asciiTheme="minorHAnsi" w:hAnsiTheme="minorHAnsi" w:cstheme="minorHAnsi"/>
          <w:b/>
          <w:bCs/>
          <w:sz w:val="22"/>
          <w:szCs w:val="22"/>
        </w:rPr>
        <w:t>Approval of Draft Minutes of the</w:t>
      </w:r>
      <w:r w:rsidRPr="00891728">
        <w:rPr>
          <w:rFonts w:asciiTheme="minorHAnsi" w:hAnsiTheme="minorHAnsi" w:cstheme="minorHAnsi"/>
          <w:sz w:val="22"/>
          <w:szCs w:val="22"/>
        </w:rPr>
        <w:t xml:space="preserve"> Parish Council Meetings held on 29</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September 2022.</w:t>
      </w:r>
    </w:p>
    <w:p w14:paraId="5FE13D4B" w14:textId="77777777" w:rsidR="002F4090" w:rsidRPr="00891728" w:rsidRDefault="002F4090" w:rsidP="002F4090">
      <w:pPr>
        <w:tabs>
          <w:tab w:val="left" w:pos="912"/>
          <w:tab w:val="left" w:pos="1276"/>
        </w:tabs>
        <w:spacing w:line="220" w:lineRule="exact"/>
        <w:ind w:left="851" w:right="139" w:hanging="851"/>
        <w:rPr>
          <w:rFonts w:asciiTheme="minorHAnsi" w:hAnsiTheme="minorHAnsi" w:cstheme="minorHAnsi"/>
          <w:sz w:val="22"/>
          <w:szCs w:val="22"/>
        </w:rPr>
      </w:pPr>
    </w:p>
    <w:p w14:paraId="5EF948B4" w14:textId="77777777" w:rsidR="002F4090" w:rsidRPr="00891728" w:rsidRDefault="002F4090" w:rsidP="002F4090">
      <w:pPr>
        <w:tabs>
          <w:tab w:val="left" w:pos="912"/>
          <w:tab w:val="left" w:pos="1276"/>
        </w:tabs>
        <w:spacing w:line="276" w:lineRule="auto"/>
        <w:ind w:left="851" w:right="139" w:hanging="851"/>
        <w:rPr>
          <w:rFonts w:asciiTheme="minorHAnsi" w:hAnsiTheme="minorHAnsi" w:cstheme="minorHAnsi"/>
          <w:b/>
          <w:bCs/>
          <w:sz w:val="22"/>
          <w:szCs w:val="22"/>
        </w:rPr>
      </w:pPr>
      <w:r w:rsidRPr="00891728">
        <w:rPr>
          <w:rFonts w:asciiTheme="minorHAnsi" w:hAnsiTheme="minorHAnsi" w:cstheme="minorHAnsi"/>
          <w:b/>
          <w:bCs/>
          <w:sz w:val="22"/>
          <w:szCs w:val="22"/>
        </w:rPr>
        <w:t>22/089: Note the following committee minutes:</w:t>
      </w:r>
    </w:p>
    <w:p w14:paraId="1C6705CC" w14:textId="77777777" w:rsidR="002F4090" w:rsidRPr="00891728" w:rsidRDefault="002F4090" w:rsidP="002F4090">
      <w:pPr>
        <w:pStyle w:val="ListParagraph"/>
        <w:numPr>
          <w:ilvl w:val="0"/>
          <w:numId w:val="11"/>
        </w:numPr>
        <w:tabs>
          <w:tab w:val="left" w:pos="912"/>
          <w:tab w:val="left" w:pos="1276"/>
        </w:tabs>
        <w:ind w:right="139"/>
        <w:rPr>
          <w:rFonts w:asciiTheme="minorHAnsi" w:hAnsiTheme="minorHAnsi" w:cstheme="minorHAnsi"/>
          <w:sz w:val="22"/>
          <w:szCs w:val="22"/>
        </w:rPr>
      </w:pPr>
      <w:r w:rsidRPr="00891728">
        <w:rPr>
          <w:rFonts w:asciiTheme="minorHAnsi" w:hAnsiTheme="minorHAnsi" w:cstheme="minorHAnsi"/>
          <w:sz w:val="22"/>
          <w:szCs w:val="22"/>
        </w:rPr>
        <w:t xml:space="preserve">   Remembrance Day Committee – 6</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375625DF" w14:textId="77777777" w:rsidR="002F4090" w:rsidRPr="00891728" w:rsidRDefault="002F4090" w:rsidP="002F4090">
      <w:pPr>
        <w:pStyle w:val="ListParagraph"/>
        <w:numPr>
          <w:ilvl w:val="0"/>
          <w:numId w:val="11"/>
        </w:numPr>
        <w:tabs>
          <w:tab w:val="left" w:pos="912"/>
          <w:tab w:val="left" w:pos="1276"/>
        </w:tabs>
        <w:ind w:right="139"/>
        <w:rPr>
          <w:rFonts w:asciiTheme="minorHAnsi" w:hAnsiTheme="minorHAnsi" w:cstheme="minorHAnsi"/>
          <w:sz w:val="22"/>
          <w:szCs w:val="22"/>
        </w:rPr>
      </w:pPr>
      <w:r>
        <w:rPr>
          <w:rFonts w:asciiTheme="minorHAnsi" w:hAnsiTheme="minorHAnsi" w:cstheme="minorHAnsi"/>
          <w:sz w:val="22"/>
          <w:szCs w:val="22"/>
        </w:rPr>
        <w:t xml:space="preserve">   </w:t>
      </w:r>
      <w:r w:rsidRPr="00891728">
        <w:rPr>
          <w:rFonts w:asciiTheme="minorHAnsi" w:hAnsiTheme="minorHAnsi" w:cstheme="minorHAnsi"/>
          <w:sz w:val="22"/>
          <w:szCs w:val="22"/>
        </w:rPr>
        <w:t>Planning Committee – 6</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7EF7AFC7" w14:textId="77777777" w:rsidR="002F4090" w:rsidRPr="00891728" w:rsidRDefault="002F4090" w:rsidP="002F4090">
      <w:pPr>
        <w:pStyle w:val="ListParagraph"/>
        <w:numPr>
          <w:ilvl w:val="0"/>
          <w:numId w:val="11"/>
        </w:numPr>
        <w:tabs>
          <w:tab w:val="left" w:pos="912"/>
          <w:tab w:val="left" w:pos="1276"/>
        </w:tabs>
        <w:ind w:right="139"/>
        <w:rPr>
          <w:rFonts w:asciiTheme="minorHAnsi" w:hAnsiTheme="minorHAnsi" w:cstheme="minorHAnsi"/>
          <w:sz w:val="22"/>
          <w:szCs w:val="22"/>
        </w:rPr>
      </w:pPr>
      <w:r w:rsidRPr="00891728">
        <w:rPr>
          <w:rFonts w:asciiTheme="minorHAnsi" w:hAnsiTheme="minorHAnsi" w:cstheme="minorHAnsi"/>
          <w:sz w:val="22"/>
          <w:szCs w:val="22"/>
        </w:rPr>
        <w:t xml:space="preserve">   Finance &amp; General Purposes – 13</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7F1F6857" w14:textId="77777777" w:rsidR="002F4090" w:rsidRPr="00891728" w:rsidRDefault="002F4090" w:rsidP="002F4090">
      <w:pPr>
        <w:pStyle w:val="ListParagraph"/>
        <w:numPr>
          <w:ilvl w:val="0"/>
          <w:numId w:val="11"/>
        </w:numPr>
        <w:tabs>
          <w:tab w:val="left" w:pos="912"/>
          <w:tab w:val="left" w:pos="1276"/>
        </w:tabs>
        <w:ind w:right="139"/>
        <w:rPr>
          <w:rFonts w:asciiTheme="minorHAnsi" w:hAnsiTheme="minorHAnsi" w:cstheme="minorHAnsi"/>
          <w:sz w:val="22"/>
          <w:szCs w:val="22"/>
        </w:rPr>
      </w:pPr>
      <w:r>
        <w:rPr>
          <w:rFonts w:asciiTheme="minorHAnsi" w:hAnsiTheme="minorHAnsi" w:cstheme="minorHAnsi"/>
          <w:sz w:val="22"/>
          <w:szCs w:val="22"/>
        </w:rPr>
        <w:t xml:space="preserve">   </w:t>
      </w:r>
      <w:r w:rsidRPr="00891728">
        <w:rPr>
          <w:rFonts w:asciiTheme="minorHAnsi" w:hAnsiTheme="minorHAnsi" w:cstheme="minorHAnsi"/>
          <w:sz w:val="22"/>
          <w:szCs w:val="22"/>
        </w:rPr>
        <w:t>Recreation &amp; Amenities – 13</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72F2C5F7" w14:textId="77777777" w:rsidR="002F4090" w:rsidRPr="00891728" w:rsidRDefault="002F4090" w:rsidP="002F4090">
      <w:pPr>
        <w:tabs>
          <w:tab w:val="left" w:pos="912"/>
          <w:tab w:val="left" w:pos="1276"/>
        </w:tabs>
        <w:spacing w:line="220" w:lineRule="exact"/>
        <w:ind w:right="139"/>
        <w:rPr>
          <w:rFonts w:asciiTheme="minorHAnsi" w:hAnsiTheme="minorHAnsi" w:cstheme="minorHAnsi"/>
          <w:color w:val="FF0000"/>
          <w:sz w:val="22"/>
          <w:szCs w:val="22"/>
        </w:rPr>
      </w:pPr>
    </w:p>
    <w:p w14:paraId="66A19861" w14:textId="77777777" w:rsidR="002F4090" w:rsidRPr="00891728" w:rsidRDefault="002F4090" w:rsidP="002F4090">
      <w:pPr>
        <w:tabs>
          <w:tab w:val="left" w:pos="912"/>
          <w:tab w:val="left" w:pos="1276"/>
        </w:tabs>
        <w:spacing w:line="220" w:lineRule="exact"/>
        <w:ind w:left="851" w:right="139" w:hanging="851"/>
        <w:rPr>
          <w:rFonts w:asciiTheme="minorHAnsi" w:hAnsiTheme="minorHAnsi" w:cstheme="minorHAnsi"/>
          <w:color w:val="FF0000"/>
          <w:sz w:val="22"/>
          <w:szCs w:val="22"/>
        </w:rPr>
      </w:pPr>
      <w:r w:rsidRPr="00891728">
        <w:rPr>
          <w:rFonts w:asciiTheme="minorHAnsi" w:hAnsiTheme="minorHAnsi" w:cstheme="minorHAnsi"/>
          <w:b/>
          <w:bCs/>
          <w:sz w:val="22"/>
          <w:szCs w:val="22"/>
        </w:rPr>
        <w:t>22/090</w:t>
      </w:r>
      <w:r w:rsidRPr="00891728">
        <w:rPr>
          <w:rFonts w:asciiTheme="minorHAnsi" w:hAnsiTheme="minorHAnsi" w:cstheme="minorHAnsi"/>
          <w:b/>
          <w:bCs/>
          <w:color w:val="000000" w:themeColor="text1"/>
          <w:sz w:val="22"/>
          <w:szCs w:val="22"/>
        </w:rPr>
        <w:t xml:space="preserve">:  Matters raised by Members of the Public: </w:t>
      </w:r>
      <w:r w:rsidRPr="00891728">
        <w:rPr>
          <w:rFonts w:asciiTheme="minorHAnsi" w:hAnsiTheme="minorHAnsi" w:cstheme="minorHAnsi"/>
          <w:color w:val="FF0000"/>
          <w:sz w:val="22"/>
          <w:szCs w:val="22"/>
        </w:rPr>
        <w:t>(Max 5 mins / question, 15 mins total)</w:t>
      </w:r>
    </w:p>
    <w:p w14:paraId="605FA09F" w14:textId="77777777" w:rsidR="002F4090" w:rsidRPr="00891728" w:rsidRDefault="002F4090" w:rsidP="002F4090">
      <w:pPr>
        <w:tabs>
          <w:tab w:val="left" w:pos="912"/>
          <w:tab w:val="left" w:pos="1276"/>
        </w:tabs>
        <w:spacing w:line="220" w:lineRule="exact"/>
        <w:ind w:left="851" w:right="139" w:hanging="851"/>
        <w:rPr>
          <w:rFonts w:asciiTheme="minorHAnsi" w:hAnsiTheme="minorHAnsi" w:cstheme="minorHAnsi"/>
          <w:color w:val="000000"/>
          <w:sz w:val="22"/>
          <w:szCs w:val="22"/>
        </w:rPr>
      </w:pPr>
    </w:p>
    <w:p w14:paraId="4FA1D65E" w14:textId="77777777" w:rsidR="002F4090" w:rsidRPr="00891728" w:rsidRDefault="002F4090" w:rsidP="002F4090">
      <w:pPr>
        <w:tabs>
          <w:tab w:val="left" w:pos="1276"/>
        </w:tabs>
        <w:spacing w:line="220" w:lineRule="exact"/>
        <w:rPr>
          <w:rFonts w:asciiTheme="minorHAnsi" w:hAnsiTheme="minorHAnsi" w:cstheme="minorHAnsi"/>
          <w:b/>
          <w:bCs/>
          <w:color w:val="000000"/>
          <w:sz w:val="22"/>
          <w:szCs w:val="22"/>
        </w:rPr>
      </w:pPr>
    </w:p>
    <w:p w14:paraId="0EA9AF7D" w14:textId="77777777" w:rsidR="002F4090" w:rsidRPr="00891728" w:rsidRDefault="002F4090" w:rsidP="002F4090">
      <w:pPr>
        <w:tabs>
          <w:tab w:val="left" w:pos="1276"/>
        </w:tabs>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22/091</w:t>
      </w:r>
      <w:r w:rsidRPr="00891728">
        <w:rPr>
          <w:rFonts w:asciiTheme="minorHAnsi" w:hAnsiTheme="minorHAnsi" w:cstheme="minorHAnsi"/>
          <w:b/>
          <w:bCs/>
          <w:color w:val="000000" w:themeColor="text1"/>
          <w:sz w:val="22"/>
          <w:szCs w:val="22"/>
        </w:rPr>
        <w:t xml:space="preserve">:  Reports from County &amp; District Councillors </w:t>
      </w:r>
      <w:r w:rsidRPr="00891728">
        <w:rPr>
          <w:rFonts w:asciiTheme="minorHAnsi" w:hAnsiTheme="minorHAnsi" w:cstheme="minorHAnsi"/>
          <w:color w:val="FF0000"/>
          <w:sz w:val="22"/>
          <w:szCs w:val="22"/>
        </w:rPr>
        <w:t>(10 minutes)</w:t>
      </w:r>
    </w:p>
    <w:p w14:paraId="1EBE11FF" w14:textId="77777777" w:rsidR="002F4090" w:rsidRPr="00891728" w:rsidRDefault="002F4090" w:rsidP="002F4090">
      <w:pPr>
        <w:tabs>
          <w:tab w:val="left" w:pos="1276"/>
        </w:tabs>
        <w:spacing w:line="220" w:lineRule="exact"/>
        <w:rPr>
          <w:rFonts w:asciiTheme="minorHAnsi" w:hAnsiTheme="minorHAnsi" w:cstheme="minorHAnsi"/>
          <w:b/>
          <w:bCs/>
          <w:color w:val="000000"/>
          <w:sz w:val="22"/>
          <w:szCs w:val="22"/>
        </w:rPr>
      </w:pPr>
    </w:p>
    <w:p w14:paraId="7CC53754" w14:textId="77777777" w:rsidR="002F4090" w:rsidRPr="00891728" w:rsidRDefault="002F4090" w:rsidP="002F4090">
      <w:pPr>
        <w:tabs>
          <w:tab w:val="left" w:pos="1276"/>
        </w:tabs>
        <w:spacing w:line="220" w:lineRule="exact"/>
        <w:rPr>
          <w:rFonts w:asciiTheme="minorHAnsi" w:hAnsiTheme="minorHAnsi" w:cstheme="minorHAnsi"/>
          <w:b/>
          <w:bCs/>
          <w:color w:val="000000"/>
          <w:sz w:val="22"/>
          <w:szCs w:val="22"/>
        </w:rPr>
      </w:pPr>
    </w:p>
    <w:p w14:paraId="34E88D99" w14:textId="77777777" w:rsidR="002F4090" w:rsidRPr="00891728" w:rsidRDefault="002F4090" w:rsidP="002F4090">
      <w:pPr>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 xml:space="preserve">22/092:  Review of Actions </w:t>
      </w:r>
      <w:r w:rsidRPr="00891728">
        <w:rPr>
          <w:rFonts w:asciiTheme="minorHAnsi" w:hAnsiTheme="minorHAnsi" w:cstheme="minorHAnsi"/>
          <w:i/>
          <w:iCs/>
          <w:sz w:val="22"/>
          <w:szCs w:val="22"/>
        </w:rPr>
        <w:t>(paper 1)</w:t>
      </w:r>
      <w:r w:rsidRPr="00891728">
        <w:rPr>
          <w:rFonts w:asciiTheme="minorHAnsi" w:hAnsiTheme="minorHAnsi" w:cstheme="minorHAnsi"/>
          <w:b/>
          <w:bCs/>
          <w:sz w:val="22"/>
          <w:szCs w:val="22"/>
        </w:rPr>
        <w:t xml:space="preserve"> </w:t>
      </w:r>
      <w:r w:rsidRPr="00891728">
        <w:rPr>
          <w:rFonts w:asciiTheme="minorHAnsi" w:hAnsiTheme="minorHAnsi" w:cstheme="minorHAnsi"/>
          <w:color w:val="FF0000"/>
          <w:sz w:val="22"/>
          <w:szCs w:val="22"/>
        </w:rPr>
        <w:t>(5 minutes)</w:t>
      </w:r>
    </w:p>
    <w:p w14:paraId="588CF8A1" w14:textId="77777777" w:rsidR="002F4090" w:rsidRPr="00891728" w:rsidRDefault="002F4090" w:rsidP="002F4090">
      <w:pPr>
        <w:spacing w:line="220" w:lineRule="exact"/>
        <w:rPr>
          <w:rFonts w:asciiTheme="minorHAnsi" w:hAnsiTheme="minorHAnsi" w:cstheme="minorHAnsi"/>
          <w:color w:val="FF0000"/>
          <w:sz w:val="22"/>
          <w:szCs w:val="22"/>
        </w:rPr>
      </w:pPr>
    </w:p>
    <w:p w14:paraId="332B0E5B" w14:textId="77777777" w:rsidR="002F4090" w:rsidRPr="00891728" w:rsidRDefault="002F4090" w:rsidP="002F4090">
      <w:pPr>
        <w:spacing w:line="220" w:lineRule="exact"/>
        <w:rPr>
          <w:rFonts w:asciiTheme="minorHAnsi" w:hAnsiTheme="minorHAnsi" w:cstheme="minorHAnsi"/>
          <w:sz w:val="22"/>
          <w:szCs w:val="22"/>
        </w:rPr>
      </w:pPr>
    </w:p>
    <w:p w14:paraId="15D2990B" w14:textId="77777777" w:rsidR="002F4090" w:rsidRPr="00891728" w:rsidRDefault="002F4090" w:rsidP="002F4090">
      <w:pPr>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 xml:space="preserve">22/093:  </w:t>
      </w:r>
      <w:r w:rsidRPr="00891728">
        <w:rPr>
          <w:rFonts w:asciiTheme="minorHAnsi" w:hAnsiTheme="minorHAnsi" w:cstheme="minorHAnsi"/>
          <w:b/>
          <w:bCs/>
          <w:color w:val="000000" w:themeColor="text1"/>
          <w:sz w:val="22"/>
          <w:szCs w:val="22"/>
        </w:rPr>
        <w:t xml:space="preserve">CLERK’S REPORT </w:t>
      </w:r>
      <w:r w:rsidRPr="00891728">
        <w:rPr>
          <w:rFonts w:asciiTheme="minorHAnsi" w:hAnsiTheme="minorHAnsi" w:cstheme="minorHAnsi"/>
          <w:color w:val="000000" w:themeColor="text1"/>
          <w:sz w:val="22"/>
          <w:szCs w:val="22"/>
        </w:rPr>
        <w:t xml:space="preserve"> </w:t>
      </w:r>
      <w:r w:rsidRPr="00891728">
        <w:rPr>
          <w:rFonts w:asciiTheme="minorHAnsi" w:hAnsiTheme="minorHAnsi" w:cstheme="minorHAnsi"/>
          <w:i/>
          <w:iCs/>
          <w:color w:val="000000" w:themeColor="text1"/>
          <w:sz w:val="22"/>
          <w:szCs w:val="22"/>
        </w:rPr>
        <w:t>(paper 2)</w:t>
      </w:r>
      <w:r w:rsidRPr="00891728">
        <w:rPr>
          <w:rFonts w:asciiTheme="minorHAnsi" w:hAnsiTheme="minorHAnsi" w:cstheme="minorHAnsi"/>
          <w:color w:val="000000" w:themeColor="text1"/>
          <w:sz w:val="22"/>
          <w:szCs w:val="22"/>
        </w:rPr>
        <w:t xml:space="preserve"> </w:t>
      </w:r>
      <w:r w:rsidRPr="00891728">
        <w:rPr>
          <w:rFonts w:asciiTheme="minorHAnsi" w:hAnsiTheme="minorHAnsi" w:cstheme="minorHAnsi"/>
          <w:color w:val="FF0000"/>
          <w:sz w:val="22"/>
          <w:szCs w:val="22"/>
        </w:rPr>
        <w:t>(5 minutes)</w:t>
      </w:r>
    </w:p>
    <w:p w14:paraId="4B46089F" w14:textId="77777777" w:rsidR="002F4090" w:rsidRPr="00891728" w:rsidRDefault="002F4090" w:rsidP="002F4090">
      <w:pPr>
        <w:spacing w:line="220" w:lineRule="exact"/>
        <w:rPr>
          <w:rFonts w:asciiTheme="minorHAnsi" w:hAnsiTheme="minorHAnsi" w:cstheme="minorHAnsi"/>
          <w:color w:val="FF0000"/>
          <w:sz w:val="22"/>
          <w:szCs w:val="22"/>
        </w:rPr>
      </w:pPr>
    </w:p>
    <w:p w14:paraId="58C59C7E" w14:textId="77777777" w:rsidR="002F4090" w:rsidRPr="00891728" w:rsidRDefault="002F4090" w:rsidP="002F4090">
      <w:pPr>
        <w:spacing w:line="220" w:lineRule="exact"/>
        <w:rPr>
          <w:rFonts w:asciiTheme="minorHAnsi" w:hAnsiTheme="minorHAnsi" w:cstheme="minorHAnsi"/>
          <w:b/>
          <w:bCs/>
          <w:sz w:val="22"/>
          <w:szCs w:val="22"/>
        </w:rPr>
      </w:pPr>
    </w:p>
    <w:p w14:paraId="30117AB8" w14:textId="77777777" w:rsidR="002F4090" w:rsidRPr="00891728" w:rsidRDefault="002F4090" w:rsidP="002F4090">
      <w:pPr>
        <w:pStyle w:val="v1msonormal"/>
        <w:shd w:val="clear" w:color="auto" w:fill="FFFFFF"/>
        <w:spacing w:before="0" w:beforeAutospacing="0" w:after="0" w:afterAutospacing="0"/>
        <w:rPr>
          <w:rFonts w:asciiTheme="minorHAnsi" w:hAnsiTheme="minorHAnsi" w:cstheme="minorHAnsi"/>
          <w:b/>
          <w:bCs/>
          <w:sz w:val="22"/>
          <w:szCs w:val="22"/>
        </w:rPr>
      </w:pPr>
      <w:r w:rsidRPr="00891728">
        <w:rPr>
          <w:rFonts w:asciiTheme="minorHAnsi" w:hAnsiTheme="minorHAnsi" w:cstheme="minorHAnsi"/>
          <w:b/>
          <w:bCs/>
          <w:sz w:val="22"/>
          <w:szCs w:val="22"/>
        </w:rPr>
        <w:t xml:space="preserve">22/094:  COUNCIL MOTIONS </w:t>
      </w:r>
      <w:r>
        <w:rPr>
          <w:rFonts w:asciiTheme="minorHAnsi" w:hAnsiTheme="minorHAnsi" w:cstheme="minorHAnsi"/>
          <w:b/>
          <w:bCs/>
          <w:sz w:val="22"/>
          <w:szCs w:val="22"/>
        </w:rPr>
        <w:t xml:space="preserve"> </w:t>
      </w:r>
      <w:r w:rsidRPr="00891728">
        <w:rPr>
          <w:rFonts w:asciiTheme="minorHAnsi" w:hAnsiTheme="minorHAnsi" w:cstheme="minorHAnsi"/>
          <w:color w:val="FF0000"/>
          <w:sz w:val="22"/>
          <w:szCs w:val="22"/>
        </w:rPr>
        <w:t>(5 minutes)</w:t>
      </w:r>
    </w:p>
    <w:p w14:paraId="299DC2BB" w14:textId="77777777" w:rsidR="002F4090" w:rsidRPr="00891728" w:rsidRDefault="002F4090" w:rsidP="002F4090">
      <w:pPr>
        <w:pStyle w:val="v1msonormal"/>
        <w:shd w:val="clear" w:color="auto" w:fill="FFFFFF"/>
        <w:spacing w:before="0" w:beforeAutospacing="0" w:after="0" w:afterAutospacing="0"/>
        <w:rPr>
          <w:rFonts w:asciiTheme="minorHAnsi" w:hAnsiTheme="minorHAnsi" w:cstheme="minorHAnsi"/>
          <w:b/>
          <w:bCs/>
          <w:sz w:val="22"/>
          <w:szCs w:val="22"/>
        </w:rPr>
      </w:pPr>
    </w:p>
    <w:p w14:paraId="24444A44" w14:textId="77777777" w:rsidR="002F4090" w:rsidRPr="00A65C62" w:rsidRDefault="002F4090" w:rsidP="002F4090">
      <w:pPr>
        <w:shd w:val="clear" w:color="auto" w:fill="FFFFFF"/>
        <w:rPr>
          <w:rFonts w:asciiTheme="minorHAnsi" w:hAnsiTheme="minorHAnsi" w:cstheme="minorHAnsi"/>
          <w:b/>
          <w:bCs/>
          <w:sz w:val="22"/>
          <w:szCs w:val="22"/>
        </w:rPr>
      </w:pPr>
      <w:r w:rsidRPr="00A65C62">
        <w:rPr>
          <w:rFonts w:asciiTheme="minorHAnsi" w:hAnsiTheme="minorHAnsi" w:cstheme="minorHAnsi"/>
          <w:b/>
          <w:bCs/>
          <w:sz w:val="22"/>
          <w:szCs w:val="22"/>
        </w:rPr>
        <w:t>All in one room Motion </w:t>
      </w:r>
    </w:p>
    <w:p w14:paraId="6AE1CD5F" w14:textId="77777777" w:rsidR="002F4090" w:rsidRPr="002832C2" w:rsidRDefault="002F4090" w:rsidP="002F4090">
      <w:pPr>
        <w:shd w:val="clear" w:color="auto" w:fill="FFFFFF"/>
        <w:rPr>
          <w:rFonts w:asciiTheme="minorHAnsi" w:hAnsiTheme="minorHAnsi" w:cstheme="minorHAnsi"/>
          <w:sz w:val="22"/>
          <w:szCs w:val="22"/>
        </w:rPr>
      </w:pPr>
    </w:p>
    <w:p w14:paraId="739097F7" w14:textId="77777777" w:rsidR="002F4090" w:rsidRPr="00B7084A" w:rsidRDefault="002F4090" w:rsidP="002F4090">
      <w:pPr>
        <w:shd w:val="clear" w:color="auto" w:fill="FFFFFF"/>
        <w:rPr>
          <w:rFonts w:asciiTheme="minorHAnsi" w:hAnsiTheme="minorHAnsi" w:cstheme="minorHAnsi"/>
          <w:sz w:val="22"/>
          <w:szCs w:val="22"/>
        </w:rPr>
      </w:pPr>
      <w:r w:rsidRPr="00B7084A">
        <w:rPr>
          <w:rFonts w:asciiTheme="minorHAnsi" w:hAnsiTheme="minorHAnsi" w:cstheme="minorHAnsi"/>
          <w:sz w:val="22"/>
          <w:szCs w:val="22"/>
        </w:rPr>
        <w:lastRenderedPageBreak/>
        <w:t>We propose to invite all volunteers from the community to mince pies, tea and mulled wine on Sunday 18th of December. </w:t>
      </w:r>
    </w:p>
    <w:p w14:paraId="0D22D2A6" w14:textId="77777777" w:rsidR="002F4090" w:rsidRPr="00B7084A" w:rsidRDefault="002F4090" w:rsidP="002F4090">
      <w:pPr>
        <w:shd w:val="clear" w:color="auto" w:fill="FFFFFF"/>
        <w:rPr>
          <w:rFonts w:asciiTheme="minorHAnsi" w:hAnsiTheme="minorHAnsi" w:cstheme="minorHAnsi"/>
          <w:sz w:val="22"/>
          <w:szCs w:val="22"/>
        </w:rPr>
      </w:pPr>
      <w:r w:rsidRPr="00B7084A">
        <w:rPr>
          <w:rFonts w:asciiTheme="minorHAnsi" w:hAnsiTheme="minorHAnsi" w:cstheme="minorHAnsi"/>
          <w:sz w:val="22"/>
          <w:szCs w:val="22"/>
        </w:rPr>
        <w:t>The idea is to celebrate everyone's contribution to the community and to get groups together in one room, as they can share experiences, needs, resources and work together with one another.</w:t>
      </w:r>
    </w:p>
    <w:p w14:paraId="0BF7DDC9" w14:textId="77777777" w:rsidR="002F4090" w:rsidRPr="00B7084A" w:rsidRDefault="002F4090" w:rsidP="002F4090">
      <w:pPr>
        <w:shd w:val="clear" w:color="auto" w:fill="FFFFFF"/>
        <w:rPr>
          <w:rFonts w:asciiTheme="minorHAnsi" w:hAnsiTheme="minorHAnsi" w:cstheme="minorHAnsi"/>
          <w:sz w:val="22"/>
          <w:szCs w:val="22"/>
        </w:rPr>
      </w:pPr>
      <w:r w:rsidRPr="00B7084A">
        <w:rPr>
          <w:rFonts w:asciiTheme="minorHAnsi" w:hAnsiTheme="minorHAnsi" w:cstheme="minorHAnsi"/>
          <w:sz w:val="22"/>
          <w:szCs w:val="22"/>
        </w:rPr>
        <w:t>We request a minor budget of up to £500 to buy the ingredients for mulled wine and the mince pies, also we would need a few councillors please to help send the invitations to all local groups. </w:t>
      </w:r>
    </w:p>
    <w:p w14:paraId="3F041354" w14:textId="77777777" w:rsidR="002F4090" w:rsidRPr="00B7084A" w:rsidRDefault="002F4090" w:rsidP="002F4090">
      <w:pPr>
        <w:shd w:val="clear" w:color="auto" w:fill="FFFFFF"/>
        <w:rPr>
          <w:rFonts w:asciiTheme="minorHAnsi" w:hAnsiTheme="minorHAnsi" w:cstheme="minorHAnsi"/>
          <w:sz w:val="22"/>
          <w:szCs w:val="22"/>
        </w:rPr>
      </w:pPr>
      <w:r w:rsidRPr="00B7084A">
        <w:rPr>
          <w:rFonts w:asciiTheme="minorHAnsi" w:hAnsiTheme="minorHAnsi" w:cstheme="minorHAnsi"/>
          <w:sz w:val="22"/>
          <w:szCs w:val="22"/>
        </w:rPr>
        <w:t>We are hoping by then the Christmas Tree would have been planted and decorated so to also come to the community around the tree to turn on the lights.</w:t>
      </w:r>
    </w:p>
    <w:p w14:paraId="1A6656E8" w14:textId="77777777" w:rsidR="002F4090" w:rsidRPr="00B7084A" w:rsidRDefault="002F4090" w:rsidP="002F4090">
      <w:pPr>
        <w:shd w:val="clear" w:color="auto" w:fill="FFFFFF"/>
        <w:rPr>
          <w:rFonts w:asciiTheme="minorHAnsi" w:hAnsiTheme="minorHAnsi" w:cstheme="minorHAnsi"/>
          <w:sz w:val="22"/>
          <w:szCs w:val="22"/>
        </w:rPr>
      </w:pPr>
      <w:r w:rsidRPr="00B7084A">
        <w:rPr>
          <w:rFonts w:asciiTheme="minorHAnsi" w:hAnsiTheme="minorHAnsi" w:cstheme="minorHAnsi"/>
          <w:sz w:val="22"/>
          <w:szCs w:val="22"/>
        </w:rPr>
        <w:t>Proposed by Cllr Berrett Seconded by Cllr Church</w:t>
      </w:r>
    </w:p>
    <w:p w14:paraId="6320D081" w14:textId="77777777" w:rsidR="002F4090" w:rsidRPr="002832C2" w:rsidRDefault="002F4090" w:rsidP="002F4090">
      <w:pPr>
        <w:spacing w:line="220" w:lineRule="exact"/>
        <w:rPr>
          <w:rFonts w:asciiTheme="minorHAnsi" w:hAnsiTheme="minorHAnsi" w:cstheme="minorHAnsi"/>
          <w:sz w:val="22"/>
          <w:szCs w:val="22"/>
        </w:rPr>
      </w:pPr>
    </w:p>
    <w:p w14:paraId="7CEBD6FA" w14:textId="77777777" w:rsidR="002F4090" w:rsidRPr="002832C2" w:rsidRDefault="002F4090" w:rsidP="002F4090">
      <w:pPr>
        <w:spacing w:line="220" w:lineRule="exact"/>
        <w:rPr>
          <w:rFonts w:asciiTheme="minorHAnsi" w:hAnsiTheme="minorHAnsi" w:cstheme="minorHAnsi"/>
          <w:b/>
          <w:bCs/>
          <w:sz w:val="22"/>
          <w:szCs w:val="22"/>
        </w:rPr>
      </w:pPr>
    </w:p>
    <w:p w14:paraId="7EA32728" w14:textId="77777777" w:rsidR="002F4090" w:rsidRPr="002832C2" w:rsidRDefault="002F4090" w:rsidP="002F4090">
      <w:pPr>
        <w:rPr>
          <w:rFonts w:asciiTheme="minorHAnsi" w:hAnsiTheme="minorHAnsi" w:cstheme="minorHAnsi"/>
          <w:b/>
          <w:bCs/>
          <w:sz w:val="22"/>
          <w:szCs w:val="22"/>
        </w:rPr>
      </w:pPr>
      <w:r w:rsidRPr="002832C2">
        <w:rPr>
          <w:rFonts w:asciiTheme="minorHAnsi" w:hAnsiTheme="minorHAnsi" w:cstheme="minorHAnsi"/>
          <w:b/>
          <w:bCs/>
          <w:sz w:val="22"/>
          <w:szCs w:val="22"/>
        </w:rPr>
        <w:t xml:space="preserve">22/095:   COUNCIL MATTERS </w:t>
      </w:r>
      <w:r w:rsidRPr="002832C2">
        <w:rPr>
          <w:rFonts w:asciiTheme="minorHAnsi" w:hAnsiTheme="minorHAnsi" w:cstheme="minorHAnsi"/>
          <w:color w:val="FF0000"/>
          <w:sz w:val="22"/>
          <w:szCs w:val="22"/>
        </w:rPr>
        <w:t>(Total 60 minutes)</w:t>
      </w:r>
    </w:p>
    <w:p w14:paraId="542230ED" w14:textId="77777777" w:rsidR="002F4090" w:rsidRPr="002832C2" w:rsidRDefault="002F4090" w:rsidP="002F4090">
      <w:pPr>
        <w:pStyle w:val="ListParagraph"/>
        <w:numPr>
          <w:ilvl w:val="0"/>
          <w:numId w:val="10"/>
        </w:numPr>
        <w:rPr>
          <w:rFonts w:asciiTheme="minorHAnsi" w:hAnsiTheme="minorHAnsi" w:cstheme="minorHAnsi"/>
          <w:b/>
          <w:bCs/>
          <w:sz w:val="22"/>
          <w:szCs w:val="22"/>
        </w:rPr>
      </w:pPr>
      <w:r w:rsidRPr="002832C2">
        <w:rPr>
          <w:rFonts w:asciiTheme="minorHAnsi" w:hAnsiTheme="minorHAnsi" w:cstheme="minorHAnsi"/>
          <w:b/>
          <w:bCs/>
          <w:sz w:val="22"/>
          <w:szCs w:val="22"/>
        </w:rPr>
        <w:t xml:space="preserve">Finance </w:t>
      </w:r>
    </w:p>
    <w:p w14:paraId="3EBBD6A1"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Approval of Receipts and Payments since last full Council Meeting </w:t>
      </w:r>
      <w:r w:rsidRPr="002832C2">
        <w:rPr>
          <w:rFonts w:asciiTheme="minorHAnsi" w:hAnsiTheme="minorHAnsi" w:cstheme="minorHAnsi"/>
          <w:bCs/>
          <w:i/>
          <w:iCs/>
          <w:sz w:val="22"/>
          <w:szCs w:val="22"/>
        </w:rPr>
        <w:t>(paper 3)</w:t>
      </w:r>
    </w:p>
    <w:p w14:paraId="4725B2DC"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Approval of a virement of £490.00 from the contingency budget to the Councillor Training Budget to increase the amount to £700.</w:t>
      </w:r>
    </w:p>
    <w:p w14:paraId="0C4B69A2"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Approval of a virement of £</w:t>
      </w:r>
      <w:r w:rsidRPr="002832C2">
        <w:rPr>
          <w:rFonts w:asciiTheme="minorHAnsi" w:hAnsiTheme="minorHAnsi" w:cstheme="minorHAnsi"/>
          <w:sz w:val="22"/>
          <w:szCs w:val="22"/>
        </w:rPr>
        <w:t>7673.80</w:t>
      </w:r>
      <w:r w:rsidRPr="002832C2">
        <w:rPr>
          <w:rFonts w:asciiTheme="minorHAnsi" w:hAnsiTheme="minorHAnsi" w:cstheme="minorHAnsi"/>
          <w:bCs/>
          <w:sz w:val="22"/>
          <w:szCs w:val="22"/>
        </w:rPr>
        <w:t xml:space="preserve">  from the contingency fund to cover the cost of the Locum Fees paid in this financial year because the invoices</w:t>
      </w:r>
      <w:r>
        <w:rPr>
          <w:rFonts w:asciiTheme="minorHAnsi" w:hAnsiTheme="minorHAnsi" w:cstheme="minorHAnsi"/>
          <w:bCs/>
          <w:sz w:val="22"/>
          <w:szCs w:val="22"/>
        </w:rPr>
        <w:t xml:space="preserve"> were received late</w:t>
      </w:r>
      <w:r w:rsidRPr="002832C2">
        <w:rPr>
          <w:rFonts w:asciiTheme="minorHAnsi" w:hAnsiTheme="minorHAnsi" w:cstheme="minorHAnsi"/>
          <w:bCs/>
          <w:sz w:val="22"/>
          <w:szCs w:val="22"/>
        </w:rPr>
        <w:t>.</w:t>
      </w:r>
    </w:p>
    <w:p w14:paraId="442018CF"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To make Council aware that the Pavilion pre-construction costs incorrectly allocated to the Pavilion Budget Code will be reallocated to Earmarked Reserves Pavilion Budget Code.</w:t>
      </w:r>
    </w:p>
    <w:p w14:paraId="1E649671"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Approval of consolidation of the two telephone and broadband budgets into one under general administration.</w:t>
      </w:r>
    </w:p>
    <w:p w14:paraId="13EC2D58"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To agree  </w:t>
      </w:r>
      <w:r w:rsidRPr="002832C2">
        <w:rPr>
          <w:rFonts w:asciiTheme="minorHAnsi" w:hAnsiTheme="minorHAnsi" w:cstheme="minorHAnsi"/>
          <w:sz w:val="22"/>
          <w:szCs w:val="22"/>
        </w:rPr>
        <w:t>the submission of  planning application drawings / information to building control (BC) (Vale of White Horse District Council BC) for pre-assessment application at a cost of £90, reclaimable when/if Vale of White Horse District Council Building Control do their full plan check for the full BC application.</w:t>
      </w:r>
    </w:p>
    <w:p w14:paraId="66943699"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To review and agree Skipton Building Society to provide Savings Accounts to NHPC</w:t>
      </w:r>
      <w:proofErr w:type="gramStart"/>
      <w:r w:rsidRPr="002832C2">
        <w:rPr>
          <w:rFonts w:asciiTheme="minorHAnsi" w:hAnsiTheme="minorHAnsi" w:cstheme="minorHAnsi"/>
          <w:bCs/>
          <w:sz w:val="22"/>
          <w:szCs w:val="22"/>
        </w:rPr>
        <w:t xml:space="preserve">. </w:t>
      </w:r>
      <w:proofErr w:type="gramEnd"/>
      <w:r w:rsidRPr="002832C2">
        <w:rPr>
          <w:rFonts w:asciiTheme="minorHAnsi" w:hAnsiTheme="minorHAnsi" w:cstheme="minorHAnsi"/>
          <w:bCs/>
          <w:i/>
          <w:iCs/>
          <w:sz w:val="22"/>
          <w:szCs w:val="22"/>
        </w:rPr>
        <w:t>(paper 4)</w:t>
      </w:r>
    </w:p>
    <w:p w14:paraId="5EFF7D2C"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Review of Grants Budget </w:t>
      </w:r>
      <w:r w:rsidRPr="002832C2">
        <w:rPr>
          <w:rFonts w:asciiTheme="minorHAnsi" w:hAnsiTheme="minorHAnsi" w:cstheme="minorHAnsi"/>
          <w:bCs/>
          <w:i/>
          <w:iCs/>
          <w:sz w:val="22"/>
          <w:szCs w:val="22"/>
        </w:rPr>
        <w:t>(paper 5)</w:t>
      </w:r>
    </w:p>
    <w:p w14:paraId="0A71E8EA"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To consider issue of vandalised picnic bench and agree replacement or restoration </w:t>
      </w:r>
      <w:r w:rsidRPr="002832C2">
        <w:rPr>
          <w:rFonts w:asciiTheme="minorHAnsi" w:hAnsiTheme="minorHAnsi" w:cstheme="minorHAnsi"/>
          <w:bCs/>
          <w:i/>
          <w:iCs/>
          <w:sz w:val="22"/>
          <w:szCs w:val="22"/>
        </w:rPr>
        <w:t>(paper 6)</w:t>
      </w:r>
    </w:p>
    <w:p w14:paraId="4F010A03"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To consider a review of the Clerk’s workload in anticipation of the appraisal due at the beginning of January  </w:t>
      </w:r>
      <w:r w:rsidRPr="002832C2">
        <w:rPr>
          <w:rFonts w:asciiTheme="minorHAnsi" w:hAnsiTheme="minorHAnsi" w:cstheme="minorHAnsi"/>
          <w:bCs/>
          <w:i/>
          <w:iCs/>
          <w:sz w:val="22"/>
          <w:szCs w:val="22"/>
        </w:rPr>
        <w:t>(paper 7)</w:t>
      </w:r>
    </w:p>
    <w:p w14:paraId="75E9E6FC" w14:textId="77777777" w:rsidR="002F4090" w:rsidRPr="00FE6966" w:rsidRDefault="002F4090" w:rsidP="002F4090">
      <w:pPr>
        <w:pStyle w:val="ListParagraph"/>
        <w:numPr>
          <w:ilvl w:val="0"/>
          <w:numId w:val="9"/>
        </w:numPr>
        <w:ind w:left="1440"/>
        <w:rPr>
          <w:rFonts w:asciiTheme="minorHAnsi" w:hAnsiTheme="minorHAnsi" w:cstheme="minorHAnsi"/>
          <w:bCs/>
          <w:sz w:val="22"/>
          <w:szCs w:val="22"/>
        </w:rPr>
      </w:pPr>
      <w:r w:rsidRPr="002832C2">
        <w:rPr>
          <w:rFonts w:asciiTheme="minorHAnsi" w:hAnsiTheme="minorHAnsi" w:cstheme="minorHAnsi"/>
          <w:bCs/>
          <w:sz w:val="22"/>
          <w:szCs w:val="22"/>
        </w:rPr>
        <w:t xml:space="preserve">To approve payment to SSE for the power standing charges from the former Scout Hut and to consider requesting that the Clerk arranges for the removal of the meter to prevent further costs </w:t>
      </w:r>
      <w:r w:rsidRPr="002832C2">
        <w:rPr>
          <w:rFonts w:asciiTheme="minorHAnsi" w:hAnsiTheme="minorHAnsi" w:cstheme="minorHAnsi"/>
          <w:bCs/>
          <w:i/>
          <w:iCs/>
          <w:sz w:val="22"/>
          <w:szCs w:val="22"/>
        </w:rPr>
        <w:t>(paper 8)</w:t>
      </w:r>
    </w:p>
    <w:p w14:paraId="294F3FD8" w14:textId="77777777" w:rsidR="002F4090" w:rsidRPr="000753E1" w:rsidRDefault="002F4090" w:rsidP="002F4090">
      <w:pPr>
        <w:pStyle w:val="ListParagraph"/>
        <w:numPr>
          <w:ilvl w:val="0"/>
          <w:numId w:val="9"/>
        </w:numPr>
        <w:ind w:left="1440"/>
        <w:rPr>
          <w:rFonts w:asciiTheme="minorHAnsi" w:hAnsiTheme="minorHAnsi" w:cstheme="minorHAnsi"/>
          <w:bCs/>
          <w:sz w:val="22"/>
          <w:szCs w:val="22"/>
        </w:rPr>
      </w:pPr>
      <w:r>
        <w:rPr>
          <w:rFonts w:asciiTheme="minorHAnsi" w:hAnsiTheme="minorHAnsi" w:cstheme="minorHAnsi"/>
          <w:bCs/>
          <w:sz w:val="22"/>
          <w:szCs w:val="22"/>
        </w:rPr>
        <w:t xml:space="preserve">To consider quote for the installation of self-closers on the pedestrian gates for Louie Memorial Upper Field </w:t>
      </w:r>
      <w:r w:rsidRPr="00891728">
        <w:rPr>
          <w:rFonts w:asciiTheme="minorHAnsi" w:hAnsiTheme="minorHAnsi" w:cstheme="minorHAnsi"/>
          <w:bCs/>
          <w:i/>
          <w:iCs/>
          <w:sz w:val="22"/>
          <w:szCs w:val="22"/>
        </w:rPr>
        <w:t>(paper 9)</w:t>
      </w:r>
    </w:p>
    <w:p w14:paraId="60510354" w14:textId="77777777" w:rsidR="002F4090" w:rsidRDefault="002F4090" w:rsidP="002F4090">
      <w:pPr>
        <w:pStyle w:val="ListParagraph"/>
        <w:numPr>
          <w:ilvl w:val="0"/>
          <w:numId w:val="9"/>
        </w:numPr>
        <w:ind w:left="1440"/>
        <w:rPr>
          <w:rFonts w:asciiTheme="minorHAnsi" w:hAnsiTheme="minorHAnsi" w:cstheme="minorHAnsi"/>
          <w:bCs/>
          <w:sz w:val="22"/>
          <w:szCs w:val="22"/>
        </w:rPr>
      </w:pPr>
      <w:r>
        <w:rPr>
          <w:rFonts w:asciiTheme="minorHAnsi" w:hAnsiTheme="minorHAnsi" w:cstheme="minorHAnsi"/>
          <w:bCs/>
          <w:sz w:val="22"/>
          <w:szCs w:val="22"/>
        </w:rPr>
        <w:t>The contract for the Data Protection Officer is due to expire soon.  For Council to consider if they wish to renew it.</w:t>
      </w:r>
    </w:p>
    <w:p w14:paraId="1EF9A0C2" w14:textId="77777777" w:rsidR="002F4090" w:rsidRPr="00AF47CF" w:rsidRDefault="002F4090" w:rsidP="002F4090">
      <w:pPr>
        <w:pStyle w:val="ListParagraph"/>
        <w:numPr>
          <w:ilvl w:val="0"/>
          <w:numId w:val="9"/>
        </w:numPr>
        <w:ind w:left="1440"/>
        <w:rPr>
          <w:rFonts w:asciiTheme="minorHAnsi" w:hAnsiTheme="minorHAnsi" w:cstheme="minorHAnsi"/>
          <w:bCs/>
          <w:sz w:val="22"/>
          <w:szCs w:val="22"/>
        </w:rPr>
      </w:pPr>
      <w:r>
        <w:rPr>
          <w:rFonts w:asciiTheme="minorHAnsi" w:hAnsiTheme="minorHAnsi" w:cstheme="minorHAnsi"/>
          <w:bCs/>
          <w:sz w:val="22"/>
          <w:szCs w:val="22"/>
        </w:rPr>
        <w:t xml:space="preserve">For Council to consider and agree the purchase of a large wheelie bin for weekend storage of rubbish bags at the Louie Memorial Playing Fields </w:t>
      </w:r>
      <w:r w:rsidRPr="008A2F69">
        <w:rPr>
          <w:rFonts w:asciiTheme="minorHAnsi" w:hAnsiTheme="minorHAnsi" w:cstheme="minorHAnsi"/>
          <w:bCs/>
          <w:i/>
          <w:iCs/>
          <w:sz w:val="22"/>
          <w:szCs w:val="22"/>
        </w:rPr>
        <w:t xml:space="preserve">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10</w:t>
      </w:r>
      <w:r w:rsidRPr="00891728">
        <w:rPr>
          <w:rFonts w:asciiTheme="minorHAnsi" w:hAnsiTheme="minorHAnsi" w:cstheme="minorHAnsi"/>
          <w:bCs/>
          <w:i/>
          <w:iCs/>
          <w:sz w:val="22"/>
          <w:szCs w:val="22"/>
        </w:rPr>
        <w:t>)</w:t>
      </w:r>
    </w:p>
    <w:p w14:paraId="6998F3E3" w14:textId="77777777" w:rsidR="002F4090" w:rsidRPr="002832C2" w:rsidRDefault="002F4090" w:rsidP="002F4090">
      <w:pPr>
        <w:pStyle w:val="ListParagraph"/>
        <w:numPr>
          <w:ilvl w:val="0"/>
          <w:numId w:val="9"/>
        </w:numPr>
        <w:ind w:left="1440"/>
        <w:rPr>
          <w:rFonts w:asciiTheme="minorHAnsi" w:hAnsiTheme="minorHAnsi" w:cstheme="minorHAnsi"/>
          <w:bCs/>
          <w:sz w:val="22"/>
          <w:szCs w:val="22"/>
        </w:rPr>
      </w:pPr>
      <w:r>
        <w:rPr>
          <w:rFonts w:asciiTheme="minorHAnsi" w:hAnsiTheme="minorHAnsi" w:cstheme="minorHAnsi"/>
          <w:bCs/>
          <w:sz w:val="22"/>
          <w:szCs w:val="22"/>
        </w:rPr>
        <w:t xml:space="preserve">For Council to consider and agree setting up a Direct Debit to pay the Information Commissioner’s Office annual  fee of £40.  This incurs a £5 reduction </w:t>
      </w:r>
      <w:r w:rsidRPr="00DF7158">
        <w:rPr>
          <w:rFonts w:asciiTheme="minorHAnsi" w:hAnsiTheme="minorHAnsi" w:cstheme="minorHAnsi"/>
          <w:bCs/>
          <w:i/>
          <w:iCs/>
          <w:sz w:val="22"/>
          <w:szCs w:val="22"/>
        </w:rPr>
        <w:t>(paper 11)</w:t>
      </w:r>
    </w:p>
    <w:p w14:paraId="2BD13B42" w14:textId="77777777" w:rsidR="002F4090" w:rsidRPr="002832C2" w:rsidRDefault="002F4090" w:rsidP="002F4090">
      <w:pPr>
        <w:rPr>
          <w:rFonts w:asciiTheme="minorHAnsi" w:hAnsiTheme="minorHAnsi" w:cstheme="minorHAnsi"/>
          <w:bCs/>
          <w:sz w:val="22"/>
          <w:szCs w:val="22"/>
        </w:rPr>
      </w:pPr>
    </w:p>
    <w:p w14:paraId="14DB2D1E" w14:textId="77777777" w:rsidR="002F4090" w:rsidRPr="00762BC9" w:rsidRDefault="002F4090" w:rsidP="002F4090">
      <w:pPr>
        <w:pStyle w:val="ListParagraph"/>
        <w:numPr>
          <w:ilvl w:val="0"/>
          <w:numId w:val="10"/>
        </w:numPr>
        <w:rPr>
          <w:rFonts w:asciiTheme="minorHAnsi" w:hAnsiTheme="minorHAnsi" w:cstheme="minorHAnsi"/>
          <w:b/>
          <w:bCs/>
          <w:sz w:val="22"/>
          <w:szCs w:val="22"/>
        </w:rPr>
      </w:pPr>
      <w:r w:rsidRPr="00891728">
        <w:rPr>
          <w:rFonts w:asciiTheme="minorHAnsi" w:hAnsiTheme="minorHAnsi" w:cstheme="minorHAnsi"/>
          <w:b/>
          <w:bCs/>
          <w:sz w:val="22"/>
          <w:szCs w:val="22"/>
        </w:rPr>
        <w:t xml:space="preserve">General </w:t>
      </w:r>
    </w:p>
    <w:p w14:paraId="375E9F15"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Skatepark Project Update</w:t>
      </w:r>
    </w:p>
    <w:p w14:paraId="4409B189" w14:textId="77777777" w:rsidR="002F4090" w:rsidRPr="00891728" w:rsidRDefault="002F4090" w:rsidP="002F4090">
      <w:pPr>
        <w:pStyle w:val="ListParagraph"/>
        <w:numPr>
          <w:ilvl w:val="2"/>
          <w:numId w:val="16"/>
        </w:numPr>
        <w:rPr>
          <w:rFonts w:asciiTheme="minorHAnsi" w:hAnsiTheme="minorHAnsi" w:cstheme="minorHAnsi"/>
          <w:b/>
          <w:bCs/>
          <w:sz w:val="22"/>
          <w:szCs w:val="22"/>
        </w:rPr>
      </w:pPr>
      <w:r w:rsidRPr="00891728">
        <w:rPr>
          <w:rFonts w:asciiTheme="minorHAnsi" w:hAnsiTheme="minorHAnsi" w:cstheme="minorHAnsi"/>
          <w:sz w:val="22"/>
          <w:szCs w:val="22"/>
        </w:rPr>
        <w:t xml:space="preserve">To approve contract from Canvas when received.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12</w:t>
      </w:r>
      <w:r w:rsidRPr="00891728">
        <w:rPr>
          <w:rFonts w:asciiTheme="minorHAnsi" w:hAnsiTheme="minorHAnsi" w:cstheme="minorHAnsi"/>
          <w:bCs/>
          <w:i/>
          <w:iCs/>
          <w:sz w:val="22"/>
          <w:szCs w:val="22"/>
        </w:rPr>
        <w:t>)</w:t>
      </w:r>
    </w:p>
    <w:p w14:paraId="42ECA47E" w14:textId="77777777" w:rsidR="002F4090" w:rsidRPr="00891728" w:rsidRDefault="002F4090" w:rsidP="002F4090">
      <w:pPr>
        <w:pStyle w:val="ListParagraph"/>
        <w:numPr>
          <w:ilvl w:val="2"/>
          <w:numId w:val="16"/>
        </w:numPr>
        <w:rPr>
          <w:rFonts w:asciiTheme="minorHAnsi" w:hAnsiTheme="minorHAnsi" w:cstheme="minorHAnsi"/>
          <w:sz w:val="22"/>
          <w:szCs w:val="22"/>
        </w:rPr>
      </w:pPr>
      <w:r w:rsidRPr="00891728">
        <w:rPr>
          <w:rFonts w:asciiTheme="minorHAnsi" w:hAnsiTheme="minorHAnsi" w:cstheme="minorHAnsi"/>
          <w:sz w:val="22"/>
          <w:szCs w:val="22"/>
        </w:rPr>
        <w:t xml:space="preserve">To report on the Meetings of the Working Group and provide copy of the plan for the next steps for review and agreement  </w:t>
      </w:r>
      <w:r w:rsidRPr="00891728">
        <w:rPr>
          <w:rFonts w:asciiTheme="minorHAnsi" w:hAnsiTheme="minorHAnsi" w:cstheme="minorHAnsi"/>
          <w:bCs/>
          <w:i/>
          <w:iCs/>
          <w:sz w:val="22"/>
          <w:szCs w:val="22"/>
        </w:rPr>
        <w:t>(paper 1</w:t>
      </w:r>
      <w:r>
        <w:rPr>
          <w:rFonts w:asciiTheme="minorHAnsi" w:hAnsiTheme="minorHAnsi" w:cstheme="minorHAnsi"/>
          <w:bCs/>
          <w:i/>
          <w:iCs/>
          <w:sz w:val="22"/>
          <w:szCs w:val="22"/>
        </w:rPr>
        <w:t>3</w:t>
      </w:r>
      <w:r w:rsidRPr="00891728">
        <w:rPr>
          <w:rFonts w:asciiTheme="minorHAnsi" w:hAnsiTheme="minorHAnsi" w:cstheme="minorHAnsi"/>
          <w:bCs/>
          <w:i/>
          <w:iCs/>
          <w:sz w:val="22"/>
          <w:szCs w:val="22"/>
        </w:rPr>
        <w:t>)</w:t>
      </w:r>
    </w:p>
    <w:p w14:paraId="0B6F59CE" w14:textId="77777777" w:rsidR="002F4090" w:rsidRPr="00891728" w:rsidRDefault="002F4090" w:rsidP="002F4090">
      <w:pPr>
        <w:pStyle w:val="ListParagraph"/>
        <w:numPr>
          <w:ilvl w:val="2"/>
          <w:numId w:val="16"/>
        </w:numPr>
        <w:rPr>
          <w:rFonts w:asciiTheme="minorHAnsi" w:hAnsiTheme="minorHAnsi" w:cstheme="minorHAnsi"/>
          <w:sz w:val="22"/>
          <w:szCs w:val="22"/>
        </w:rPr>
      </w:pPr>
      <w:r w:rsidRPr="00891728">
        <w:rPr>
          <w:rFonts w:asciiTheme="minorHAnsi" w:hAnsiTheme="minorHAnsi" w:cstheme="minorHAnsi"/>
          <w:sz w:val="22"/>
          <w:szCs w:val="22"/>
        </w:rPr>
        <w:t>To provide an update on the Risk Assessment</w:t>
      </w:r>
      <w:r>
        <w:rPr>
          <w:rFonts w:asciiTheme="minorHAnsi" w:hAnsiTheme="minorHAnsi" w:cstheme="minorHAnsi"/>
          <w:sz w:val="22"/>
          <w:szCs w:val="22"/>
        </w:rPr>
        <w:t xml:space="preserve"> </w:t>
      </w:r>
      <w:r w:rsidRPr="00891728">
        <w:rPr>
          <w:rFonts w:asciiTheme="minorHAnsi" w:hAnsiTheme="minorHAnsi" w:cstheme="minorHAnsi"/>
          <w:sz w:val="22"/>
          <w:szCs w:val="22"/>
        </w:rPr>
        <w:t xml:space="preserve">for the Skate </w:t>
      </w:r>
      <w:r>
        <w:rPr>
          <w:rFonts w:asciiTheme="minorHAnsi" w:hAnsiTheme="minorHAnsi" w:cstheme="minorHAnsi"/>
          <w:sz w:val="22"/>
          <w:szCs w:val="22"/>
        </w:rPr>
        <w:t>P</w:t>
      </w:r>
      <w:r w:rsidRPr="00891728">
        <w:rPr>
          <w:rFonts w:asciiTheme="minorHAnsi" w:hAnsiTheme="minorHAnsi" w:cstheme="minorHAnsi"/>
          <w:sz w:val="22"/>
          <w:szCs w:val="22"/>
        </w:rPr>
        <w:t xml:space="preserve">ark being written jointly by the Working Group and the Contractor for review and agreement </w:t>
      </w:r>
      <w:r w:rsidRPr="00891728">
        <w:rPr>
          <w:rFonts w:asciiTheme="minorHAnsi" w:hAnsiTheme="minorHAnsi" w:cstheme="minorHAnsi"/>
          <w:bCs/>
          <w:i/>
          <w:iCs/>
          <w:sz w:val="22"/>
          <w:szCs w:val="22"/>
        </w:rPr>
        <w:t>(paper 1</w:t>
      </w:r>
      <w:r>
        <w:rPr>
          <w:rFonts w:asciiTheme="minorHAnsi" w:hAnsiTheme="minorHAnsi" w:cstheme="minorHAnsi"/>
          <w:bCs/>
          <w:i/>
          <w:iCs/>
          <w:sz w:val="22"/>
          <w:szCs w:val="22"/>
        </w:rPr>
        <w:t>4</w:t>
      </w:r>
      <w:r w:rsidRPr="00891728">
        <w:rPr>
          <w:rFonts w:asciiTheme="minorHAnsi" w:hAnsiTheme="minorHAnsi" w:cstheme="minorHAnsi"/>
          <w:bCs/>
          <w:i/>
          <w:iCs/>
          <w:sz w:val="22"/>
          <w:szCs w:val="22"/>
        </w:rPr>
        <w:t>)</w:t>
      </w:r>
    </w:p>
    <w:p w14:paraId="49D4FA1E" w14:textId="77777777" w:rsidR="002F4090" w:rsidRPr="00891728" w:rsidRDefault="002F4090" w:rsidP="002F4090">
      <w:pPr>
        <w:pStyle w:val="ListParagraph"/>
        <w:ind w:left="2160"/>
        <w:rPr>
          <w:rFonts w:asciiTheme="minorHAnsi" w:hAnsiTheme="minorHAnsi" w:cstheme="minorHAnsi"/>
          <w:sz w:val="22"/>
          <w:szCs w:val="22"/>
        </w:rPr>
      </w:pPr>
    </w:p>
    <w:p w14:paraId="0A8C3947"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Pavilion Project Update - </w:t>
      </w:r>
      <w:r w:rsidRPr="00891728">
        <w:rPr>
          <w:rFonts w:asciiTheme="minorHAnsi" w:hAnsiTheme="minorHAnsi" w:cstheme="minorHAnsi"/>
          <w:sz w:val="22"/>
          <w:szCs w:val="22"/>
        </w:rPr>
        <w:t>Report from the Pavilion Project Working Group and their recommendations</w:t>
      </w:r>
    </w:p>
    <w:p w14:paraId="407E0D3E" w14:textId="77777777" w:rsidR="002F4090" w:rsidRPr="00891728" w:rsidRDefault="002F4090" w:rsidP="002F4090">
      <w:pPr>
        <w:pStyle w:val="ListParagraph"/>
        <w:numPr>
          <w:ilvl w:val="0"/>
          <w:numId w:val="13"/>
        </w:numPr>
        <w:rPr>
          <w:rFonts w:asciiTheme="minorHAnsi" w:hAnsiTheme="minorHAnsi" w:cstheme="minorHAnsi"/>
          <w:sz w:val="22"/>
          <w:szCs w:val="22"/>
        </w:rPr>
      </w:pPr>
      <w:r w:rsidRPr="00891728">
        <w:rPr>
          <w:rFonts w:asciiTheme="minorHAnsi" w:hAnsiTheme="minorHAnsi" w:cstheme="minorHAnsi"/>
          <w:sz w:val="22"/>
          <w:szCs w:val="22"/>
        </w:rPr>
        <w:t>Planning Application Update</w:t>
      </w:r>
    </w:p>
    <w:p w14:paraId="3ECEE30F" w14:textId="77777777" w:rsidR="002F4090" w:rsidRPr="00B7084A" w:rsidRDefault="002F4090" w:rsidP="002F4090">
      <w:pPr>
        <w:pStyle w:val="ListParagraph"/>
        <w:numPr>
          <w:ilvl w:val="0"/>
          <w:numId w:val="13"/>
        </w:numPr>
        <w:rPr>
          <w:rFonts w:asciiTheme="minorHAnsi" w:hAnsiTheme="minorHAnsi" w:cstheme="minorHAnsi"/>
          <w:sz w:val="22"/>
          <w:szCs w:val="22"/>
        </w:rPr>
      </w:pPr>
      <w:r w:rsidRPr="00891728">
        <w:rPr>
          <w:rFonts w:asciiTheme="minorHAnsi" w:hAnsiTheme="minorHAnsi" w:cstheme="minorHAnsi"/>
          <w:sz w:val="22"/>
          <w:szCs w:val="22"/>
        </w:rPr>
        <w:lastRenderedPageBreak/>
        <w:t>Consider and agree Terms of Reference for Pavilion Committee and nominate and agree members</w:t>
      </w:r>
      <w:r>
        <w:rPr>
          <w:rFonts w:asciiTheme="minorHAnsi" w:hAnsiTheme="minorHAnsi" w:cstheme="minorHAnsi"/>
          <w:sz w:val="22"/>
          <w:szCs w:val="22"/>
        </w:rPr>
        <w:t xml:space="preserve"> </w:t>
      </w:r>
      <w:r w:rsidRPr="00891728">
        <w:rPr>
          <w:rFonts w:asciiTheme="minorHAnsi" w:hAnsiTheme="minorHAnsi" w:cstheme="minorHAnsi"/>
          <w:bCs/>
          <w:i/>
          <w:iCs/>
          <w:sz w:val="22"/>
          <w:szCs w:val="22"/>
        </w:rPr>
        <w:t>(paper 1</w:t>
      </w:r>
      <w:r>
        <w:rPr>
          <w:rFonts w:asciiTheme="minorHAnsi" w:hAnsiTheme="minorHAnsi" w:cstheme="minorHAnsi"/>
          <w:bCs/>
          <w:i/>
          <w:iCs/>
          <w:sz w:val="22"/>
          <w:szCs w:val="22"/>
        </w:rPr>
        <w:t>5</w:t>
      </w:r>
      <w:r w:rsidRPr="00891728">
        <w:rPr>
          <w:rFonts w:asciiTheme="minorHAnsi" w:hAnsiTheme="minorHAnsi" w:cstheme="minorHAnsi"/>
          <w:bCs/>
          <w:i/>
          <w:iCs/>
          <w:sz w:val="22"/>
          <w:szCs w:val="22"/>
        </w:rPr>
        <w:t>)</w:t>
      </w:r>
    </w:p>
    <w:p w14:paraId="21E980A1" w14:textId="77777777" w:rsidR="002F4090" w:rsidRPr="00891728" w:rsidRDefault="002F4090" w:rsidP="002F4090">
      <w:pPr>
        <w:pStyle w:val="ListParagraph"/>
        <w:numPr>
          <w:ilvl w:val="0"/>
          <w:numId w:val="13"/>
        </w:numPr>
        <w:rPr>
          <w:rFonts w:asciiTheme="minorHAnsi" w:hAnsiTheme="minorHAnsi" w:cstheme="minorHAnsi"/>
          <w:sz w:val="22"/>
          <w:szCs w:val="22"/>
        </w:rPr>
      </w:pPr>
      <w:r w:rsidRPr="00891728">
        <w:rPr>
          <w:rFonts w:asciiTheme="minorHAnsi" w:hAnsiTheme="minorHAnsi" w:cstheme="minorHAnsi"/>
          <w:color w:val="333333"/>
          <w:sz w:val="22"/>
          <w:szCs w:val="22"/>
        </w:rPr>
        <w:t xml:space="preserve">For Council to decide how to go forward with the tendering process. </w:t>
      </w:r>
      <w:r>
        <w:rPr>
          <w:rFonts w:asciiTheme="minorHAnsi" w:hAnsiTheme="minorHAnsi" w:cstheme="minorHAnsi"/>
          <w:color w:val="333333"/>
          <w:sz w:val="22"/>
          <w:szCs w:val="22"/>
        </w:rPr>
        <w:t xml:space="preserve"> </w:t>
      </w:r>
      <w:r w:rsidRPr="00891728">
        <w:rPr>
          <w:rFonts w:asciiTheme="minorHAnsi" w:hAnsiTheme="minorHAnsi" w:cstheme="minorHAnsi"/>
          <w:color w:val="333333"/>
          <w:sz w:val="22"/>
          <w:szCs w:val="22"/>
        </w:rPr>
        <w:t>The options are:</w:t>
      </w:r>
    </w:p>
    <w:p w14:paraId="15F87396" w14:textId="77777777" w:rsidR="002F4090" w:rsidRPr="00891728" w:rsidRDefault="002F4090" w:rsidP="002F4090">
      <w:pPr>
        <w:pStyle w:val="v1msonormal"/>
        <w:shd w:val="clear" w:color="auto" w:fill="FFFFFF"/>
        <w:spacing w:before="0" w:beforeAutospacing="0" w:after="0" w:afterAutospacing="0"/>
        <w:rPr>
          <w:rFonts w:asciiTheme="minorHAnsi" w:hAnsiTheme="minorHAnsi" w:cstheme="minorHAnsi"/>
          <w:color w:val="333333"/>
          <w:sz w:val="22"/>
          <w:szCs w:val="22"/>
        </w:rPr>
      </w:pPr>
      <w:r w:rsidRPr="00891728">
        <w:rPr>
          <w:rFonts w:asciiTheme="minorHAnsi" w:hAnsiTheme="minorHAnsi" w:cstheme="minorHAnsi"/>
          <w:color w:val="333333"/>
          <w:sz w:val="22"/>
          <w:szCs w:val="22"/>
        </w:rPr>
        <w:t> </w:t>
      </w:r>
    </w:p>
    <w:p w14:paraId="777705D3" w14:textId="77777777" w:rsidR="002F4090" w:rsidRPr="00762BC9" w:rsidRDefault="002F4090" w:rsidP="002F4090">
      <w:pPr>
        <w:pStyle w:val="v1msolistparagraph"/>
        <w:shd w:val="clear" w:color="auto" w:fill="FFFFFF"/>
        <w:spacing w:before="0" w:beforeAutospacing="0" w:after="0" w:afterAutospacing="0"/>
        <w:ind w:left="1800" w:hanging="795"/>
        <w:rPr>
          <w:rFonts w:asciiTheme="minorHAnsi" w:hAnsiTheme="minorHAnsi" w:cstheme="minorHAnsi"/>
          <w:sz w:val="22"/>
          <w:szCs w:val="22"/>
        </w:rPr>
      </w:pPr>
      <w:r w:rsidRPr="00891728">
        <w:rPr>
          <w:rFonts w:asciiTheme="minorHAnsi" w:hAnsiTheme="minorHAnsi" w:cstheme="minorHAnsi"/>
          <w:color w:val="333333"/>
          <w:sz w:val="22"/>
          <w:szCs w:val="22"/>
        </w:rPr>
        <w:t>`</w:t>
      </w:r>
      <w:r w:rsidRPr="00891728">
        <w:rPr>
          <w:rFonts w:asciiTheme="minorHAnsi" w:hAnsiTheme="minorHAnsi" w:cstheme="minorHAnsi"/>
          <w:color w:val="333333"/>
          <w:sz w:val="22"/>
          <w:szCs w:val="22"/>
        </w:rPr>
        <w:tab/>
        <w:t>a)</w:t>
      </w:r>
      <w:r w:rsidRPr="00891728">
        <w:rPr>
          <w:rFonts w:asciiTheme="minorHAnsi" w:hAnsiTheme="minorHAnsi" w:cstheme="minorHAnsi"/>
          <w:color w:val="333333"/>
          <w:sz w:val="22"/>
          <w:szCs w:val="22"/>
        </w:rPr>
        <w:tab/>
      </w:r>
      <w:r w:rsidRPr="00762BC9">
        <w:rPr>
          <w:rFonts w:asciiTheme="minorHAnsi" w:hAnsiTheme="minorHAnsi" w:cstheme="minorHAnsi"/>
          <w:sz w:val="22"/>
          <w:szCs w:val="22"/>
        </w:rPr>
        <w:t>Traditional: Wait for the planning permission to be approved, planning conditions cleared and build up a large, detailed package of information to go out for a full tender with.</w:t>
      </w:r>
    </w:p>
    <w:p w14:paraId="2C2762AB" w14:textId="77777777" w:rsidR="002F4090" w:rsidRPr="00762BC9" w:rsidRDefault="002F4090" w:rsidP="002F4090">
      <w:pPr>
        <w:pStyle w:val="v1msolistparagraph"/>
        <w:shd w:val="clear" w:color="auto" w:fill="FFFFFF"/>
        <w:spacing w:before="0" w:beforeAutospacing="0" w:after="0" w:afterAutospacing="0"/>
        <w:ind w:left="1440" w:firstLine="360"/>
        <w:rPr>
          <w:rFonts w:asciiTheme="minorHAnsi" w:hAnsiTheme="minorHAnsi" w:cstheme="minorHAnsi"/>
          <w:sz w:val="22"/>
          <w:szCs w:val="22"/>
        </w:rPr>
      </w:pPr>
      <w:r w:rsidRPr="00762BC9">
        <w:rPr>
          <w:rFonts w:asciiTheme="minorHAnsi" w:hAnsiTheme="minorHAnsi" w:cstheme="minorHAnsi"/>
          <w:sz w:val="22"/>
          <w:szCs w:val="22"/>
        </w:rPr>
        <w:t>Pros: set price, doesn't tie you up with a contractor until all design decisions made</w:t>
      </w:r>
    </w:p>
    <w:p w14:paraId="7E010D10" w14:textId="77777777" w:rsidR="002F4090" w:rsidRPr="00762BC9" w:rsidRDefault="002F4090" w:rsidP="002F4090">
      <w:pPr>
        <w:pStyle w:val="v1msolistparagraph"/>
        <w:shd w:val="clear" w:color="auto" w:fill="FFFFFF"/>
        <w:spacing w:before="0" w:beforeAutospacing="0" w:after="0" w:afterAutospacing="0"/>
        <w:ind w:left="1800"/>
        <w:rPr>
          <w:rFonts w:asciiTheme="minorHAnsi" w:hAnsiTheme="minorHAnsi" w:cstheme="minorHAnsi"/>
          <w:sz w:val="22"/>
          <w:szCs w:val="22"/>
        </w:rPr>
      </w:pPr>
      <w:r w:rsidRPr="00762BC9">
        <w:rPr>
          <w:rFonts w:asciiTheme="minorHAnsi" w:hAnsiTheme="minorHAnsi" w:cstheme="minorHAnsi"/>
          <w:sz w:val="22"/>
          <w:szCs w:val="22"/>
        </w:rPr>
        <w:t>Cons: will take longer time, contractors may price in more risk as they haven't been consulted on design phase.</w:t>
      </w:r>
    </w:p>
    <w:p w14:paraId="095F21F1" w14:textId="77777777" w:rsidR="002F4090" w:rsidRPr="00762BC9" w:rsidRDefault="002F4090" w:rsidP="002F4090">
      <w:pPr>
        <w:pStyle w:val="v1msolistparagraph"/>
        <w:shd w:val="clear" w:color="auto" w:fill="FFFFFF"/>
        <w:spacing w:before="0" w:beforeAutospacing="0" w:after="0" w:afterAutospacing="0"/>
        <w:ind w:left="644"/>
        <w:rPr>
          <w:rFonts w:asciiTheme="minorHAnsi" w:hAnsiTheme="minorHAnsi" w:cstheme="minorHAnsi"/>
          <w:sz w:val="22"/>
          <w:szCs w:val="22"/>
        </w:rPr>
      </w:pPr>
      <w:r w:rsidRPr="00762BC9">
        <w:rPr>
          <w:rFonts w:asciiTheme="minorHAnsi" w:hAnsiTheme="minorHAnsi" w:cstheme="minorHAnsi"/>
          <w:sz w:val="22"/>
          <w:szCs w:val="22"/>
        </w:rPr>
        <w:t> </w:t>
      </w:r>
    </w:p>
    <w:p w14:paraId="21A5C93C" w14:textId="77777777" w:rsidR="002F4090" w:rsidRPr="00762BC9" w:rsidRDefault="002F4090" w:rsidP="002F4090">
      <w:pPr>
        <w:pStyle w:val="v1msolistparagraph"/>
        <w:shd w:val="clear" w:color="auto" w:fill="FFFFFF"/>
        <w:spacing w:before="0" w:beforeAutospacing="0" w:after="0" w:afterAutospacing="0"/>
        <w:ind w:left="1800"/>
        <w:rPr>
          <w:rFonts w:asciiTheme="minorHAnsi" w:hAnsiTheme="minorHAnsi" w:cstheme="minorHAnsi"/>
          <w:sz w:val="22"/>
          <w:szCs w:val="22"/>
        </w:rPr>
      </w:pPr>
      <w:r w:rsidRPr="00762BC9">
        <w:rPr>
          <w:rFonts w:asciiTheme="minorHAnsi" w:hAnsiTheme="minorHAnsi" w:cstheme="minorHAnsi"/>
          <w:sz w:val="22"/>
          <w:szCs w:val="22"/>
        </w:rPr>
        <w:t>b)</w:t>
      </w:r>
      <w:r w:rsidRPr="00762BC9">
        <w:rPr>
          <w:rFonts w:asciiTheme="minorHAnsi" w:hAnsiTheme="minorHAnsi" w:cstheme="minorHAnsi"/>
          <w:sz w:val="22"/>
          <w:szCs w:val="22"/>
        </w:rPr>
        <w:tab/>
        <w:t>Stage Tender: get contractors to tender with the planning drawings and a basic performance specification and then work with them (open book) to firm up all the details and pricing</w:t>
      </w:r>
      <w:proofErr w:type="gramStart"/>
      <w:r w:rsidRPr="00762BC9">
        <w:rPr>
          <w:rFonts w:asciiTheme="minorHAnsi" w:hAnsiTheme="minorHAnsi" w:cstheme="minorHAnsi"/>
          <w:sz w:val="22"/>
          <w:szCs w:val="22"/>
        </w:rPr>
        <w:t xml:space="preserve">. </w:t>
      </w:r>
      <w:proofErr w:type="gramEnd"/>
      <w:r w:rsidRPr="00762BC9">
        <w:rPr>
          <w:rFonts w:asciiTheme="minorHAnsi" w:hAnsiTheme="minorHAnsi" w:cstheme="minorHAnsi"/>
          <w:sz w:val="22"/>
          <w:szCs w:val="22"/>
        </w:rPr>
        <w:t>This would likely include an  earlier demolition package.</w:t>
      </w:r>
    </w:p>
    <w:p w14:paraId="7025BC7D" w14:textId="77777777" w:rsidR="002F4090" w:rsidRPr="00762BC9" w:rsidRDefault="002F4090" w:rsidP="002F4090">
      <w:pPr>
        <w:pStyle w:val="v1msonormal"/>
        <w:shd w:val="clear" w:color="auto" w:fill="FFFFFF"/>
        <w:spacing w:before="0" w:beforeAutospacing="0" w:after="0" w:afterAutospacing="0"/>
        <w:ind w:left="1800"/>
        <w:rPr>
          <w:rFonts w:asciiTheme="minorHAnsi" w:hAnsiTheme="minorHAnsi" w:cstheme="minorHAnsi"/>
          <w:sz w:val="22"/>
          <w:szCs w:val="22"/>
        </w:rPr>
      </w:pPr>
      <w:r w:rsidRPr="00762BC9">
        <w:rPr>
          <w:rFonts w:asciiTheme="minorHAnsi" w:hAnsiTheme="minorHAnsi" w:cstheme="minorHAnsi"/>
          <w:sz w:val="22"/>
          <w:szCs w:val="22"/>
        </w:rPr>
        <w:t>Pros: Quicker</w:t>
      </w:r>
      <w:proofErr w:type="gramStart"/>
      <w:r w:rsidRPr="00762BC9">
        <w:rPr>
          <w:rFonts w:asciiTheme="minorHAnsi" w:hAnsiTheme="minorHAnsi" w:cstheme="minorHAnsi"/>
          <w:sz w:val="22"/>
          <w:szCs w:val="22"/>
        </w:rPr>
        <w:t xml:space="preserve">. </w:t>
      </w:r>
      <w:proofErr w:type="gramEnd"/>
      <w:r w:rsidRPr="00762BC9">
        <w:rPr>
          <w:rFonts w:asciiTheme="minorHAnsi" w:hAnsiTheme="minorHAnsi" w:cstheme="minorHAnsi"/>
          <w:sz w:val="22"/>
          <w:szCs w:val="22"/>
        </w:rPr>
        <w:t>Builds a relationship with the contractor and the contractor can help advise on costs and efficiencies- Unlikely to require as much QS involvement and possibly other consultants.</w:t>
      </w:r>
    </w:p>
    <w:p w14:paraId="72BD025D" w14:textId="77777777" w:rsidR="002F4090" w:rsidRPr="00762BC9" w:rsidRDefault="002F4090" w:rsidP="002F4090">
      <w:pPr>
        <w:pStyle w:val="v1msonormal"/>
        <w:shd w:val="clear" w:color="auto" w:fill="FFFFFF"/>
        <w:spacing w:before="0" w:beforeAutospacing="0" w:after="0" w:afterAutospacing="0"/>
        <w:ind w:left="1440" w:firstLine="360"/>
        <w:rPr>
          <w:rFonts w:asciiTheme="minorHAnsi" w:hAnsiTheme="minorHAnsi" w:cstheme="minorHAnsi"/>
          <w:sz w:val="22"/>
          <w:szCs w:val="22"/>
        </w:rPr>
      </w:pPr>
      <w:r w:rsidRPr="00762BC9">
        <w:rPr>
          <w:rFonts w:asciiTheme="minorHAnsi" w:hAnsiTheme="minorHAnsi" w:cstheme="minorHAnsi"/>
          <w:sz w:val="22"/>
          <w:szCs w:val="22"/>
        </w:rPr>
        <w:t>Cons: Price would be worked up with contractor- no set cost from start, tied in with a contractor.</w:t>
      </w:r>
    </w:p>
    <w:p w14:paraId="5810ACD5" w14:textId="77777777" w:rsidR="002F4090" w:rsidRPr="00762BC9" w:rsidRDefault="002F4090" w:rsidP="002F4090">
      <w:pPr>
        <w:ind w:left="1440"/>
        <w:rPr>
          <w:rFonts w:asciiTheme="minorHAnsi" w:hAnsiTheme="minorHAnsi" w:cstheme="minorHAnsi"/>
          <w:b/>
          <w:bCs/>
          <w:sz w:val="22"/>
          <w:szCs w:val="22"/>
        </w:rPr>
      </w:pPr>
    </w:p>
    <w:p w14:paraId="12C35BBF" w14:textId="77777777" w:rsidR="002F4090" w:rsidRPr="00B6372E"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Staffing – </w:t>
      </w:r>
      <w:r w:rsidRPr="00891728">
        <w:rPr>
          <w:rFonts w:asciiTheme="minorHAnsi" w:hAnsiTheme="minorHAnsi" w:cstheme="minorHAnsi"/>
          <w:sz w:val="22"/>
          <w:szCs w:val="22"/>
        </w:rPr>
        <w:t>on the resignation of the caretaker to consider changing the job description to that of a groundskeeper with more emphasis on the upkeep of the pitch</w:t>
      </w:r>
      <w:r>
        <w:rPr>
          <w:rFonts w:asciiTheme="minorHAnsi" w:hAnsiTheme="minorHAnsi" w:cstheme="minorHAnsi"/>
          <w:b/>
          <w:bCs/>
          <w:sz w:val="22"/>
          <w:szCs w:val="22"/>
        </w:rPr>
        <w:t xml:space="preserve"> </w:t>
      </w:r>
      <w:r w:rsidRPr="00891728">
        <w:rPr>
          <w:rFonts w:asciiTheme="minorHAnsi" w:hAnsiTheme="minorHAnsi" w:cstheme="minorHAnsi"/>
          <w:b/>
          <w:bCs/>
          <w:sz w:val="22"/>
          <w:szCs w:val="22"/>
        </w:rPr>
        <w:t xml:space="preserve"> </w:t>
      </w:r>
      <w:r w:rsidRPr="00891728">
        <w:rPr>
          <w:rFonts w:asciiTheme="minorHAnsi" w:hAnsiTheme="minorHAnsi" w:cstheme="minorHAnsi"/>
          <w:bCs/>
          <w:i/>
          <w:iCs/>
          <w:sz w:val="22"/>
          <w:szCs w:val="22"/>
        </w:rPr>
        <w:t>(paper 1</w:t>
      </w:r>
      <w:r>
        <w:rPr>
          <w:rFonts w:asciiTheme="minorHAnsi" w:hAnsiTheme="minorHAnsi" w:cstheme="minorHAnsi"/>
          <w:bCs/>
          <w:i/>
          <w:iCs/>
          <w:sz w:val="22"/>
          <w:szCs w:val="22"/>
        </w:rPr>
        <w:t>6</w:t>
      </w:r>
      <w:r w:rsidRPr="00891728">
        <w:rPr>
          <w:rFonts w:asciiTheme="minorHAnsi" w:hAnsiTheme="minorHAnsi" w:cstheme="minorHAnsi"/>
          <w:bCs/>
          <w:i/>
          <w:iCs/>
          <w:sz w:val="22"/>
          <w:szCs w:val="22"/>
        </w:rPr>
        <w:t>)</w:t>
      </w:r>
    </w:p>
    <w:p w14:paraId="6BA3653B" w14:textId="77777777" w:rsidR="002F4090" w:rsidRPr="00DA2ED9" w:rsidRDefault="002F4090" w:rsidP="002F4090">
      <w:pPr>
        <w:pStyle w:val="ListParagraph"/>
        <w:ind w:left="1440"/>
        <w:rPr>
          <w:rFonts w:asciiTheme="minorHAnsi" w:hAnsiTheme="minorHAnsi" w:cstheme="minorHAnsi"/>
          <w:b/>
          <w:bCs/>
          <w:sz w:val="22"/>
          <w:szCs w:val="22"/>
        </w:rPr>
      </w:pPr>
    </w:p>
    <w:p w14:paraId="766F8722" w14:textId="77777777" w:rsidR="002F4090" w:rsidRPr="00735D45" w:rsidRDefault="002F4090" w:rsidP="002F4090">
      <w:pPr>
        <w:pStyle w:val="ListParagraph"/>
        <w:numPr>
          <w:ilvl w:val="0"/>
          <w:numId w:val="12"/>
        </w:numPr>
        <w:ind w:left="1440"/>
        <w:rPr>
          <w:rFonts w:asciiTheme="minorHAnsi" w:hAnsiTheme="minorHAnsi" w:cstheme="minorHAnsi"/>
          <w:sz w:val="22"/>
          <w:szCs w:val="22"/>
        </w:rPr>
      </w:pPr>
      <w:r>
        <w:rPr>
          <w:rFonts w:asciiTheme="minorHAnsi" w:hAnsiTheme="minorHAnsi" w:cstheme="minorHAnsi"/>
          <w:b/>
          <w:bCs/>
          <w:sz w:val="22"/>
          <w:szCs w:val="22"/>
        </w:rPr>
        <w:t xml:space="preserve">Louie Memorial Pavilion Trust- </w:t>
      </w:r>
      <w:r w:rsidRPr="00735D45">
        <w:rPr>
          <w:rFonts w:asciiTheme="minorHAnsi" w:hAnsiTheme="minorHAnsi" w:cstheme="minorHAnsi"/>
          <w:sz w:val="22"/>
          <w:szCs w:val="22"/>
        </w:rPr>
        <w:t>For Council to consider and agree the request by the Trust for the siting and storage of moveable goal posts on Louie Memorial Playing Fields and for Botley Boys and Girls Football Club to mark out 5-a-side and 9-a-side pitches in blue</w:t>
      </w:r>
      <w:proofErr w:type="gramStart"/>
      <w:r w:rsidRPr="00735D45">
        <w:rPr>
          <w:rFonts w:asciiTheme="minorHAnsi" w:hAnsiTheme="minorHAnsi" w:cstheme="minorHAnsi"/>
          <w:sz w:val="22"/>
          <w:szCs w:val="22"/>
        </w:rPr>
        <w:t xml:space="preserve">. </w:t>
      </w:r>
      <w:proofErr w:type="gramEnd"/>
      <w:r w:rsidRPr="00891728">
        <w:rPr>
          <w:rFonts w:asciiTheme="minorHAnsi" w:hAnsiTheme="minorHAnsi" w:cstheme="minorHAnsi"/>
          <w:bCs/>
          <w:i/>
          <w:iCs/>
          <w:sz w:val="22"/>
          <w:szCs w:val="22"/>
        </w:rPr>
        <w:t>(paper 1</w:t>
      </w:r>
      <w:r>
        <w:rPr>
          <w:rFonts w:asciiTheme="minorHAnsi" w:hAnsiTheme="minorHAnsi" w:cstheme="minorHAnsi"/>
          <w:bCs/>
          <w:i/>
          <w:iCs/>
          <w:sz w:val="22"/>
          <w:szCs w:val="22"/>
        </w:rPr>
        <w:t>7</w:t>
      </w:r>
      <w:r w:rsidRPr="00891728">
        <w:rPr>
          <w:rFonts w:asciiTheme="minorHAnsi" w:hAnsiTheme="minorHAnsi" w:cstheme="minorHAnsi"/>
          <w:bCs/>
          <w:i/>
          <w:iCs/>
          <w:sz w:val="22"/>
          <w:szCs w:val="22"/>
        </w:rPr>
        <w:t>)</w:t>
      </w:r>
    </w:p>
    <w:p w14:paraId="2FA0298D" w14:textId="77777777" w:rsidR="002F4090" w:rsidRPr="00735D45" w:rsidRDefault="002F4090" w:rsidP="002F4090">
      <w:pPr>
        <w:rPr>
          <w:rFonts w:asciiTheme="minorHAnsi" w:hAnsiTheme="minorHAnsi" w:cstheme="minorHAnsi"/>
          <w:sz w:val="22"/>
          <w:szCs w:val="22"/>
        </w:rPr>
      </w:pPr>
    </w:p>
    <w:p w14:paraId="2E66C5FD"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GDPR Deferred from meeting of 29</w:t>
      </w:r>
      <w:r w:rsidRPr="00891728">
        <w:rPr>
          <w:rFonts w:asciiTheme="minorHAnsi" w:hAnsiTheme="minorHAnsi" w:cstheme="minorHAnsi"/>
          <w:b/>
          <w:bCs/>
          <w:sz w:val="22"/>
          <w:szCs w:val="22"/>
          <w:vertAlign w:val="superscript"/>
        </w:rPr>
        <w:t>th</w:t>
      </w:r>
      <w:r w:rsidRPr="00891728">
        <w:rPr>
          <w:rFonts w:asciiTheme="minorHAnsi" w:hAnsiTheme="minorHAnsi" w:cstheme="minorHAnsi"/>
          <w:b/>
          <w:bCs/>
          <w:sz w:val="22"/>
          <w:szCs w:val="22"/>
        </w:rPr>
        <w:t xml:space="preserve"> September 2022</w:t>
      </w:r>
    </w:p>
    <w:p w14:paraId="37C6447E" w14:textId="77777777" w:rsidR="002F4090" w:rsidRPr="00891728" w:rsidRDefault="002F4090" w:rsidP="002F4090">
      <w:pPr>
        <w:pStyle w:val="ListParagraph"/>
        <w:numPr>
          <w:ilvl w:val="0"/>
          <w:numId w:val="14"/>
        </w:numPr>
        <w:rPr>
          <w:rFonts w:asciiTheme="minorHAnsi" w:hAnsiTheme="minorHAnsi" w:cstheme="minorHAnsi"/>
          <w:sz w:val="22"/>
          <w:szCs w:val="22"/>
        </w:rPr>
      </w:pPr>
      <w:r w:rsidRPr="00891728">
        <w:rPr>
          <w:rFonts w:asciiTheme="minorHAnsi" w:hAnsiTheme="minorHAnsi" w:cstheme="minorHAnsi"/>
          <w:sz w:val="22"/>
          <w:szCs w:val="22"/>
        </w:rPr>
        <w:t>To report on progress of training</w:t>
      </w:r>
    </w:p>
    <w:p w14:paraId="4C3E577C" w14:textId="77777777" w:rsidR="002F4090" w:rsidRPr="00891728" w:rsidRDefault="002F4090" w:rsidP="002F4090">
      <w:pPr>
        <w:pStyle w:val="ListParagraph"/>
        <w:numPr>
          <w:ilvl w:val="0"/>
          <w:numId w:val="14"/>
        </w:numPr>
        <w:rPr>
          <w:rFonts w:asciiTheme="minorHAnsi" w:hAnsiTheme="minorHAnsi" w:cstheme="minorHAnsi"/>
          <w:sz w:val="22"/>
          <w:szCs w:val="22"/>
        </w:rPr>
      </w:pPr>
      <w:r w:rsidRPr="00891728">
        <w:rPr>
          <w:rFonts w:asciiTheme="minorHAnsi" w:hAnsiTheme="minorHAnsi" w:cstheme="minorHAnsi"/>
          <w:sz w:val="22"/>
          <w:szCs w:val="22"/>
        </w:rPr>
        <w:t>To report on progress of review of policy documents</w:t>
      </w:r>
    </w:p>
    <w:p w14:paraId="0EAF155A" w14:textId="77777777" w:rsidR="002F4090" w:rsidRPr="00891728" w:rsidRDefault="002F4090" w:rsidP="002F4090">
      <w:pPr>
        <w:rPr>
          <w:rFonts w:asciiTheme="minorHAnsi" w:hAnsiTheme="minorHAnsi" w:cstheme="minorHAnsi"/>
          <w:b/>
          <w:bCs/>
          <w:sz w:val="22"/>
          <w:szCs w:val="22"/>
        </w:rPr>
      </w:pPr>
    </w:p>
    <w:p w14:paraId="6DD2E759"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Allotments Deferred from meeting of 29</w:t>
      </w:r>
      <w:r w:rsidRPr="00891728">
        <w:rPr>
          <w:rFonts w:asciiTheme="minorHAnsi" w:hAnsiTheme="minorHAnsi" w:cstheme="minorHAnsi"/>
          <w:b/>
          <w:bCs/>
          <w:sz w:val="22"/>
          <w:szCs w:val="22"/>
          <w:vertAlign w:val="superscript"/>
        </w:rPr>
        <w:t>th</w:t>
      </w:r>
      <w:r w:rsidRPr="00891728">
        <w:rPr>
          <w:rFonts w:asciiTheme="minorHAnsi" w:hAnsiTheme="minorHAnsi" w:cstheme="minorHAnsi"/>
          <w:b/>
          <w:bCs/>
          <w:sz w:val="22"/>
          <w:szCs w:val="22"/>
        </w:rPr>
        <w:t xml:space="preserve"> September 2022</w:t>
      </w:r>
    </w:p>
    <w:p w14:paraId="4F023060" w14:textId="77777777" w:rsidR="002F4090" w:rsidRPr="00891728" w:rsidRDefault="002F4090" w:rsidP="002F4090">
      <w:pPr>
        <w:pStyle w:val="ListParagraph"/>
        <w:numPr>
          <w:ilvl w:val="0"/>
          <w:numId w:val="15"/>
        </w:numPr>
        <w:rPr>
          <w:rFonts w:asciiTheme="minorHAnsi" w:hAnsiTheme="minorHAnsi" w:cstheme="minorHAnsi"/>
          <w:sz w:val="22"/>
          <w:szCs w:val="22"/>
        </w:rPr>
      </w:pPr>
      <w:r w:rsidRPr="00891728">
        <w:rPr>
          <w:rFonts w:asciiTheme="minorHAnsi" w:hAnsiTheme="minorHAnsi" w:cstheme="minorHAnsi"/>
          <w:sz w:val="22"/>
          <w:szCs w:val="22"/>
        </w:rPr>
        <w:t>To report on Allotment Plot Checks (Paper 1</w:t>
      </w:r>
      <w:r>
        <w:rPr>
          <w:rFonts w:asciiTheme="minorHAnsi" w:hAnsiTheme="minorHAnsi" w:cstheme="minorHAnsi"/>
          <w:sz w:val="22"/>
          <w:szCs w:val="22"/>
        </w:rPr>
        <w:t>8</w:t>
      </w:r>
      <w:r w:rsidRPr="00891728">
        <w:rPr>
          <w:rFonts w:asciiTheme="minorHAnsi" w:hAnsiTheme="minorHAnsi" w:cstheme="minorHAnsi"/>
          <w:sz w:val="22"/>
          <w:szCs w:val="22"/>
        </w:rPr>
        <w:t>)</w:t>
      </w:r>
    </w:p>
    <w:p w14:paraId="2206B436" w14:textId="77777777" w:rsidR="002F4090" w:rsidRPr="00891728" w:rsidRDefault="002F4090" w:rsidP="002F4090">
      <w:pPr>
        <w:pStyle w:val="ListParagraph"/>
        <w:numPr>
          <w:ilvl w:val="0"/>
          <w:numId w:val="15"/>
        </w:numPr>
        <w:rPr>
          <w:rFonts w:asciiTheme="minorHAnsi" w:hAnsiTheme="minorHAnsi" w:cstheme="minorHAnsi"/>
          <w:sz w:val="22"/>
          <w:szCs w:val="22"/>
        </w:rPr>
      </w:pPr>
      <w:r w:rsidRPr="00891728">
        <w:rPr>
          <w:rFonts w:asciiTheme="minorHAnsi" w:hAnsiTheme="minorHAnsi" w:cstheme="minorHAnsi"/>
          <w:sz w:val="22"/>
          <w:szCs w:val="22"/>
        </w:rPr>
        <w:t>For Clerk to notify Council of 2 requests for second plots.</w:t>
      </w:r>
    </w:p>
    <w:p w14:paraId="763C2D37" w14:textId="77777777" w:rsidR="002F4090" w:rsidRPr="00891728" w:rsidRDefault="002F4090" w:rsidP="002F4090">
      <w:pPr>
        <w:rPr>
          <w:rFonts w:asciiTheme="minorHAnsi" w:hAnsiTheme="minorHAnsi" w:cstheme="minorHAnsi"/>
          <w:b/>
          <w:bCs/>
          <w:sz w:val="22"/>
          <w:szCs w:val="22"/>
        </w:rPr>
      </w:pPr>
    </w:p>
    <w:p w14:paraId="7D9FA09F"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Public Arts Project Update</w:t>
      </w:r>
    </w:p>
    <w:p w14:paraId="6FE1E786" w14:textId="77777777" w:rsidR="002F4090" w:rsidRPr="00891728" w:rsidRDefault="002F4090" w:rsidP="002F4090">
      <w:pPr>
        <w:pStyle w:val="ListParagraph"/>
        <w:ind w:left="1440"/>
        <w:rPr>
          <w:rFonts w:asciiTheme="minorHAnsi" w:hAnsiTheme="minorHAnsi" w:cstheme="minorHAnsi"/>
          <w:b/>
          <w:bCs/>
          <w:sz w:val="22"/>
          <w:szCs w:val="22"/>
        </w:rPr>
      </w:pPr>
    </w:p>
    <w:p w14:paraId="487BF1F2"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SharePoint Environment - To report that this is now set up and available for Council members to </w:t>
      </w:r>
    </w:p>
    <w:p w14:paraId="55FDAAE7" w14:textId="77777777" w:rsidR="002F4090" w:rsidRPr="00891728" w:rsidRDefault="002F4090" w:rsidP="002F4090">
      <w:pPr>
        <w:pStyle w:val="ListParagraph"/>
        <w:ind w:left="1440"/>
        <w:rPr>
          <w:rFonts w:asciiTheme="minorHAnsi" w:hAnsiTheme="minorHAnsi" w:cstheme="minorHAnsi"/>
          <w:b/>
          <w:bCs/>
          <w:sz w:val="22"/>
          <w:szCs w:val="22"/>
        </w:rPr>
      </w:pPr>
      <w:r w:rsidRPr="00891728">
        <w:rPr>
          <w:rFonts w:asciiTheme="minorHAnsi" w:hAnsiTheme="minorHAnsi" w:cstheme="minorHAnsi"/>
          <w:b/>
          <w:bCs/>
          <w:sz w:val="22"/>
          <w:szCs w:val="22"/>
        </w:rPr>
        <w:t>use.</w:t>
      </w:r>
    </w:p>
    <w:p w14:paraId="7F923F86" w14:textId="77777777" w:rsidR="002F4090" w:rsidRPr="00891728" w:rsidRDefault="002F4090" w:rsidP="002F4090">
      <w:pPr>
        <w:pStyle w:val="ListParagraph"/>
        <w:ind w:left="1440"/>
        <w:rPr>
          <w:rFonts w:asciiTheme="minorHAnsi" w:hAnsiTheme="minorHAnsi" w:cstheme="minorHAnsi"/>
          <w:b/>
          <w:bCs/>
          <w:sz w:val="22"/>
          <w:szCs w:val="22"/>
        </w:rPr>
      </w:pPr>
    </w:p>
    <w:p w14:paraId="289BEF31"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Burial Ground Campaign Feedback  </w:t>
      </w:r>
      <w:r w:rsidRPr="00891728">
        <w:rPr>
          <w:rFonts w:asciiTheme="minorHAnsi" w:hAnsiTheme="minorHAnsi" w:cstheme="minorHAnsi"/>
          <w:bCs/>
          <w:i/>
          <w:iCs/>
          <w:sz w:val="22"/>
          <w:szCs w:val="22"/>
        </w:rPr>
        <w:t>(paper 1</w:t>
      </w:r>
      <w:r>
        <w:rPr>
          <w:rFonts w:asciiTheme="minorHAnsi" w:hAnsiTheme="minorHAnsi" w:cstheme="minorHAnsi"/>
          <w:bCs/>
          <w:i/>
          <w:iCs/>
          <w:sz w:val="22"/>
          <w:szCs w:val="22"/>
        </w:rPr>
        <w:t>9)</w:t>
      </w:r>
    </w:p>
    <w:p w14:paraId="0133F9DB" w14:textId="77777777" w:rsidR="002F4090" w:rsidRPr="00891728" w:rsidRDefault="002F4090" w:rsidP="002F4090">
      <w:pPr>
        <w:pStyle w:val="ListParagraph"/>
        <w:ind w:left="1440"/>
        <w:rPr>
          <w:rFonts w:asciiTheme="minorHAnsi" w:hAnsiTheme="minorHAnsi" w:cstheme="minorHAnsi"/>
          <w:b/>
          <w:bCs/>
          <w:sz w:val="22"/>
          <w:szCs w:val="22"/>
        </w:rPr>
      </w:pPr>
    </w:p>
    <w:p w14:paraId="4204EBE0"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T</w:t>
      </w:r>
      <w:r w:rsidRPr="00A3407D">
        <w:rPr>
          <w:rFonts w:asciiTheme="minorHAnsi" w:hAnsiTheme="minorHAnsi" w:cstheme="minorHAnsi"/>
          <w:b/>
          <w:bCs/>
          <w:sz w:val="22"/>
          <w:szCs w:val="22"/>
        </w:rPr>
        <w:t xml:space="preserve">o consider and agree a response to the request from </w:t>
      </w:r>
      <w:r w:rsidRPr="00A3407D">
        <w:rPr>
          <w:rFonts w:asciiTheme="minorHAnsi" w:hAnsiTheme="minorHAnsi" w:cstheme="minorHAnsi"/>
          <w:b/>
          <w:bCs/>
          <w:sz w:val="22"/>
          <w:szCs w:val="22"/>
          <w:shd w:val="clear" w:color="auto" w:fill="FFFFFF"/>
        </w:rPr>
        <w:t>Oxfordshire County Council’s Countryside Access Team</w:t>
      </w:r>
      <w:r w:rsidRPr="00891728">
        <w:rPr>
          <w:rFonts w:asciiTheme="minorHAnsi" w:hAnsiTheme="minorHAnsi" w:cstheme="minorHAnsi"/>
          <w:sz w:val="22"/>
          <w:szCs w:val="22"/>
          <w:shd w:val="clear" w:color="auto" w:fill="FFFFFF"/>
        </w:rPr>
        <w:t xml:space="preserve">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20</w:t>
      </w:r>
      <w:r w:rsidRPr="00891728">
        <w:rPr>
          <w:rFonts w:asciiTheme="minorHAnsi" w:hAnsiTheme="minorHAnsi" w:cstheme="minorHAnsi"/>
          <w:bCs/>
          <w:i/>
          <w:iCs/>
          <w:sz w:val="22"/>
          <w:szCs w:val="22"/>
        </w:rPr>
        <w:t>)</w:t>
      </w:r>
    </w:p>
    <w:p w14:paraId="51D9B562" w14:textId="77777777" w:rsidR="002F4090" w:rsidRPr="00891728" w:rsidRDefault="002F4090" w:rsidP="002F4090">
      <w:pPr>
        <w:pStyle w:val="ListParagraph"/>
        <w:rPr>
          <w:rFonts w:asciiTheme="minorHAnsi" w:hAnsiTheme="minorHAnsi" w:cstheme="minorHAnsi"/>
          <w:b/>
          <w:bCs/>
          <w:sz w:val="22"/>
          <w:szCs w:val="22"/>
        </w:rPr>
      </w:pPr>
    </w:p>
    <w:p w14:paraId="28106112"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color w:val="000000"/>
          <w:sz w:val="22"/>
          <w:szCs w:val="22"/>
        </w:rPr>
        <w:t>For Council to decide on the planting position for the Jane Chapman memorial tree.</w:t>
      </w:r>
    </w:p>
    <w:p w14:paraId="1768BBAB" w14:textId="77777777" w:rsidR="002F4090" w:rsidRPr="00891728" w:rsidRDefault="002F4090" w:rsidP="002F4090">
      <w:pPr>
        <w:pStyle w:val="ListParagraph"/>
        <w:rPr>
          <w:rFonts w:asciiTheme="minorHAnsi" w:hAnsiTheme="minorHAnsi" w:cstheme="minorHAnsi"/>
          <w:b/>
          <w:bCs/>
          <w:sz w:val="22"/>
          <w:szCs w:val="22"/>
        </w:rPr>
      </w:pPr>
    </w:p>
    <w:p w14:paraId="27F45794"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Review of Parish Council Investment Strategy </w:t>
      </w:r>
      <w:r w:rsidRPr="00891728">
        <w:rPr>
          <w:rFonts w:asciiTheme="minorHAnsi" w:hAnsiTheme="minorHAnsi" w:cstheme="minorHAnsi"/>
          <w:bCs/>
          <w:i/>
          <w:iCs/>
          <w:sz w:val="22"/>
          <w:szCs w:val="22"/>
        </w:rPr>
        <w:t>(paper</w:t>
      </w:r>
      <w:r>
        <w:rPr>
          <w:rFonts w:asciiTheme="minorHAnsi" w:hAnsiTheme="minorHAnsi" w:cstheme="minorHAnsi"/>
          <w:bCs/>
          <w:i/>
          <w:iCs/>
          <w:sz w:val="22"/>
          <w:szCs w:val="22"/>
        </w:rPr>
        <w:t>21</w:t>
      </w:r>
      <w:r w:rsidRPr="00891728">
        <w:rPr>
          <w:rFonts w:asciiTheme="minorHAnsi" w:hAnsiTheme="minorHAnsi" w:cstheme="minorHAnsi"/>
          <w:bCs/>
          <w:i/>
          <w:iCs/>
          <w:sz w:val="22"/>
          <w:szCs w:val="22"/>
        </w:rPr>
        <w:t>)</w:t>
      </w:r>
    </w:p>
    <w:p w14:paraId="63D0950A" w14:textId="77777777" w:rsidR="002F4090" w:rsidRPr="00891728" w:rsidRDefault="002F4090" w:rsidP="002F4090">
      <w:pPr>
        <w:pStyle w:val="ListParagraph"/>
        <w:rPr>
          <w:rFonts w:asciiTheme="minorHAnsi" w:hAnsiTheme="minorHAnsi" w:cstheme="minorHAnsi"/>
          <w:b/>
          <w:bCs/>
          <w:sz w:val="22"/>
          <w:szCs w:val="22"/>
        </w:rPr>
      </w:pPr>
    </w:p>
    <w:p w14:paraId="53F29D63"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To note that the Civility and Respect Pledge has been signed and </w:t>
      </w:r>
      <w:r>
        <w:rPr>
          <w:rFonts w:asciiTheme="minorHAnsi" w:hAnsiTheme="minorHAnsi" w:cstheme="minorHAnsi"/>
          <w:b/>
          <w:bCs/>
          <w:sz w:val="22"/>
          <w:szCs w:val="22"/>
        </w:rPr>
        <w:t xml:space="preserve">the NHPC commitment </w:t>
      </w:r>
      <w:r w:rsidRPr="00891728">
        <w:rPr>
          <w:rFonts w:asciiTheme="minorHAnsi" w:hAnsiTheme="minorHAnsi" w:cstheme="minorHAnsi"/>
          <w:b/>
          <w:bCs/>
          <w:sz w:val="22"/>
          <w:szCs w:val="22"/>
        </w:rPr>
        <w:t xml:space="preserve">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22</w:t>
      </w:r>
      <w:r w:rsidRPr="00891728">
        <w:rPr>
          <w:rFonts w:asciiTheme="minorHAnsi" w:hAnsiTheme="minorHAnsi" w:cstheme="minorHAnsi"/>
          <w:bCs/>
          <w:i/>
          <w:iCs/>
          <w:sz w:val="22"/>
          <w:szCs w:val="22"/>
        </w:rPr>
        <w:t>)</w:t>
      </w:r>
    </w:p>
    <w:p w14:paraId="2F02B88B" w14:textId="77777777" w:rsidR="005C1CDF" w:rsidRDefault="005C1CDF" w:rsidP="005C1CDF">
      <w:pPr>
        <w:pStyle w:val="ListParagraph"/>
        <w:ind w:left="360"/>
        <w:rPr>
          <w:rFonts w:asciiTheme="minorHAnsi" w:hAnsiTheme="minorHAnsi" w:cstheme="minorHAnsi"/>
          <w:i/>
          <w:iCs/>
        </w:rPr>
      </w:pPr>
    </w:p>
    <w:p w14:paraId="7FA0D30E" w14:textId="52234B0B" w:rsidR="005C1CDF" w:rsidRPr="008A7A79" w:rsidRDefault="005C1CDF" w:rsidP="005C1CDF">
      <w:pPr>
        <w:pStyle w:val="ListParagraph"/>
        <w:ind w:left="360"/>
        <w:rPr>
          <w:rFonts w:asciiTheme="minorHAnsi" w:hAnsiTheme="minorHAnsi" w:cstheme="minorHAnsi"/>
          <w:i/>
          <w:iCs/>
        </w:rPr>
      </w:pPr>
      <w:r w:rsidRPr="008A7A79">
        <w:rPr>
          <w:rFonts w:asciiTheme="minorHAnsi" w:hAnsiTheme="minorHAnsi" w:cstheme="minorHAnsi"/>
          <w:i/>
          <w:iCs/>
        </w:rPr>
        <w:t xml:space="preserve">Resolution under the Public Bodies (Admission to Meetings) Act 1960 Section 1, extended by the Local Government Act 1972, Section 100, that the following items are confidential as they relate to </w:t>
      </w:r>
    </w:p>
    <w:p w14:paraId="57CDBC3E" w14:textId="77777777" w:rsidR="005C1CDF" w:rsidRPr="005C1CDF" w:rsidRDefault="005C1CDF" w:rsidP="005C1CDF">
      <w:pPr>
        <w:pStyle w:val="ListParagraph"/>
        <w:ind w:left="360"/>
        <w:rPr>
          <w:rFonts w:asciiTheme="minorHAnsi" w:hAnsiTheme="minorHAnsi" w:cstheme="minorHAnsi"/>
        </w:rPr>
      </w:pPr>
      <w:r w:rsidRPr="005C1CDF">
        <w:rPr>
          <w:rFonts w:asciiTheme="minorHAnsi" w:hAnsiTheme="minorHAnsi" w:cstheme="minorHAnsi"/>
          <w:i/>
          <w:iCs/>
        </w:rPr>
        <w:lastRenderedPageBreak/>
        <w:t>Information provided as confidential.  As such the press and public are excluded from this part of        the meeting</w:t>
      </w:r>
    </w:p>
    <w:p w14:paraId="1D8CC95E" w14:textId="77777777" w:rsidR="002F4090" w:rsidRPr="00891728" w:rsidRDefault="002F4090" w:rsidP="002F4090">
      <w:pPr>
        <w:pStyle w:val="ListParagraph"/>
        <w:rPr>
          <w:rFonts w:asciiTheme="minorHAnsi" w:hAnsiTheme="minorHAnsi" w:cstheme="minorHAnsi"/>
          <w:b/>
          <w:bCs/>
          <w:sz w:val="22"/>
          <w:szCs w:val="22"/>
        </w:rPr>
      </w:pPr>
    </w:p>
    <w:p w14:paraId="3D15CBED" w14:textId="77777777" w:rsidR="002F4090" w:rsidRPr="00AC798F" w:rsidRDefault="002F4090" w:rsidP="002F4090">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 xml:space="preserve">Royal Protocol Update </w:t>
      </w:r>
      <w:r>
        <w:rPr>
          <w:rFonts w:asciiTheme="minorHAnsi" w:hAnsiTheme="minorHAnsi" w:cstheme="minorHAnsi"/>
          <w:b/>
          <w:bCs/>
          <w:sz w:val="22"/>
          <w:szCs w:val="22"/>
        </w:rPr>
        <w:t xml:space="preserve">- For Council to consider and agree update to the Royal Protocol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23</w:t>
      </w:r>
      <w:r w:rsidRPr="00891728">
        <w:rPr>
          <w:rFonts w:asciiTheme="minorHAnsi" w:hAnsiTheme="minorHAnsi" w:cstheme="minorHAnsi"/>
          <w:bCs/>
          <w:i/>
          <w:iCs/>
          <w:sz w:val="22"/>
          <w:szCs w:val="22"/>
        </w:rPr>
        <w:t>)</w:t>
      </w:r>
    </w:p>
    <w:p w14:paraId="083D2675" w14:textId="77777777" w:rsidR="002F4090" w:rsidRPr="00AC798F" w:rsidRDefault="002F4090" w:rsidP="002F4090">
      <w:pPr>
        <w:pStyle w:val="ListParagraph"/>
        <w:rPr>
          <w:rFonts w:asciiTheme="minorHAnsi" w:hAnsiTheme="minorHAnsi" w:cstheme="minorHAnsi"/>
          <w:b/>
          <w:bCs/>
          <w:sz w:val="22"/>
          <w:szCs w:val="22"/>
        </w:rPr>
      </w:pPr>
    </w:p>
    <w:p w14:paraId="2CF90470" w14:textId="77777777" w:rsidR="002F4090" w:rsidRPr="00891728" w:rsidRDefault="002F4090" w:rsidP="002F4090">
      <w:pPr>
        <w:pStyle w:val="ListParagraph"/>
        <w:numPr>
          <w:ilvl w:val="0"/>
          <w:numId w:val="12"/>
        </w:numPr>
        <w:ind w:left="1440"/>
        <w:rPr>
          <w:rFonts w:asciiTheme="minorHAnsi" w:hAnsiTheme="minorHAnsi" w:cstheme="minorHAnsi"/>
          <w:b/>
          <w:bCs/>
          <w:sz w:val="22"/>
          <w:szCs w:val="22"/>
        </w:rPr>
      </w:pPr>
      <w:r>
        <w:rPr>
          <w:rFonts w:asciiTheme="minorHAnsi" w:hAnsiTheme="minorHAnsi" w:cstheme="minorHAnsi"/>
          <w:b/>
          <w:bCs/>
          <w:sz w:val="22"/>
          <w:szCs w:val="22"/>
        </w:rPr>
        <w:t xml:space="preserve">Pavilion Fundraising - For Council to consider and agree sharing the Fundraising Strategy Document with the Louie Memorial Pavilion Trust </w:t>
      </w:r>
      <w:r w:rsidRPr="00891728">
        <w:rPr>
          <w:rFonts w:asciiTheme="minorHAnsi" w:hAnsiTheme="minorHAnsi" w:cstheme="minorHAnsi"/>
          <w:bCs/>
          <w:i/>
          <w:iCs/>
          <w:sz w:val="22"/>
          <w:szCs w:val="22"/>
        </w:rPr>
        <w:t xml:space="preserve">paper </w:t>
      </w:r>
      <w:r>
        <w:rPr>
          <w:rFonts w:asciiTheme="minorHAnsi" w:hAnsiTheme="minorHAnsi" w:cstheme="minorHAnsi"/>
          <w:bCs/>
          <w:i/>
          <w:iCs/>
          <w:sz w:val="22"/>
          <w:szCs w:val="22"/>
        </w:rPr>
        <w:t>24</w:t>
      </w:r>
      <w:r w:rsidRPr="00891728">
        <w:rPr>
          <w:rFonts w:asciiTheme="minorHAnsi" w:hAnsiTheme="minorHAnsi" w:cstheme="minorHAnsi"/>
          <w:bCs/>
          <w:i/>
          <w:iCs/>
          <w:sz w:val="22"/>
          <w:szCs w:val="22"/>
        </w:rPr>
        <w:t>)</w:t>
      </w:r>
    </w:p>
    <w:p w14:paraId="682BFD6C" w14:textId="77777777" w:rsidR="002F4090" w:rsidRPr="00891728" w:rsidRDefault="002F4090" w:rsidP="002F4090">
      <w:pPr>
        <w:pStyle w:val="ListParagraph"/>
        <w:ind w:left="2880"/>
        <w:rPr>
          <w:rFonts w:asciiTheme="minorHAnsi" w:hAnsiTheme="minorHAnsi" w:cstheme="minorHAnsi"/>
          <w:sz w:val="22"/>
          <w:szCs w:val="22"/>
        </w:rPr>
      </w:pPr>
    </w:p>
    <w:p w14:paraId="7AA61609" w14:textId="77777777" w:rsidR="002F4090" w:rsidRPr="00891728" w:rsidRDefault="002F4090" w:rsidP="002F4090">
      <w:pPr>
        <w:tabs>
          <w:tab w:val="left" w:pos="3630"/>
        </w:tabs>
        <w:spacing w:line="220" w:lineRule="exact"/>
        <w:contextualSpacing/>
        <w:rPr>
          <w:rFonts w:asciiTheme="minorHAnsi" w:hAnsiTheme="minorHAnsi" w:cstheme="minorHAnsi"/>
          <w:sz w:val="22"/>
          <w:szCs w:val="22"/>
        </w:rPr>
      </w:pPr>
    </w:p>
    <w:p w14:paraId="50A8567F" w14:textId="77777777" w:rsidR="002F4090" w:rsidRPr="00891728" w:rsidRDefault="002F4090" w:rsidP="002F4090">
      <w:pPr>
        <w:tabs>
          <w:tab w:val="left" w:pos="1311"/>
        </w:tabs>
        <w:spacing w:line="220" w:lineRule="exact"/>
        <w:rPr>
          <w:rFonts w:asciiTheme="minorHAnsi" w:hAnsiTheme="minorHAnsi" w:cstheme="minorHAnsi"/>
          <w:b/>
          <w:color w:val="FF0000"/>
          <w:sz w:val="22"/>
          <w:szCs w:val="22"/>
        </w:rPr>
      </w:pPr>
      <w:r w:rsidRPr="00891728">
        <w:rPr>
          <w:rFonts w:asciiTheme="minorHAnsi" w:hAnsiTheme="minorHAnsi" w:cstheme="minorHAnsi"/>
          <w:b/>
          <w:bCs/>
          <w:sz w:val="22"/>
          <w:szCs w:val="22"/>
        </w:rPr>
        <w:t>22/096</w:t>
      </w:r>
      <w:r w:rsidRPr="00891728">
        <w:rPr>
          <w:rFonts w:asciiTheme="minorHAnsi" w:hAnsiTheme="minorHAnsi" w:cstheme="minorHAnsi"/>
          <w:b/>
          <w:color w:val="000000"/>
          <w:sz w:val="22"/>
          <w:szCs w:val="22"/>
        </w:rPr>
        <w:t xml:space="preserve">: Questions raised by Councillors: </w:t>
      </w:r>
      <w:r w:rsidRPr="00891728">
        <w:rPr>
          <w:rFonts w:asciiTheme="minorHAnsi" w:hAnsiTheme="minorHAnsi" w:cstheme="minorHAnsi"/>
          <w:bCs/>
          <w:color w:val="FF0000"/>
          <w:sz w:val="22"/>
          <w:szCs w:val="22"/>
        </w:rPr>
        <w:t>(Max 5 mins / question, 15 mins total)</w:t>
      </w:r>
    </w:p>
    <w:p w14:paraId="650B3075" w14:textId="77777777" w:rsidR="002F4090" w:rsidRPr="00891728" w:rsidRDefault="002F4090" w:rsidP="002F4090">
      <w:pPr>
        <w:spacing w:line="220" w:lineRule="exact"/>
        <w:ind w:left="851"/>
        <w:rPr>
          <w:rFonts w:asciiTheme="minorHAnsi" w:hAnsiTheme="minorHAnsi" w:cstheme="minorHAnsi"/>
          <w:bCs/>
          <w:color w:val="000000"/>
          <w:sz w:val="22"/>
          <w:szCs w:val="22"/>
        </w:rPr>
      </w:pPr>
    </w:p>
    <w:p w14:paraId="794EEF0A" w14:textId="77777777" w:rsidR="002F4090" w:rsidRPr="00891728" w:rsidRDefault="002F4090" w:rsidP="002F4090">
      <w:pPr>
        <w:tabs>
          <w:tab w:val="left" w:pos="284"/>
          <w:tab w:val="left" w:pos="426"/>
        </w:tabs>
        <w:spacing w:line="220" w:lineRule="exact"/>
        <w:rPr>
          <w:rFonts w:asciiTheme="minorHAnsi" w:hAnsiTheme="minorHAnsi" w:cstheme="minorHAnsi"/>
          <w:b/>
          <w:bCs/>
          <w:sz w:val="22"/>
          <w:szCs w:val="22"/>
        </w:rPr>
      </w:pPr>
      <w:r w:rsidRPr="00891728">
        <w:rPr>
          <w:rFonts w:asciiTheme="minorHAnsi" w:hAnsiTheme="minorHAnsi" w:cstheme="minorHAnsi"/>
          <w:b/>
          <w:bCs/>
          <w:sz w:val="22"/>
          <w:szCs w:val="22"/>
        </w:rPr>
        <w:t xml:space="preserve">22/097:  Other Documents &amp; Letters Received: </w:t>
      </w:r>
    </w:p>
    <w:p w14:paraId="64353A1B" w14:textId="77777777" w:rsidR="002F4090" w:rsidRPr="00891728" w:rsidRDefault="002F4090" w:rsidP="002F4090">
      <w:pPr>
        <w:tabs>
          <w:tab w:val="left" w:pos="284"/>
          <w:tab w:val="left" w:pos="426"/>
        </w:tabs>
        <w:spacing w:line="220" w:lineRule="exact"/>
        <w:rPr>
          <w:rFonts w:asciiTheme="minorHAnsi" w:hAnsiTheme="minorHAnsi" w:cstheme="minorHAnsi"/>
          <w:b/>
          <w:bCs/>
          <w:sz w:val="22"/>
          <w:szCs w:val="22"/>
        </w:rPr>
      </w:pPr>
    </w:p>
    <w:p w14:paraId="48847E2B" w14:textId="77777777" w:rsidR="005C1CDF" w:rsidRPr="0022344C" w:rsidRDefault="005C1CDF" w:rsidP="005C1CDF">
      <w:pPr>
        <w:spacing w:before="100" w:beforeAutospacing="1" w:after="100" w:afterAutospacing="1"/>
        <w:rPr>
          <w:rFonts w:asciiTheme="minorHAnsi" w:hAnsiTheme="minorHAnsi" w:cstheme="minorHAnsi"/>
          <w:sz w:val="22"/>
          <w:szCs w:val="22"/>
        </w:rPr>
      </w:pPr>
      <w:r w:rsidRPr="00891728">
        <w:rPr>
          <w:rFonts w:asciiTheme="minorHAnsi" w:hAnsiTheme="minorHAnsi" w:cstheme="minorHAnsi"/>
          <w:b/>
          <w:bCs/>
          <w:sz w:val="22"/>
          <w:szCs w:val="22"/>
        </w:rPr>
        <w:t xml:space="preserve">Date of Next Meeting: </w:t>
      </w:r>
      <w:r w:rsidRPr="00891728">
        <w:rPr>
          <w:rFonts w:asciiTheme="minorHAnsi" w:hAnsiTheme="minorHAnsi" w:cstheme="minorHAnsi"/>
          <w:sz w:val="22"/>
          <w:szCs w:val="22"/>
        </w:rPr>
        <w:t>24</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November 2022 at 7.30pm</w:t>
      </w:r>
    </w:p>
    <w:p w14:paraId="183F9617" w14:textId="0EDD4754" w:rsidR="006C418A" w:rsidRPr="00891728" w:rsidRDefault="006C418A" w:rsidP="00527A70">
      <w:pPr>
        <w:spacing w:before="100" w:beforeAutospacing="1" w:after="100" w:afterAutospacing="1"/>
        <w:jc w:val="center"/>
        <w:rPr>
          <w:rFonts w:asciiTheme="minorHAnsi" w:hAnsiTheme="minorHAnsi" w:cstheme="minorHAnsi"/>
          <w:sz w:val="22"/>
          <w:szCs w:val="22"/>
        </w:rPr>
      </w:pPr>
    </w:p>
    <w:sectPr w:rsidR="006C418A" w:rsidRPr="00891728" w:rsidSect="005A34FF">
      <w:headerReference w:type="even" r:id="rId12"/>
      <w:headerReference w:type="default" r:id="rId13"/>
      <w:footerReference w:type="even" r:id="rId14"/>
      <w:footerReference w:type="default" r:id="rId15"/>
      <w:headerReference w:type="first" r:id="rId16"/>
      <w:footerReference w:type="first" r:id="rId17"/>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E8D0" w14:textId="77777777" w:rsidR="00A213F8" w:rsidRDefault="00A213F8" w:rsidP="00234E83">
      <w:r>
        <w:separator/>
      </w:r>
    </w:p>
  </w:endnote>
  <w:endnote w:type="continuationSeparator" w:id="0">
    <w:p w14:paraId="20771D11" w14:textId="77777777" w:rsidR="00A213F8" w:rsidRDefault="00A213F8" w:rsidP="00234E83">
      <w:r>
        <w:continuationSeparator/>
      </w:r>
    </w:p>
  </w:endnote>
  <w:endnote w:type="continuationNotice" w:id="1">
    <w:p w14:paraId="469C01F3" w14:textId="77777777" w:rsidR="00A213F8" w:rsidRDefault="00A21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7A74" w14:textId="77777777" w:rsidR="00C5400C" w:rsidRDefault="00C5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EndPr/>
    <w:sdtContent>
      <w:sdt>
        <w:sdtPr>
          <w:id w:val="-1769616900"/>
          <w:docPartObj>
            <w:docPartGallery w:val="Page Numbers (Top of Page)"/>
            <w:docPartUnique/>
          </w:docPartObj>
        </w:sdtPr>
        <w:sdtEnd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8EA0" w14:textId="77777777" w:rsidR="00C5400C" w:rsidRDefault="00C5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B05D" w14:textId="77777777" w:rsidR="00A213F8" w:rsidRDefault="00A213F8" w:rsidP="00234E83">
      <w:r>
        <w:separator/>
      </w:r>
    </w:p>
  </w:footnote>
  <w:footnote w:type="continuationSeparator" w:id="0">
    <w:p w14:paraId="0AD0B93E" w14:textId="77777777" w:rsidR="00A213F8" w:rsidRDefault="00A213F8" w:rsidP="00234E83">
      <w:r>
        <w:continuationSeparator/>
      </w:r>
    </w:p>
  </w:footnote>
  <w:footnote w:type="continuationNotice" w:id="1">
    <w:p w14:paraId="54E0A567" w14:textId="77777777" w:rsidR="00A213F8" w:rsidRDefault="00A21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F1D" w14:textId="77777777" w:rsidR="00C5400C" w:rsidRDefault="00C5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794" w14:textId="6F1007D1" w:rsidR="00C5400C" w:rsidRDefault="00C5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774" w14:textId="77777777" w:rsidR="00C5400C" w:rsidRDefault="00C5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79"/>
    <w:multiLevelType w:val="hybridMultilevel"/>
    <w:tmpl w:val="EDD6AC18"/>
    <w:lvl w:ilvl="0" w:tplc="FFFFFFFF">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465594"/>
    <w:multiLevelType w:val="hybridMultilevel"/>
    <w:tmpl w:val="2AD44B98"/>
    <w:lvl w:ilvl="0" w:tplc="08090013">
      <w:start w:val="1"/>
      <w:numFmt w:val="upperRoman"/>
      <w:lvlText w:val="%1."/>
      <w:lvlJc w:val="right"/>
      <w:pPr>
        <w:ind w:left="2160" w:hanging="360"/>
      </w:pPr>
      <w:rPr>
        <w:b w:val="0"/>
        <w:bCs/>
        <w:color w:val="000000" w:themeColor="text1"/>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18424E1"/>
    <w:multiLevelType w:val="hybridMultilevel"/>
    <w:tmpl w:val="F46EA4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A50EA4"/>
    <w:multiLevelType w:val="hybridMultilevel"/>
    <w:tmpl w:val="BF34E0C2"/>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F2036"/>
    <w:multiLevelType w:val="hybridMultilevel"/>
    <w:tmpl w:val="D91487F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C5855EC"/>
    <w:multiLevelType w:val="hybridMultilevel"/>
    <w:tmpl w:val="1D4C6CC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8090013">
      <w:start w:val="1"/>
      <w:numFmt w:val="upperRoman"/>
      <w:lvlText w:val="%3."/>
      <w:lvlJc w:val="righ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AF18B4"/>
    <w:multiLevelType w:val="hybridMultilevel"/>
    <w:tmpl w:val="C4DA6B84"/>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3E176A"/>
    <w:multiLevelType w:val="hybridMultilevel"/>
    <w:tmpl w:val="CC5A1868"/>
    <w:lvl w:ilvl="0" w:tplc="EEF0F072">
      <w:start w:val="1"/>
      <w:numFmt w:val="decimal"/>
      <w:lvlText w:val="%1."/>
      <w:lvlJc w:val="left"/>
      <w:pPr>
        <w:ind w:left="1080" w:hanging="360"/>
      </w:pPr>
      <w:rPr>
        <w:rFonts w:hint="default"/>
        <w:b w:val="0"/>
        <w:bCs w:val="0"/>
      </w:rPr>
    </w:lvl>
    <w:lvl w:ilvl="1" w:tplc="B37C4278">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397346">
    <w:abstractNumId w:val="0"/>
    <w:lvlOverride w:ilvl="0">
      <w:startOverride w:val="1"/>
    </w:lvlOverride>
    <w:lvlOverride w:ilvl="1"/>
    <w:lvlOverride w:ilvl="2"/>
    <w:lvlOverride w:ilvl="3"/>
    <w:lvlOverride w:ilvl="4"/>
    <w:lvlOverride w:ilvl="5"/>
    <w:lvlOverride w:ilvl="6"/>
    <w:lvlOverride w:ilvl="7"/>
    <w:lvlOverride w:ilvl="8"/>
  </w:num>
  <w:num w:numId="2" w16cid:durableId="141481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903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068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6892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629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72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1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919024">
    <w:abstractNumId w:val="6"/>
  </w:num>
  <w:num w:numId="10" w16cid:durableId="1890148521">
    <w:abstractNumId w:val="7"/>
  </w:num>
  <w:num w:numId="11" w16cid:durableId="1911888450">
    <w:abstractNumId w:val="0"/>
  </w:num>
  <w:num w:numId="12" w16cid:durableId="344596138">
    <w:abstractNumId w:val="3"/>
  </w:num>
  <w:num w:numId="13" w16cid:durableId="107893712">
    <w:abstractNumId w:val="2"/>
  </w:num>
  <w:num w:numId="14" w16cid:durableId="567300293">
    <w:abstractNumId w:val="1"/>
  </w:num>
  <w:num w:numId="15" w16cid:durableId="1810170280">
    <w:abstractNumId w:val="4"/>
  </w:num>
  <w:num w:numId="16" w16cid:durableId="122429536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0F85"/>
    <w:rsid w:val="00001E4C"/>
    <w:rsid w:val="00002F24"/>
    <w:rsid w:val="000031D0"/>
    <w:rsid w:val="000031FD"/>
    <w:rsid w:val="000033E3"/>
    <w:rsid w:val="00003838"/>
    <w:rsid w:val="0000437C"/>
    <w:rsid w:val="00005171"/>
    <w:rsid w:val="00005278"/>
    <w:rsid w:val="00005498"/>
    <w:rsid w:val="000054E0"/>
    <w:rsid w:val="000060FC"/>
    <w:rsid w:val="000061DE"/>
    <w:rsid w:val="0000658B"/>
    <w:rsid w:val="00006E33"/>
    <w:rsid w:val="0000711A"/>
    <w:rsid w:val="0000714E"/>
    <w:rsid w:val="00007487"/>
    <w:rsid w:val="00007490"/>
    <w:rsid w:val="00007689"/>
    <w:rsid w:val="000077AE"/>
    <w:rsid w:val="00007BA1"/>
    <w:rsid w:val="00010828"/>
    <w:rsid w:val="00010C89"/>
    <w:rsid w:val="0001149A"/>
    <w:rsid w:val="0001249D"/>
    <w:rsid w:val="00012AE8"/>
    <w:rsid w:val="00012EFE"/>
    <w:rsid w:val="00013017"/>
    <w:rsid w:val="00013261"/>
    <w:rsid w:val="0001348E"/>
    <w:rsid w:val="00013E22"/>
    <w:rsid w:val="000141BE"/>
    <w:rsid w:val="0001477D"/>
    <w:rsid w:val="0001480F"/>
    <w:rsid w:val="00014F79"/>
    <w:rsid w:val="00015249"/>
    <w:rsid w:val="00015535"/>
    <w:rsid w:val="00015D53"/>
    <w:rsid w:val="00016D92"/>
    <w:rsid w:val="00017031"/>
    <w:rsid w:val="00017334"/>
    <w:rsid w:val="00017E82"/>
    <w:rsid w:val="00020730"/>
    <w:rsid w:val="00020A0E"/>
    <w:rsid w:val="00020AFF"/>
    <w:rsid w:val="00020EAD"/>
    <w:rsid w:val="00020F05"/>
    <w:rsid w:val="00020F1C"/>
    <w:rsid w:val="00020FB8"/>
    <w:rsid w:val="00021332"/>
    <w:rsid w:val="000215B3"/>
    <w:rsid w:val="000215C2"/>
    <w:rsid w:val="000215CD"/>
    <w:rsid w:val="00021828"/>
    <w:rsid w:val="00021B6D"/>
    <w:rsid w:val="00021C18"/>
    <w:rsid w:val="000220FB"/>
    <w:rsid w:val="000221E0"/>
    <w:rsid w:val="0002253B"/>
    <w:rsid w:val="0002260C"/>
    <w:rsid w:val="00022BA1"/>
    <w:rsid w:val="00023605"/>
    <w:rsid w:val="00023ACF"/>
    <w:rsid w:val="00023C44"/>
    <w:rsid w:val="0002400A"/>
    <w:rsid w:val="0002435C"/>
    <w:rsid w:val="0002537A"/>
    <w:rsid w:val="000259A8"/>
    <w:rsid w:val="00025ED2"/>
    <w:rsid w:val="0002611A"/>
    <w:rsid w:val="0002695C"/>
    <w:rsid w:val="00026DFD"/>
    <w:rsid w:val="0002744F"/>
    <w:rsid w:val="000274A5"/>
    <w:rsid w:val="0002796B"/>
    <w:rsid w:val="00027AF1"/>
    <w:rsid w:val="00027D9B"/>
    <w:rsid w:val="0003004A"/>
    <w:rsid w:val="00030304"/>
    <w:rsid w:val="000309A0"/>
    <w:rsid w:val="000309E0"/>
    <w:rsid w:val="00031075"/>
    <w:rsid w:val="000314FB"/>
    <w:rsid w:val="00031694"/>
    <w:rsid w:val="000319C2"/>
    <w:rsid w:val="00031BB1"/>
    <w:rsid w:val="00031E47"/>
    <w:rsid w:val="0003232F"/>
    <w:rsid w:val="00032390"/>
    <w:rsid w:val="0003241B"/>
    <w:rsid w:val="00032C3B"/>
    <w:rsid w:val="00032C5E"/>
    <w:rsid w:val="00032D6D"/>
    <w:rsid w:val="00032F92"/>
    <w:rsid w:val="00033113"/>
    <w:rsid w:val="00033E1A"/>
    <w:rsid w:val="00033E50"/>
    <w:rsid w:val="000340FF"/>
    <w:rsid w:val="00034C43"/>
    <w:rsid w:val="00034CC9"/>
    <w:rsid w:val="00035B01"/>
    <w:rsid w:val="00035BD5"/>
    <w:rsid w:val="00036254"/>
    <w:rsid w:val="00036CF2"/>
    <w:rsid w:val="00037534"/>
    <w:rsid w:val="00037633"/>
    <w:rsid w:val="00040356"/>
    <w:rsid w:val="00040770"/>
    <w:rsid w:val="00040836"/>
    <w:rsid w:val="00040A44"/>
    <w:rsid w:val="00040B99"/>
    <w:rsid w:val="00040C13"/>
    <w:rsid w:val="00040F82"/>
    <w:rsid w:val="000411FB"/>
    <w:rsid w:val="00041587"/>
    <w:rsid w:val="000415DD"/>
    <w:rsid w:val="00041727"/>
    <w:rsid w:val="00041C8F"/>
    <w:rsid w:val="00041ECE"/>
    <w:rsid w:val="000426CD"/>
    <w:rsid w:val="00042842"/>
    <w:rsid w:val="000428BD"/>
    <w:rsid w:val="000433A9"/>
    <w:rsid w:val="0004381A"/>
    <w:rsid w:val="00043D43"/>
    <w:rsid w:val="00044287"/>
    <w:rsid w:val="00044597"/>
    <w:rsid w:val="00044DC3"/>
    <w:rsid w:val="00044EBE"/>
    <w:rsid w:val="00045085"/>
    <w:rsid w:val="000451CB"/>
    <w:rsid w:val="00045895"/>
    <w:rsid w:val="00045ADA"/>
    <w:rsid w:val="00045B34"/>
    <w:rsid w:val="00045B55"/>
    <w:rsid w:val="0004634C"/>
    <w:rsid w:val="0004639B"/>
    <w:rsid w:val="00046D3B"/>
    <w:rsid w:val="00046FF0"/>
    <w:rsid w:val="00047126"/>
    <w:rsid w:val="0004735E"/>
    <w:rsid w:val="000476A7"/>
    <w:rsid w:val="00050294"/>
    <w:rsid w:val="000502A5"/>
    <w:rsid w:val="00050362"/>
    <w:rsid w:val="000505FB"/>
    <w:rsid w:val="000506E0"/>
    <w:rsid w:val="00050C03"/>
    <w:rsid w:val="00050D2C"/>
    <w:rsid w:val="00051A02"/>
    <w:rsid w:val="00051D1E"/>
    <w:rsid w:val="00051FDC"/>
    <w:rsid w:val="00052041"/>
    <w:rsid w:val="00052181"/>
    <w:rsid w:val="000521F7"/>
    <w:rsid w:val="000523BB"/>
    <w:rsid w:val="00053227"/>
    <w:rsid w:val="000532D5"/>
    <w:rsid w:val="00053426"/>
    <w:rsid w:val="000540D1"/>
    <w:rsid w:val="00054B13"/>
    <w:rsid w:val="00055133"/>
    <w:rsid w:val="000555AC"/>
    <w:rsid w:val="00055763"/>
    <w:rsid w:val="00055B98"/>
    <w:rsid w:val="000560DA"/>
    <w:rsid w:val="00056C84"/>
    <w:rsid w:val="0005711A"/>
    <w:rsid w:val="00057148"/>
    <w:rsid w:val="00057251"/>
    <w:rsid w:val="000574EC"/>
    <w:rsid w:val="0005768B"/>
    <w:rsid w:val="0005779A"/>
    <w:rsid w:val="00057833"/>
    <w:rsid w:val="00057A51"/>
    <w:rsid w:val="00057ADC"/>
    <w:rsid w:val="00057B86"/>
    <w:rsid w:val="0006047A"/>
    <w:rsid w:val="000604F2"/>
    <w:rsid w:val="00060E0A"/>
    <w:rsid w:val="0006122E"/>
    <w:rsid w:val="000619D6"/>
    <w:rsid w:val="00061A01"/>
    <w:rsid w:val="00062322"/>
    <w:rsid w:val="00062651"/>
    <w:rsid w:val="00062B78"/>
    <w:rsid w:val="00063135"/>
    <w:rsid w:val="00063747"/>
    <w:rsid w:val="00063C9E"/>
    <w:rsid w:val="00064626"/>
    <w:rsid w:val="00065C67"/>
    <w:rsid w:val="00066320"/>
    <w:rsid w:val="000663DE"/>
    <w:rsid w:val="00066A4B"/>
    <w:rsid w:val="00066AE3"/>
    <w:rsid w:val="00067333"/>
    <w:rsid w:val="00067658"/>
    <w:rsid w:val="00067B2C"/>
    <w:rsid w:val="00067FCC"/>
    <w:rsid w:val="00070549"/>
    <w:rsid w:val="00070608"/>
    <w:rsid w:val="0007084D"/>
    <w:rsid w:val="00071730"/>
    <w:rsid w:val="000724E9"/>
    <w:rsid w:val="000733BC"/>
    <w:rsid w:val="00073ACA"/>
    <w:rsid w:val="00073B0A"/>
    <w:rsid w:val="00073D96"/>
    <w:rsid w:val="0007411F"/>
    <w:rsid w:val="000742E7"/>
    <w:rsid w:val="000755EA"/>
    <w:rsid w:val="00075B36"/>
    <w:rsid w:val="00075B3B"/>
    <w:rsid w:val="00075BD1"/>
    <w:rsid w:val="00075CF9"/>
    <w:rsid w:val="00076000"/>
    <w:rsid w:val="00076502"/>
    <w:rsid w:val="00076507"/>
    <w:rsid w:val="0007676A"/>
    <w:rsid w:val="00076F8E"/>
    <w:rsid w:val="0007712C"/>
    <w:rsid w:val="0007773E"/>
    <w:rsid w:val="0007776F"/>
    <w:rsid w:val="0007799C"/>
    <w:rsid w:val="00077B9D"/>
    <w:rsid w:val="00077E8F"/>
    <w:rsid w:val="000804BD"/>
    <w:rsid w:val="000806C5"/>
    <w:rsid w:val="00081109"/>
    <w:rsid w:val="0008137D"/>
    <w:rsid w:val="000814A3"/>
    <w:rsid w:val="0008151A"/>
    <w:rsid w:val="0008162F"/>
    <w:rsid w:val="0008170B"/>
    <w:rsid w:val="0008178C"/>
    <w:rsid w:val="00082097"/>
    <w:rsid w:val="000822E3"/>
    <w:rsid w:val="00082492"/>
    <w:rsid w:val="00082B49"/>
    <w:rsid w:val="0008317A"/>
    <w:rsid w:val="000836BF"/>
    <w:rsid w:val="00084121"/>
    <w:rsid w:val="0008430C"/>
    <w:rsid w:val="0008455E"/>
    <w:rsid w:val="00084D89"/>
    <w:rsid w:val="00084E50"/>
    <w:rsid w:val="000858AF"/>
    <w:rsid w:val="00085BAF"/>
    <w:rsid w:val="000868AD"/>
    <w:rsid w:val="00086C87"/>
    <w:rsid w:val="0008779A"/>
    <w:rsid w:val="0008784F"/>
    <w:rsid w:val="00087ADA"/>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0B2E"/>
    <w:rsid w:val="000A1CB2"/>
    <w:rsid w:val="000A2045"/>
    <w:rsid w:val="000A261D"/>
    <w:rsid w:val="000A27BF"/>
    <w:rsid w:val="000A28A9"/>
    <w:rsid w:val="000A28C5"/>
    <w:rsid w:val="000A29E9"/>
    <w:rsid w:val="000A2E4A"/>
    <w:rsid w:val="000A2F5F"/>
    <w:rsid w:val="000A306E"/>
    <w:rsid w:val="000A34CD"/>
    <w:rsid w:val="000A3534"/>
    <w:rsid w:val="000A3536"/>
    <w:rsid w:val="000A37CC"/>
    <w:rsid w:val="000A404D"/>
    <w:rsid w:val="000A41FA"/>
    <w:rsid w:val="000A4571"/>
    <w:rsid w:val="000A4642"/>
    <w:rsid w:val="000A472A"/>
    <w:rsid w:val="000A4741"/>
    <w:rsid w:val="000A48F8"/>
    <w:rsid w:val="000A49EC"/>
    <w:rsid w:val="000A4AE1"/>
    <w:rsid w:val="000A4F0E"/>
    <w:rsid w:val="000A52E1"/>
    <w:rsid w:val="000A54FB"/>
    <w:rsid w:val="000A5844"/>
    <w:rsid w:val="000A6024"/>
    <w:rsid w:val="000A608A"/>
    <w:rsid w:val="000A6173"/>
    <w:rsid w:val="000A62E3"/>
    <w:rsid w:val="000A6611"/>
    <w:rsid w:val="000A67EB"/>
    <w:rsid w:val="000A6913"/>
    <w:rsid w:val="000A7062"/>
    <w:rsid w:val="000B02FF"/>
    <w:rsid w:val="000B0788"/>
    <w:rsid w:val="000B08A1"/>
    <w:rsid w:val="000B0B09"/>
    <w:rsid w:val="000B14C9"/>
    <w:rsid w:val="000B152C"/>
    <w:rsid w:val="000B15F5"/>
    <w:rsid w:val="000B21BB"/>
    <w:rsid w:val="000B2849"/>
    <w:rsid w:val="000B2B5C"/>
    <w:rsid w:val="000B31ED"/>
    <w:rsid w:val="000B355F"/>
    <w:rsid w:val="000B3960"/>
    <w:rsid w:val="000B3C18"/>
    <w:rsid w:val="000B3FF4"/>
    <w:rsid w:val="000B4B66"/>
    <w:rsid w:val="000B4F8C"/>
    <w:rsid w:val="000B5141"/>
    <w:rsid w:val="000B519A"/>
    <w:rsid w:val="000B535A"/>
    <w:rsid w:val="000B58A3"/>
    <w:rsid w:val="000B5E09"/>
    <w:rsid w:val="000B64A1"/>
    <w:rsid w:val="000B6B2D"/>
    <w:rsid w:val="000B6C49"/>
    <w:rsid w:val="000B715B"/>
    <w:rsid w:val="000B7450"/>
    <w:rsid w:val="000B75D5"/>
    <w:rsid w:val="000B7793"/>
    <w:rsid w:val="000B790D"/>
    <w:rsid w:val="000B7B9A"/>
    <w:rsid w:val="000C00DC"/>
    <w:rsid w:val="000C040E"/>
    <w:rsid w:val="000C0571"/>
    <w:rsid w:val="000C0616"/>
    <w:rsid w:val="000C0A3F"/>
    <w:rsid w:val="000C1308"/>
    <w:rsid w:val="000C1D6F"/>
    <w:rsid w:val="000C1E7D"/>
    <w:rsid w:val="000C2533"/>
    <w:rsid w:val="000C25CB"/>
    <w:rsid w:val="000C2B2D"/>
    <w:rsid w:val="000C317E"/>
    <w:rsid w:val="000C33BC"/>
    <w:rsid w:val="000C33C1"/>
    <w:rsid w:val="000C4138"/>
    <w:rsid w:val="000C4973"/>
    <w:rsid w:val="000C5EEC"/>
    <w:rsid w:val="000C5FC6"/>
    <w:rsid w:val="000C66C4"/>
    <w:rsid w:val="000C78E2"/>
    <w:rsid w:val="000C7BBB"/>
    <w:rsid w:val="000C7BD0"/>
    <w:rsid w:val="000C7F89"/>
    <w:rsid w:val="000D02A4"/>
    <w:rsid w:val="000D0F87"/>
    <w:rsid w:val="000D1034"/>
    <w:rsid w:val="000D1072"/>
    <w:rsid w:val="000D15B4"/>
    <w:rsid w:val="000D37C7"/>
    <w:rsid w:val="000D3807"/>
    <w:rsid w:val="000D3B26"/>
    <w:rsid w:val="000D3E50"/>
    <w:rsid w:val="000D44D4"/>
    <w:rsid w:val="000D481F"/>
    <w:rsid w:val="000D4E20"/>
    <w:rsid w:val="000D52A7"/>
    <w:rsid w:val="000D5850"/>
    <w:rsid w:val="000D5BA8"/>
    <w:rsid w:val="000D5DAD"/>
    <w:rsid w:val="000D6747"/>
    <w:rsid w:val="000D67EE"/>
    <w:rsid w:val="000D6AFF"/>
    <w:rsid w:val="000D6F3C"/>
    <w:rsid w:val="000D73C9"/>
    <w:rsid w:val="000D7723"/>
    <w:rsid w:val="000D7AC5"/>
    <w:rsid w:val="000E00AD"/>
    <w:rsid w:val="000E044B"/>
    <w:rsid w:val="000E0940"/>
    <w:rsid w:val="000E0AE0"/>
    <w:rsid w:val="000E15EE"/>
    <w:rsid w:val="000E1A01"/>
    <w:rsid w:val="000E1BD1"/>
    <w:rsid w:val="000E1CAD"/>
    <w:rsid w:val="000E1D07"/>
    <w:rsid w:val="000E2101"/>
    <w:rsid w:val="000E23BD"/>
    <w:rsid w:val="000E247D"/>
    <w:rsid w:val="000E264C"/>
    <w:rsid w:val="000E268C"/>
    <w:rsid w:val="000E282B"/>
    <w:rsid w:val="000E29C4"/>
    <w:rsid w:val="000E301A"/>
    <w:rsid w:val="000E31C6"/>
    <w:rsid w:val="000E34F3"/>
    <w:rsid w:val="000E3E93"/>
    <w:rsid w:val="000E4023"/>
    <w:rsid w:val="000E4282"/>
    <w:rsid w:val="000E4BCD"/>
    <w:rsid w:val="000E5516"/>
    <w:rsid w:val="000E5C43"/>
    <w:rsid w:val="000E5C48"/>
    <w:rsid w:val="000E5D5D"/>
    <w:rsid w:val="000E794B"/>
    <w:rsid w:val="000E7A22"/>
    <w:rsid w:val="000E7C60"/>
    <w:rsid w:val="000F0709"/>
    <w:rsid w:val="000F16AC"/>
    <w:rsid w:val="000F18D1"/>
    <w:rsid w:val="000F29F4"/>
    <w:rsid w:val="000F2F95"/>
    <w:rsid w:val="000F324B"/>
    <w:rsid w:val="000F3B10"/>
    <w:rsid w:val="000F48FF"/>
    <w:rsid w:val="000F4A18"/>
    <w:rsid w:val="000F4C63"/>
    <w:rsid w:val="000F508C"/>
    <w:rsid w:val="000F573B"/>
    <w:rsid w:val="000F5B94"/>
    <w:rsid w:val="000F5C1A"/>
    <w:rsid w:val="000F624B"/>
    <w:rsid w:val="000F67D2"/>
    <w:rsid w:val="000F68E4"/>
    <w:rsid w:val="000F7556"/>
    <w:rsid w:val="000F7740"/>
    <w:rsid w:val="000F7E34"/>
    <w:rsid w:val="000F7FCD"/>
    <w:rsid w:val="0010000E"/>
    <w:rsid w:val="001008A6"/>
    <w:rsid w:val="00100A6D"/>
    <w:rsid w:val="00100B89"/>
    <w:rsid w:val="00100CF4"/>
    <w:rsid w:val="0010108B"/>
    <w:rsid w:val="001014F5"/>
    <w:rsid w:val="00102200"/>
    <w:rsid w:val="00102252"/>
    <w:rsid w:val="001027EB"/>
    <w:rsid w:val="00102E6D"/>
    <w:rsid w:val="001030D0"/>
    <w:rsid w:val="00103670"/>
    <w:rsid w:val="001038B6"/>
    <w:rsid w:val="00103D24"/>
    <w:rsid w:val="00103FDF"/>
    <w:rsid w:val="00104004"/>
    <w:rsid w:val="001040DA"/>
    <w:rsid w:val="00104AF4"/>
    <w:rsid w:val="001051AE"/>
    <w:rsid w:val="0010568E"/>
    <w:rsid w:val="00106020"/>
    <w:rsid w:val="0010612F"/>
    <w:rsid w:val="00106806"/>
    <w:rsid w:val="00106DE2"/>
    <w:rsid w:val="00106E35"/>
    <w:rsid w:val="0010735E"/>
    <w:rsid w:val="00107666"/>
    <w:rsid w:val="0010767D"/>
    <w:rsid w:val="00110223"/>
    <w:rsid w:val="001102DC"/>
    <w:rsid w:val="001103BE"/>
    <w:rsid w:val="00110560"/>
    <w:rsid w:val="001108B8"/>
    <w:rsid w:val="00110F43"/>
    <w:rsid w:val="00111834"/>
    <w:rsid w:val="001120CB"/>
    <w:rsid w:val="0011254F"/>
    <w:rsid w:val="00112B58"/>
    <w:rsid w:val="00113386"/>
    <w:rsid w:val="001138F7"/>
    <w:rsid w:val="001140AA"/>
    <w:rsid w:val="00114759"/>
    <w:rsid w:val="00114B2D"/>
    <w:rsid w:val="00114C63"/>
    <w:rsid w:val="001167C8"/>
    <w:rsid w:val="00116AC9"/>
    <w:rsid w:val="00116D16"/>
    <w:rsid w:val="00116F49"/>
    <w:rsid w:val="001175BE"/>
    <w:rsid w:val="00117F1D"/>
    <w:rsid w:val="001203DD"/>
    <w:rsid w:val="001204CA"/>
    <w:rsid w:val="00121A09"/>
    <w:rsid w:val="00121DAB"/>
    <w:rsid w:val="00121EF6"/>
    <w:rsid w:val="00122061"/>
    <w:rsid w:val="00122EF7"/>
    <w:rsid w:val="00123892"/>
    <w:rsid w:val="00123FDB"/>
    <w:rsid w:val="0012401F"/>
    <w:rsid w:val="00124104"/>
    <w:rsid w:val="001242ED"/>
    <w:rsid w:val="00124411"/>
    <w:rsid w:val="00124681"/>
    <w:rsid w:val="00124850"/>
    <w:rsid w:val="001256D5"/>
    <w:rsid w:val="00125BFE"/>
    <w:rsid w:val="0012624D"/>
    <w:rsid w:val="00126CAD"/>
    <w:rsid w:val="0012772D"/>
    <w:rsid w:val="0013076B"/>
    <w:rsid w:val="00132085"/>
    <w:rsid w:val="00132089"/>
    <w:rsid w:val="00132109"/>
    <w:rsid w:val="00132372"/>
    <w:rsid w:val="00132BA9"/>
    <w:rsid w:val="00132DAF"/>
    <w:rsid w:val="0013314C"/>
    <w:rsid w:val="0013367E"/>
    <w:rsid w:val="00133758"/>
    <w:rsid w:val="001337B9"/>
    <w:rsid w:val="001338DC"/>
    <w:rsid w:val="00133901"/>
    <w:rsid w:val="00133F2F"/>
    <w:rsid w:val="00134693"/>
    <w:rsid w:val="00134C60"/>
    <w:rsid w:val="00134D0D"/>
    <w:rsid w:val="00134EAD"/>
    <w:rsid w:val="0013511F"/>
    <w:rsid w:val="0013549C"/>
    <w:rsid w:val="0013563E"/>
    <w:rsid w:val="00135D67"/>
    <w:rsid w:val="00136542"/>
    <w:rsid w:val="001366F0"/>
    <w:rsid w:val="00136864"/>
    <w:rsid w:val="00136C0A"/>
    <w:rsid w:val="00136D9B"/>
    <w:rsid w:val="0013708C"/>
    <w:rsid w:val="00137379"/>
    <w:rsid w:val="001375A4"/>
    <w:rsid w:val="00137698"/>
    <w:rsid w:val="001376C5"/>
    <w:rsid w:val="00137C09"/>
    <w:rsid w:val="00137DCE"/>
    <w:rsid w:val="001403F3"/>
    <w:rsid w:val="00140A09"/>
    <w:rsid w:val="00140DA6"/>
    <w:rsid w:val="001413C1"/>
    <w:rsid w:val="00141579"/>
    <w:rsid w:val="001417D2"/>
    <w:rsid w:val="00141A60"/>
    <w:rsid w:val="00141CBE"/>
    <w:rsid w:val="00141D6E"/>
    <w:rsid w:val="001420CD"/>
    <w:rsid w:val="001422C2"/>
    <w:rsid w:val="00142F1F"/>
    <w:rsid w:val="0014398F"/>
    <w:rsid w:val="00143A1E"/>
    <w:rsid w:val="00144032"/>
    <w:rsid w:val="001442ED"/>
    <w:rsid w:val="00144515"/>
    <w:rsid w:val="0014494A"/>
    <w:rsid w:val="00144D92"/>
    <w:rsid w:val="00144E87"/>
    <w:rsid w:val="00144F7F"/>
    <w:rsid w:val="00144FD8"/>
    <w:rsid w:val="001452FC"/>
    <w:rsid w:val="00145670"/>
    <w:rsid w:val="00145AFD"/>
    <w:rsid w:val="00146262"/>
    <w:rsid w:val="001465F9"/>
    <w:rsid w:val="00146639"/>
    <w:rsid w:val="00146F65"/>
    <w:rsid w:val="001470C4"/>
    <w:rsid w:val="001479FB"/>
    <w:rsid w:val="00147A96"/>
    <w:rsid w:val="00147ED0"/>
    <w:rsid w:val="001500F6"/>
    <w:rsid w:val="0015098B"/>
    <w:rsid w:val="00150D3E"/>
    <w:rsid w:val="0015174D"/>
    <w:rsid w:val="00151AB7"/>
    <w:rsid w:val="00152148"/>
    <w:rsid w:val="001522BD"/>
    <w:rsid w:val="001523B8"/>
    <w:rsid w:val="0015281A"/>
    <w:rsid w:val="00152BD1"/>
    <w:rsid w:val="00152E6E"/>
    <w:rsid w:val="00154177"/>
    <w:rsid w:val="00154270"/>
    <w:rsid w:val="00154310"/>
    <w:rsid w:val="00154311"/>
    <w:rsid w:val="00154A67"/>
    <w:rsid w:val="00154AB7"/>
    <w:rsid w:val="00155B67"/>
    <w:rsid w:val="00155CB5"/>
    <w:rsid w:val="00155F48"/>
    <w:rsid w:val="001560A4"/>
    <w:rsid w:val="001565B0"/>
    <w:rsid w:val="001566A4"/>
    <w:rsid w:val="0015690A"/>
    <w:rsid w:val="00157812"/>
    <w:rsid w:val="001578C1"/>
    <w:rsid w:val="0016006B"/>
    <w:rsid w:val="0016093D"/>
    <w:rsid w:val="00161443"/>
    <w:rsid w:val="00161B77"/>
    <w:rsid w:val="00161EEF"/>
    <w:rsid w:val="001623F1"/>
    <w:rsid w:val="0016244C"/>
    <w:rsid w:val="00162523"/>
    <w:rsid w:val="00162798"/>
    <w:rsid w:val="00162912"/>
    <w:rsid w:val="00162FE0"/>
    <w:rsid w:val="00163369"/>
    <w:rsid w:val="001635FC"/>
    <w:rsid w:val="001639B3"/>
    <w:rsid w:val="00163B33"/>
    <w:rsid w:val="00164842"/>
    <w:rsid w:val="00164A42"/>
    <w:rsid w:val="00164A87"/>
    <w:rsid w:val="001658B3"/>
    <w:rsid w:val="00165986"/>
    <w:rsid w:val="0016600B"/>
    <w:rsid w:val="00166098"/>
    <w:rsid w:val="00166151"/>
    <w:rsid w:val="00166152"/>
    <w:rsid w:val="0016682A"/>
    <w:rsid w:val="00167016"/>
    <w:rsid w:val="0016733A"/>
    <w:rsid w:val="001676C4"/>
    <w:rsid w:val="00170491"/>
    <w:rsid w:val="001708D2"/>
    <w:rsid w:val="001710AB"/>
    <w:rsid w:val="00171122"/>
    <w:rsid w:val="001713AD"/>
    <w:rsid w:val="0017157B"/>
    <w:rsid w:val="00171BD4"/>
    <w:rsid w:val="00171EA0"/>
    <w:rsid w:val="00172549"/>
    <w:rsid w:val="001727E1"/>
    <w:rsid w:val="00172BF6"/>
    <w:rsid w:val="00173237"/>
    <w:rsid w:val="00173995"/>
    <w:rsid w:val="00174232"/>
    <w:rsid w:val="001748FC"/>
    <w:rsid w:val="00175A35"/>
    <w:rsid w:val="00175A7E"/>
    <w:rsid w:val="00175D79"/>
    <w:rsid w:val="00175DC4"/>
    <w:rsid w:val="00176109"/>
    <w:rsid w:val="0017650B"/>
    <w:rsid w:val="00176747"/>
    <w:rsid w:val="0017768B"/>
    <w:rsid w:val="001805AC"/>
    <w:rsid w:val="001808CD"/>
    <w:rsid w:val="00180A9D"/>
    <w:rsid w:val="001811D3"/>
    <w:rsid w:val="00181DBD"/>
    <w:rsid w:val="00182662"/>
    <w:rsid w:val="00182934"/>
    <w:rsid w:val="00182A36"/>
    <w:rsid w:val="00182F7D"/>
    <w:rsid w:val="001835A7"/>
    <w:rsid w:val="001837F0"/>
    <w:rsid w:val="00183CE1"/>
    <w:rsid w:val="00184057"/>
    <w:rsid w:val="0018419C"/>
    <w:rsid w:val="00184757"/>
    <w:rsid w:val="001850EE"/>
    <w:rsid w:val="00185546"/>
    <w:rsid w:val="00185D6E"/>
    <w:rsid w:val="00186024"/>
    <w:rsid w:val="00186109"/>
    <w:rsid w:val="001869A1"/>
    <w:rsid w:val="00186C3A"/>
    <w:rsid w:val="00186FF0"/>
    <w:rsid w:val="0018752A"/>
    <w:rsid w:val="00190230"/>
    <w:rsid w:val="00190399"/>
    <w:rsid w:val="00190770"/>
    <w:rsid w:val="00190F1E"/>
    <w:rsid w:val="00191147"/>
    <w:rsid w:val="0019194C"/>
    <w:rsid w:val="00191ED1"/>
    <w:rsid w:val="00191FEA"/>
    <w:rsid w:val="0019293E"/>
    <w:rsid w:val="00193600"/>
    <w:rsid w:val="00193690"/>
    <w:rsid w:val="00193730"/>
    <w:rsid w:val="00193C63"/>
    <w:rsid w:val="00193D74"/>
    <w:rsid w:val="00193F3B"/>
    <w:rsid w:val="001945AF"/>
    <w:rsid w:val="001951FB"/>
    <w:rsid w:val="001954D2"/>
    <w:rsid w:val="00196A86"/>
    <w:rsid w:val="00196EDD"/>
    <w:rsid w:val="001974A2"/>
    <w:rsid w:val="00197AD7"/>
    <w:rsid w:val="001A01FD"/>
    <w:rsid w:val="001A041C"/>
    <w:rsid w:val="001A07D7"/>
    <w:rsid w:val="001A146D"/>
    <w:rsid w:val="001A157C"/>
    <w:rsid w:val="001A162D"/>
    <w:rsid w:val="001A195B"/>
    <w:rsid w:val="001A241C"/>
    <w:rsid w:val="001A293F"/>
    <w:rsid w:val="001A29B2"/>
    <w:rsid w:val="001A2A28"/>
    <w:rsid w:val="001A315C"/>
    <w:rsid w:val="001A34B9"/>
    <w:rsid w:val="001A35A5"/>
    <w:rsid w:val="001A3629"/>
    <w:rsid w:val="001A38E8"/>
    <w:rsid w:val="001A3DB7"/>
    <w:rsid w:val="001A3E2B"/>
    <w:rsid w:val="001A3ED9"/>
    <w:rsid w:val="001A41D2"/>
    <w:rsid w:val="001A455D"/>
    <w:rsid w:val="001A4816"/>
    <w:rsid w:val="001A487E"/>
    <w:rsid w:val="001A4B7E"/>
    <w:rsid w:val="001A4C30"/>
    <w:rsid w:val="001A4D04"/>
    <w:rsid w:val="001A517C"/>
    <w:rsid w:val="001A53F9"/>
    <w:rsid w:val="001A5DF2"/>
    <w:rsid w:val="001A5E8B"/>
    <w:rsid w:val="001A60B0"/>
    <w:rsid w:val="001A6368"/>
    <w:rsid w:val="001A6583"/>
    <w:rsid w:val="001A6796"/>
    <w:rsid w:val="001A682F"/>
    <w:rsid w:val="001A7635"/>
    <w:rsid w:val="001A794D"/>
    <w:rsid w:val="001A7EA5"/>
    <w:rsid w:val="001B0366"/>
    <w:rsid w:val="001B03EA"/>
    <w:rsid w:val="001B0582"/>
    <w:rsid w:val="001B0A66"/>
    <w:rsid w:val="001B125D"/>
    <w:rsid w:val="001B15BF"/>
    <w:rsid w:val="001B1649"/>
    <w:rsid w:val="001B2A58"/>
    <w:rsid w:val="001B312B"/>
    <w:rsid w:val="001B33E3"/>
    <w:rsid w:val="001B3415"/>
    <w:rsid w:val="001B3649"/>
    <w:rsid w:val="001B3767"/>
    <w:rsid w:val="001B420A"/>
    <w:rsid w:val="001B4299"/>
    <w:rsid w:val="001B4B21"/>
    <w:rsid w:val="001B4E13"/>
    <w:rsid w:val="001B557C"/>
    <w:rsid w:val="001B5589"/>
    <w:rsid w:val="001B602B"/>
    <w:rsid w:val="001B60EF"/>
    <w:rsid w:val="001B6452"/>
    <w:rsid w:val="001B68B4"/>
    <w:rsid w:val="001B6B48"/>
    <w:rsid w:val="001B6E2D"/>
    <w:rsid w:val="001B703B"/>
    <w:rsid w:val="001B7226"/>
    <w:rsid w:val="001B7823"/>
    <w:rsid w:val="001B7E8B"/>
    <w:rsid w:val="001C073C"/>
    <w:rsid w:val="001C0744"/>
    <w:rsid w:val="001C0D24"/>
    <w:rsid w:val="001C0E62"/>
    <w:rsid w:val="001C1285"/>
    <w:rsid w:val="001C1482"/>
    <w:rsid w:val="001C1568"/>
    <w:rsid w:val="001C1935"/>
    <w:rsid w:val="001C1957"/>
    <w:rsid w:val="001C2032"/>
    <w:rsid w:val="001C3201"/>
    <w:rsid w:val="001C39FB"/>
    <w:rsid w:val="001C3B6C"/>
    <w:rsid w:val="001C4718"/>
    <w:rsid w:val="001C4CD6"/>
    <w:rsid w:val="001C4FD0"/>
    <w:rsid w:val="001C501D"/>
    <w:rsid w:val="001C589D"/>
    <w:rsid w:val="001C5B0F"/>
    <w:rsid w:val="001C5D3D"/>
    <w:rsid w:val="001C6947"/>
    <w:rsid w:val="001C799D"/>
    <w:rsid w:val="001C7C56"/>
    <w:rsid w:val="001D0415"/>
    <w:rsid w:val="001D05C6"/>
    <w:rsid w:val="001D12E4"/>
    <w:rsid w:val="001D178D"/>
    <w:rsid w:val="001D1791"/>
    <w:rsid w:val="001D2563"/>
    <w:rsid w:val="001D37CD"/>
    <w:rsid w:val="001D3C2B"/>
    <w:rsid w:val="001D3C9F"/>
    <w:rsid w:val="001D41D3"/>
    <w:rsid w:val="001D43E9"/>
    <w:rsid w:val="001D4638"/>
    <w:rsid w:val="001D48DF"/>
    <w:rsid w:val="001D4E03"/>
    <w:rsid w:val="001D5101"/>
    <w:rsid w:val="001D5304"/>
    <w:rsid w:val="001D53C2"/>
    <w:rsid w:val="001D5520"/>
    <w:rsid w:val="001D5652"/>
    <w:rsid w:val="001D5F2F"/>
    <w:rsid w:val="001D6098"/>
    <w:rsid w:val="001D65F1"/>
    <w:rsid w:val="001D6776"/>
    <w:rsid w:val="001D67D6"/>
    <w:rsid w:val="001D6DBE"/>
    <w:rsid w:val="001D7625"/>
    <w:rsid w:val="001D7979"/>
    <w:rsid w:val="001D79D8"/>
    <w:rsid w:val="001D7CA1"/>
    <w:rsid w:val="001E03D6"/>
    <w:rsid w:val="001E052E"/>
    <w:rsid w:val="001E0B1A"/>
    <w:rsid w:val="001E0CF4"/>
    <w:rsid w:val="001E0F08"/>
    <w:rsid w:val="001E19FE"/>
    <w:rsid w:val="001E2326"/>
    <w:rsid w:val="001E294C"/>
    <w:rsid w:val="001E2B33"/>
    <w:rsid w:val="001E2C0E"/>
    <w:rsid w:val="001E2F63"/>
    <w:rsid w:val="001E3320"/>
    <w:rsid w:val="001E3323"/>
    <w:rsid w:val="001E4BF0"/>
    <w:rsid w:val="001E5232"/>
    <w:rsid w:val="001E5A14"/>
    <w:rsid w:val="001E625B"/>
    <w:rsid w:val="001E66A6"/>
    <w:rsid w:val="001E6FD3"/>
    <w:rsid w:val="001E7858"/>
    <w:rsid w:val="001E7AD6"/>
    <w:rsid w:val="001E7B04"/>
    <w:rsid w:val="001F02C1"/>
    <w:rsid w:val="001F0849"/>
    <w:rsid w:val="001F1134"/>
    <w:rsid w:val="001F1193"/>
    <w:rsid w:val="001F1497"/>
    <w:rsid w:val="001F15FA"/>
    <w:rsid w:val="001F1710"/>
    <w:rsid w:val="001F184F"/>
    <w:rsid w:val="001F1E5B"/>
    <w:rsid w:val="001F232E"/>
    <w:rsid w:val="001F254B"/>
    <w:rsid w:val="001F27E7"/>
    <w:rsid w:val="001F2A66"/>
    <w:rsid w:val="001F3002"/>
    <w:rsid w:val="001F36ED"/>
    <w:rsid w:val="001F3975"/>
    <w:rsid w:val="001F3A06"/>
    <w:rsid w:val="001F3A72"/>
    <w:rsid w:val="001F3B27"/>
    <w:rsid w:val="001F42DC"/>
    <w:rsid w:val="001F4F39"/>
    <w:rsid w:val="001F59FA"/>
    <w:rsid w:val="001F5A7D"/>
    <w:rsid w:val="001F5ED3"/>
    <w:rsid w:val="001F6217"/>
    <w:rsid w:val="001F623C"/>
    <w:rsid w:val="001F68C0"/>
    <w:rsid w:val="001F70F6"/>
    <w:rsid w:val="001F71FC"/>
    <w:rsid w:val="001F7200"/>
    <w:rsid w:val="001F7416"/>
    <w:rsid w:val="001F7913"/>
    <w:rsid w:val="001F7B53"/>
    <w:rsid w:val="001F7D13"/>
    <w:rsid w:val="001F7DAB"/>
    <w:rsid w:val="001F7FAC"/>
    <w:rsid w:val="0020001A"/>
    <w:rsid w:val="00200150"/>
    <w:rsid w:val="0020048B"/>
    <w:rsid w:val="002006EB"/>
    <w:rsid w:val="0020097D"/>
    <w:rsid w:val="00200C06"/>
    <w:rsid w:val="00200F40"/>
    <w:rsid w:val="00201175"/>
    <w:rsid w:val="00201620"/>
    <w:rsid w:val="0020189D"/>
    <w:rsid w:val="002022CD"/>
    <w:rsid w:val="00202B81"/>
    <w:rsid w:val="00202C71"/>
    <w:rsid w:val="00202CCA"/>
    <w:rsid w:val="0020375A"/>
    <w:rsid w:val="002037EE"/>
    <w:rsid w:val="002039CA"/>
    <w:rsid w:val="00203BD2"/>
    <w:rsid w:val="00203E27"/>
    <w:rsid w:val="0020407B"/>
    <w:rsid w:val="00204A9D"/>
    <w:rsid w:val="00205080"/>
    <w:rsid w:val="00205E31"/>
    <w:rsid w:val="00206309"/>
    <w:rsid w:val="00206366"/>
    <w:rsid w:val="00206621"/>
    <w:rsid w:val="002067AC"/>
    <w:rsid w:val="002068A7"/>
    <w:rsid w:val="0020701B"/>
    <w:rsid w:val="00207142"/>
    <w:rsid w:val="00207569"/>
    <w:rsid w:val="002077C7"/>
    <w:rsid w:val="002077F0"/>
    <w:rsid w:val="00207FFD"/>
    <w:rsid w:val="00210037"/>
    <w:rsid w:val="00210171"/>
    <w:rsid w:val="002103E7"/>
    <w:rsid w:val="00210B72"/>
    <w:rsid w:val="00210B8B"/>
    <w:rsid w:val="00210C4A"/>
    <w:rsid w:val="00211652"/>
    <w:rsid w:val="002116BE"/>
    <w:rsid w:val="00211884"/>
    <w:rsid w:val="0021283A"/>
    <w:rsid w:val="00212874"/>
    <w:rsid w:val="002129D2"/>
    <w:rsid w:val="00212F61"/>
    <w:rsid w:val="00212FB1"/>
    <w:rsid w:val="00213052"/>
    <w:rsid w:val="0021386A"/>
    <w:rsid w:val="00213B05"/>
    <w:rsid w:val="00213C50"/>
    <w:rsid w:val="00213E5A"/>
    <w:rsid w:val="002143CE"/>
    <w:rsid w:val="002143CF"/>
    <w:rsid w:val="00214B5E"/>
    <w:rsid w:val="00214D5D"/>
    <w:rsid w:val="00214F39"/>
    <w:rsid w:val="00214FF6"/>
    <w:rsid w:val="00215B6C"/>
    <w:rsid w:val="002164C4"/>
    <w:rsid w:val="0021651D"/>
    <w:rsid w:val="002172DF"/>
    <w:rsid w:val="00217982"/>
    <w:rsid w:val="00217D4A"/>
    <w:rsid w:val="00217DBF"/>
    <w:rsid w:val="00217E6C"/>
    <w:rsid w:val="00220275"/>
    <w:rsid w:val="00220577"/>
    <w:rsid w:val="00220CD0"/>
    <w:rsid w:val="00220FFB"/>
    <w:rsid w:val="00221076"/>
    <w:rsid w:val="00221B7C"/>
    <w:rsid w:val="00221DA9"/>
    <w:rsid w:val="00221FA1"/>
    <w:rsid w:val="00222154"/>
    <w:rsid w:val="002228CE"/>
    <w:rsid w:val="00222CC5"/>
    <w:rsid w:val="00223477"/>
    <w:rsid w:val="002246DE"/>
    <w:rsid w:val="00224B37"/>
    <w:rsid w:val="00225834"/>
    <w:rsid w:val="002262C7"/>
    <w:rsid w:val="00226A9D"/>
    <w:rsid w:val="002276F5"/>
    <w:rsid w:val="00227F0F"/>
    <w:rsid w:val="00230280"/>
    <w:rsid w:val="00230B09"/>
    <w:rsid w:val="00231C40"/>
    <w:rsid w:val="00231EAD"/>
    <w:rsid w:val="0023231E"/>
    <w:rsid w:val="002329A6"/>
    <w:rsid w:val="002331EB"/>
    <w:rsid w:val="00233860"/>
    <w:rsid w:val="002338B7"/>
    <w:rsid w:val="00233B41"/>
    <w:rsid w:val="00233CA4"/>
    <w:rsid w:val="00233FD9"/>
    <w:rsid w:val="00234062"/>
    <w:rsid w:val="00234291"/>
    <w:rsid w:val="00234624"/>
    <w:rsid w:val="00234A27"/>
    <w:rsid w:val="00234BB6"/>
    <w:rsid w:val="00234CEB"/>
    <w:rsid w:val="00234DCE"/>
    <w:rsid w:val="00234E83"/>
    <w:rsid w:val="00235384"/>
    <w:rsid w:val="00235DA7"/>
    <w:rsid w:val="00236500"/>
    <w:rsid w:val="0023657C"/>
    <w:rsid w:val="00236C3A"/>
    <w:rsid w:val="00237086"/>
    <w:rsid w:val="00237348"/>
    <w:rsid w:val="002374CE"/>
    <w:rsid w:val="00237825"/>
    <w:rsid w:val="002378D1"/>
    <w:rsid w:val="00237A38"/>
    <w:rsid w:val="00237D2D"/>
    <w:rsid w:val="00237FCB"/>
    <w:rsid w:val="002419ED"/>
    <w:rsid w:val="00241C07"/>
    <w:rsid w:val="00242065"/>
    <w:rsid w:val="002425CE"/>
    <w:rsid w:val="002429B5"/>
    <w:rsid w:val="00242BB6"/>
    <w:rsid w:val="0024364E"/>
    <w:rsid w:val="0024393C"/>
    <w:rsid w:val="00243AA8"/>
    <w:rsid w:val="00243ECD"/>
    <w:rsid w:val="0024453F"/>
    <w:rsid w:val="00244D8C"/>
    <w:rsid w:val="002453E7"/>
    <w:rsid w:val="00245E85"/>
    <w:rsid w:val="00245F89"/>
    <w:rsid w:val="00245FDB"/>
    <w:rsid w:val="0024644E"/>
    <w:rsid w:val="00247678"/>
    <w:rsid w:val="00247944"/>
    <w:rsid w:val="00247EB8"/>
    <w:rsid w:val="0025016F"/>
    <w:rsid w:val="002504BB"/>
    <w:rsid w:val="00250B92"/>
    <w:rsid w:val="002514F5"/>
    <w:rsid w:val="00251711"/>
    <w:rsid w:val="00251D47"/>
    <w:rsid w:val="00252BE2"/>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1B3"/>
    <w:rsid w:val="002567D6"/>
    <w:rsid w:val="00256951"/>
    <w:rsid w:val="00257043"/>
    <w:rsid w:val="00257986"/>
    <w:rsid w:val="00257CFD"/>
    <w:rsid w:val="002602EE"/>
    <w:rsid w:val="00260584"/>
    <w:rsid w:val="00260ABB"/>
    <w:rsid w:val="00260B94"/>
    <w:rsid w:val="00260DBF"/>
    <w:rsid w:val="00261347"/>
    <w:rsid w:val="002615D4"/>
    <w:rsid w:val="00261BC3"/>
    <w:rsid w:val="002622E3"/>
    <w:rsid w:val="00262755"/>
    <w:rsid w:val="00262FD5"/>
    <w:rsid w:val="0026322B"/>
    <w:rsid w:val="00263DFE"/>
    <w:rsid w:val="00264494"/>
    <w:rsid w:val="002645A6"/>
    <w:rsid w:val="00264624"/>
    <w:rsid w:val="00264650"/>
    <w:rsid w:val="0026489F"/>
    <w:rsid w:val="00264A0D"/>
    <w:rsid w:val="002653DB"/>
    <w:rsid w:val="00265B6C"/>
    <w:rsid w:val="00265FC7"/>
    <w:rsid w:val="00266359"/>
    <w:rsid w:val="002667BB"/>
    <w:rsid w:val="00267CC6"/>
    <w:rsid w:val="00270472"/>
    <w:rsid w:val="00270931"/>
    <w:rsid w:val="00270C87"/>
    <w:rsid w:val="00271A01"/>
    <w:rsid w:val="002720C9"/>
    <w:rsid w:val="0027314B"/>
    <w:rsid w:val="00274376"/>
    <w:rsid w:val="002747A5"/>
    <w:rsid w:val="0027489B"/>
    <w:rsid w:val="00274AFB"/>
    <w:rsid w:val="0027582E"/>
    <w:rsid w:val="00275B65"/>
    <w:rsid w:val="00276087"/>
    <w:rsid w:val="00277539"/>
    <w:rsid w:val="00277739"/>
    <w:rsid w:val="0027783B"/>
    <w:rsid w:val="00277962"/>
    <w:rsid w:val="00277A70"/>
    <w:rsid w:val="00280D1A"/>
    <w:rsid w:val="00281080"/>
    <w:rsid w:val="002819BA"/>
    <w:rsid w:val="00281AA7"/>
    <w:rsid w:val="002821B7"/>
    <w:rsid w:val="00282419"/>
    <w:rsid w:val="002825EC"/>
    <w:rsid w:val="00282767"/>
    <w:rsid w:val="0028280E"/>
    <w:rsid w:val="00282B01"/>
    <w:rsid w:val="00282ECC"/>
    <w:rsid w:val="002832C2"/>
    <w:rsid w:val="00283A69"/>
    <w:rsid w:val="00284B55"/>
    <w:rsid w:val="00284C22"/>
    <w:rsid w:val="002851F0"/>
    <w:rsid w:val="00285518"/>
    <w:rsid w:val="0028598A"/>
    <w:rsid w:val="00285A8B"/>
    <w:rsid w:val="002869D0"/>
    <w:rsid w:val="00287233"/>
    <w:rsid w:val="00287909"/>
    <w:rsid w:val="00287915"/>
    <w:rsid w:val="00287962"/>
    <w:rsid w:val="00290BC3"/>
    <w:rsid w:val="00290F49"/>
    <w:rsid w:val="0029109A"/>
    <w:rsid w:val="002917B7"/>
    <w:rsid w:val="00291F85"/>
    <w:rsid w:val="0029220C"/>
    <w:rsid w:val="00292374"/>
    <w:rsid w:val="00292490"/>
    <w:rsid w:val="002929BB"/>
    <w:rsid w:val="00292D51"/>
    <w:rsid w:val="00293255"/>
    <w:rsid w:val="002935BB"/>
    <w:rsid w:val="00293885"/>
    <w:rsid w:val="00293F14"/>
    <w:rsid w:val="00294658"/>
    <w:rsid w:val="002959E7"/>
    <w:rsid w:val="00295BCD"/>
    <w:rsid w:val="00295CDE"/>
    <w:rsid w:val="00295DEB"/>
    <w:rsid w:val="00295E8D"/>
    <w:rsid w:val="00296050"/>
    <w:rsid w:val="00296189"/>
    <w:rsid w:val="00296ACB"/>
    <w:rsid w:val="00296B72"/>
    <w:rsid w:val="00297355"/>
    <w:rsid w:val="00297604"/>
    <w:rsid w:val="002977CA"/>
    <w:rsid w:val="00297B34"/>
    <w:rsid w:val="00297C3A"/>
    <w:rsid w:val="00297C69"/>
    <w:rsid w:val="002A0F53"/>
    <w:rsid w:val="002A135F"/>
    <w:rsid w:val="002A14F0"/>
    <w:rsid w:val="002A1528"/>
    <w:rsid w:val="002A1531"/>
    <w:rsid w:val="002A1F0A"/>
    <w:rsid w:val="002A2616"/>
    <w:rsid w:val="002A2C20"/>
    <w:rsid w:val="002A31AF"/>
    <w:rsid w:val="002A3912"/>
    <w:rsid w:val="002A430E"/>
    <w:rsid w:val="002A478C"/>
    <w:rsid w:val="002A5106"/>
    <w:rsid w:val="002A5518"/>
    <w:rsid w:val="002A5568"/>
    <w:rsid w:val="002A5C41"/>
    <w:rsid w:val="002A5D47"/>
    <w:rsid w:val="002A5FEE"/>
    <w:rsid w:val="002A6090"/>
    <w:rsid w:val="002A60FF"/>
    <w:rsid w:val="002A6B0E"/>
    <w:rsid w:val="002A6D34"/>
    <w:rsid w:val="002A6E5D"/>
    <w:rsid w:val="002A7E23"/>
    <w:rsid w:val="002B0DDB"/>
    <w:rsid w:val="002B10B0"/>
    <w:rsid w:val="002B14F1"/>
    <w:rsid w:val="002B1546"/>
    <w:rsid w:val="002B16FB"/>
    <w:rsid w:val="002B22E6"/>
    <w:rsid w:val="002B29D7"/>
    <w:rsid w:val="002B2B82"/>
    <w:rsid w:val="002B2CF1"/>
    <w:rsid w:val="002B2D03"/>
    <w:rsid w:val="002B370A"/>
    <w:rsid w:val="002B3826"/>
    <w:rsid w:val="002B3E3F"/>
    <w:rsid w:val="002B48AE"/>
    <w:rsid w:val="002B5012"/>
    <w:rsid w:val="002B529E"/>
    <w:rsid w:val="002B5304"/>
    <w:rsid w:val="002B5383"/>
    <w:rsid w:val="002B541E"/>
    <w:rsid w:val="002B55B8"/>
    <w:rsid w:val="002B563E"/>
    <w:rsid w:val="002B5D31"/>
    <w:rsid w:val="002B6058"/>
    <w:rsid w:val="002B74E2"/>
    <w:rsid w:val="002B7F62"/>
    <w:rsid w:val="002C08A5"/>
    <w:rsid w:val="002C10E0"/>
    <w:rsid w:val="002C1D3A"/>
    <w:rsid w:val="002C21E0"/>
    <w:rsid w:val="002C2A16"/>
    <w:rsid w:val="002C2D1D"/>
    <w:rsid w:val="002C35BF"/>
    <w:rsid w:val="002C35E4"/>
    <w:rsid w:val="002C41AA"/>
    <w:rsid w:val="002C4B8F"/>
    <w:rsid w:val="002C5718"/>
    <w:rsid w:val="002C57B2"/>
    <w:rsid w:val="002C5C70"/>
    <w:rsid w:val="002C62A6"/>
    <w:rsid w:val="002C638C"/>
    <w:rsid w:val="002C6A52"/>
    <w:rsid w:val="002C6D96"/>
    <w:rsid w:val="002D00AA"/>
    <w:rsid w:val="002D095E"/>
    <w:rsid w:val="002D0D0E"/>
    <w:rsid w:val="002D0F5A"/>
    <w:rsid w:val="002D1552"/>
    <w:rsid w:val="002D15CA"/>
    <w:rsid w:val="002D1CE3"/>
    <w:rsid w:val="002D25E8"/>
    <w:rsid w:val="002D2B3D"/>
    <w:rsid w:val="002D3947"/>
    <w:rsid w:val="002D3B15"/>
    <w:rsid w:val="002D41FA"/>
    <w:rsid w:val="002D4200"/>
    <w:rsid w:val="002D4BA8"/>
    <w:rsid w:val="002D5140"/>
    <w:rsid w:val="002D58A4"/>
    <w:rsid w:val="002D5BBE"/>
    <w:rsid w:val="002D65F8"/>
    <w:rsid w:val="002D66AD"/>
    <w:rsid w:val="002D70B5"/>
    <w:rsid w:val="002D731F"/>
    <w:rsid w:val="002D739E"/>
    <w:rsid w:val="002D75B1"/>
    <w:rsid w:val="002D7765"/>
    <w:rsid w:val="002D7B7B"/>
    <w:rsid w:val="002E08AB"/>
    <w:rsid w:val="002E0EE1"/>
    <w:rsid w:val="002E1583"/>
    <w:rsid w:val="002E1920"/>
    <w:rsid w:val="002E1974"/>
    <w:rsid w:val="002E1A23"/>
    <w:rsid w:val="002E1C7F"/>
    <w:rsid w:val="002E1CBC"/>
    <w:rsid w:val="002E1DCB"/>
    <w:rsid w:val="002E20C1"/>
    <w:rsid w:val="002E2425"/>
    <w:rsid w:val="002E272E"/>
    <w:rsid w:val="002E2985"/>
    <w:rsid w:val="002E3BFC"/>
    <w:rsid w:val="002E41E0"/>
    <w:rsid w:val="002E4259"/>
    <w:rsid w:val="002E5178"/>
    <w:rsid w:val="002E54C8"/>
    <w:rsid w:val="002E54ED"/>
    <w:rsid w:val="002E57B3"/>
    <w:rsid w:val="002E58B8"/>
    <w:rsid w:val="002E5920"/>
    <w:rsid w:val="002E637F"/>
    <w:rsid w:val="002E6C81"/>
    <w:rsid w:val="002E6D60"/>
    <w:rsid w:val="002E6FE1"/>
    <w:rsid w:val="002E7A9F"/>
    <w:rsid w:val="002E7E15"/>
    <w:rsid w:val="002E7FE9"/>
    <w:rsid w:val="002F0168"/>
    <w:rsid w:val="002F0394"/>
    <w:rsid w:val="002F051C"/>
    <w:rsid w:val="002F0ECC"/>
    <w:rsid w:val="002F10A4"/>
    <w:rsid w:val="002F1508"/>
    <w:rsid w:val="002F1816"/>
    <w:rsid w:val="002F2252"/>
    <w:rsid w:val="002F2276"/>
    <w:rsid w:val="002F2549"/>
    <w:rsid w:val="002F2AC8"/>
    <w:rsid w:val="002F2B9A"/>
    <w:rsid w:val="002F3747"/>
    <w:rsid w:val="002F3F4E"/>
    <w:rsid w:val="002F4090"/>
    <w:rsid w:val="002F46A9"/>
    <w:rsid w:val="002F4D0B"/>
    <w:rsid w:val="002F4EC3"/>
    <w:rsid w:val="002F4FFC"/>
    <w:rsid w:val="002F6092"/>
    <w:rsid w:val="002F635F"/>
    <w:rsid w:val="002F654A"/>
    <w:rsid w:val="002F65AF"/>
    <w:rsid w:val="002F692B"/>
    <w:rsid w:val="002F6B58"/>
    <w:rsid w:val="002F6BA4"/>
    <w:rsid w:val="002F6DF4"/>
    <w:rsid w:val="002F728C"/>
    <w:rsid w:val="002F7631"/>
    <w:rsid w:val="002F7A89"/>
    <w:rsid w:val="00300328"/>
    <w:rsid w:val="0030067D"/>
    <w:rsid w:val="00300811"/>
    <w:rsid w:val="00300881"/>
    <w:rsid w:val="00300A1F"/>
    <w:rsid w:val="0030115F"/>
    <w:rsid w:val="0030134A"/>
    <w:rsid w:val="003017F8"/>
    <w:rsid w:val="00301A68"/>
    <w:rsid w:val="00301D36"/>
    <w:rsid w:val="00301F7C"/>
    <w:rsid w:val="00302388"/>
    <w:rsid w:val="00302697"/>
    <w:rsid w:val="003029D0"/>
    <w:rsid w:val="00302C98"/>
    <w:rsid w:val="00302E05"/>
    <w:rsid w:val="003032ED"/>
    <w:rsid w:val="0030385D"/>
    <w:rsid w:val="00304221"/>
    <w:rsid w:val="00304505"/>
    <w:rsid w:val="00304F22"/>
    <w:rsid w:val="00305252"/>
    <w:rsid w:val="00305261"/>
    <w:rsid w:val="0030578A"/>
    <w:rsid w:val="00305E66"/>
    <w:rsid w:val="00306212"/>
    <w:rsid w:val="0030634A"/>
    <w:rsid w:val="0030658D"/>
    <w:rsid w:val="00306B07"/>
    <w:rsid w:val="00306F18"/>
    <w:rsid w:val="003071B0"/>
    <w:rsid w:val="00307310"/>
    <w:rsid w:val="00307668"/>
    <w:rsid w:val="00307844"/>
    <w:rsid w:val="00307B29"/>
    <w:rsid w:val="00307EFA"/>
    <w:rsid w:val="00307F7C"/>
    <w:rsid w:val="00307F87"/>
    <w:rsid w:val="00310056"/>
    <w:rsid w:val="00311282"/>
    <w:rsid w:val="003113DB"/>
    <w:rsid w:val="003127E2"/>
    <w:rsid w:val="00312AB6"/>
    <w:rsid w:val="00312D77"/>
    <w:rsid w:val="00312E76"/>
    <w:rsid w:val="0031300E"/>
    <w:rsid w:val="00313263"/>
    <w:rsid w:val="0031366B"/>
    <w:rsid w:val="00313797"/>
    <w:rsid w:val="00314741"/>
    <w:rsid w:val="003147C0"/>
    <w:rsid w:val="0031487F"/>
    <w:rsid w:val="00314989"/>
    <w:rsid w:val="0031564B"/>
    <w:rsid w:val="0031593A"/>
    <w:rsid w:val="00315BC4"/>
    <w:rsid w:val="003164C2"/>
    <w:rsid w:val="00316BDC"/>
    <w:rsid w:val="00316CC5"/>
    <w:rsid w:val="00317179"/>
    <w:rsid w:val="00317193"/>
    <w:rsid w:val="003175B9"/>
    <w:rsid w:val="00317624"/>
    <w:rsid w:val="00317A68"/>
    <w:rsid w:val="00317E69"/>
    <w:rsid w:val="00320574"/>
    <w:rsid w:val="00320A34"/>
    <w:rsid w:val="00320CD7"/>
    <w:rsid w:val="00320D33"/>
    <w:rsid w:val="00320E08"/>
    <w:rsid w:val="00321223"/>
    <w:rsid w:val="00321260"/>
    <w:rsid w:val="00321468"/>
    <w:rsid w:val="0032191F"/>
    <w:rsid w:val="00321986"/>
    <w:rsid w:val="00321C89"/>
    <w:rsid w:val="0032221F"/>
    <w:rsid w:val="0032289C"/>
    <w:rsid w:val="0032295A"/>
    <w:rsid w:val="00323179"/>
    <w:rsid w:val="00323271"/>
    <w:rsid w:val="00323E1C"/>
    <w:rsid w:val="00324256"/>
    <w:rsid w:val="00324360"/>
    <w:rsid w:val="00324ADE"/>
    <w:rsid w:val="00324DBD"/>
    <w:rsid w:val="00324DDF"/>
    <w:rsid w:val="00325316"/>
    <w:rsid w:val="003256D1"/>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403"/>
    <w:rsid w:val="00331AD0"/>
    <w:rsid w:val="00332277"/>
    <w:rsid w:val="003328EF"/>
    <w:rsid w:val="0033300B"/>
    <w:rsid w:val="0033363C"/>
    <w:rsid w:val="0033398C"/>
    <w:rsid w:val="00333B21"/>
    <w:rsid w:val="00333E92"/>
    <w:rsid w:val="003340E1"/>
    <w:rsid w:val="0033488A"/>
    <w:rsid w:val="00334A40"/>
    <w:rsid w:val="00334C83"/>
    <w:rsid w:val="00335357"/>
    <w:rsid w:val="00335B94"/>
    <w:rsid w:val="00335CDF"/>
    <w:rsid w:val="003362BB"/>
    <w:rsid w:val="0033674F"/>
    <w:rsid w:val="00336F29"/>
    <w:rsid w:val="0033728C"/>
    <w:rsid w:val="0033730D"/>
    <w:rsid w:val="00337934"/>
    <w:rsid w:val="003379A6"/>
    <w:rsid w:val="00337F81"/>
    <w:rsid w:val="00341709"/>
    <w:rsid w:val="00341840"/>
    <w:rsid w:val="00341F3B"/>
    <w:rsid w:val="00342209"/>
    <w:rsid w:val="0034248E"/>
    <w:rsid w:val="003424EB"/>
    <w:rsid w:val="00343384"/>
    <w:rsid w:val="003435D6"/>
    <w:rsid w:val="00343A6D"/>
    <w:rsid w:val="00343C37"/>
    <w:rsid w:val="00343C3F"/>
    <w:rsid w:val="00343EA0"/>
    <w:rsid w:val="00344C4A"/>
    <w:rsid w:val="003459A4"/>
    <w:rsid w:val="003466A0"/>
    <w:rsid w:val="003466FF"/>
    <w:rsid w:val="00347D27"/>
    <w:rsid w:val="00350302"/>
    <w:rsid w:val="00350DB2"/>
    <w:rsid w:val="00351083"/>
    <w:rsid w:val="00351AE5"/>
    <w:rsid w:val="003520AA"/>
    <w:rsid w:val="003522FD"/>
    <w:rsid w:val="00353321"/>
    <w:rsid w:val="003538C5"/>
    <w:rsid w:val="00353C65"/>
    <w:rsid w:val="0035417C"/>
    <w:rsid w:val="0035463A"/>
    <w:rsid w:val="00354CCD"/>
    <w:rsid w:val="00355064"/>
    <w:rsid w:val="0035506C"/>
    <w:rsid w:val="003552B3"/>
    <w:rsid w:val="00355BE1"/>
    <w:rsid w:val="00356284"/>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4874"/>
    <w:rsid w:val="00365434"/>
    <w:rsid w:val="003661CC"/>
    <w:rsid w:val="003661D8"/>
    <w:rsid w:val="0036629D"/>
    <w:rsid w:val="00366C87"/>
    <w:rsid w:val="00366F5D"/>
    <w:rsid w:val="00366FD0"/>
    <w:rsid w:val="00367503"/>
    <w:rsid w:val="00367637"/>
    <w:rsid w:val="003676EE"/>
    <w:rsid w:val="0036777E"/>
    <w:rsid w:val="00367BCA"/>
    <w:rsid w:val="003708B7"/>
    <w:rsid w:val="00370B5A"/>
    <w:rsid w:val="00370DF4"/>
    <w:rsid w:val="00371972"/>
    <w:rsid w:val="003719BA"/>
    <w:rsid w:val="003719C8"/>
    <w:rsid w:val="00371CDD"/>
    <w:rsid w:val="00372068"/>
    <w:rsid w:val="00372124"/>
    <w:rsid w:val="0037214E"/>
    <w:rsid w:val="003725F7"/>
    <w:rsid w:val="0037278C"/>
    <w:rsid w:val="00372F1D"/>
    <w:rsid w:val="00373186"/>
    <w:rsid w:val="0037343D"/>
    <w:rsid w:val="00373668"/>
    <w:rsid w:val="00374454"/>
    <w:rsid w:val="00374512"/>
    <w:rsid w:val="00374A02"/>
    <w:rsid w:val="003755F9"/>
    <w:rsid w:val="00375733"/>
    <w:rsid w:val="003759CB"/>
    <w:rsid w:val="00376374"/>
    <w:rsid w:val="0037648F"/>
    <w:rsid w:val="00376609"/>
    <w:rsid w:val="003768B1"/>
    <w:rsid w:val="00376EEF"/>
    <w:rsid w:val="00377664"/>
    <w:rsid w:val="003776C5"/>
    <w:rsid w:val="003778BA"/>
    <w:rsid w:val="00377B07"/>
    <w:rsid w:val="00380888"/>
    <w:rsid w:val="00381134"/>
    <w:rsid w:val="00381D80"/>
    <w:rsid w:val="00382237"/>
    <w:rsid w:val="00382654"/>
    <w:rsid w:val="0038275F"/>
    <w:rsid w:val="00382926"/>
    <w:rsid w:val="003829D6"/>
    <w:rsid w:val="00383234"/>
    <w:rsid w:val="00383289"/>
    <w:rsid w:val="003832C7"/>
    <w:rsid w:val="003834DC"/>
    <w:rsid w:val="00383610"/>
    <w:rsid w:val="00383E09"/>
    <w:rsid w:val="00383E40"/>
    <w:rsid w:val="00384709"/>
    <w:rsid w:val="003848B7"/>
    <w:rsid w:val="0038494B"/>
    <w:rsid w:val="003849BA"/>
    <w:rsid w:val="003849CF"/>
    <w:rsid w:val="00384DA7"/>
    <w:rsid w:val="00384DEF"/>
    <w:rsid w:val="003850A9"/>
    <w:rsid w:val="003851B8"/>
    <w:rsid w:val="003854CE"/>
    <w:rsid w:val="003861BE"/>
    <w:rsid w:val="00386310"/>
    <w:rsid w:val="00386504"/>
    <w:rsid w:val="003867AB"/>
    <w:rsid w:val="00386896"/>
    <w:rsid w:val="0038691D"/>
    <w:rsid w:val="00386FC7"/>
    <w:rsid w:val="003873EC"/>
    <w:rsid w:val="00387401"/>
    <w:rsid w:val="003875BE"/>
    <w:rsid w:val="00387891"/>
    <w:rsid w:val="003878D6"/>
    <w:rsid w:val="003901D2"/>
    <w:rsid w:val="0039056F"/>
    <w:rsid w:val="0039062A"/>
    <w:rsid w:val="00390A11"/>
    <w:rsid w:val="00390B1C"/>
    <w:rsid w:val="00390B67"/>
    <w:rsid w:val="00390BD9"/>
    <w:rsid w:val="0039154A"/>
    <w:rsid w:val="0039161C"/>
    <w:rsid w:val="003918A2"/>
    <w:rsid w:val="00391B3E"/>
    <w:rsid w:val="00391CEB"/>
    <w:rsid w:val="0039201C"/>
    <w:rsid w:val="003924C4"/>
    <w:rsid w:val="00393019"/>
    <w:rsid w:val="00393689"/>
    <w:rsid w:val="00393ED8"/>
    <w:rsid w:val="003945CC"/>
    <w:rsid w:val="0039476A"/>
    <w:rsid w:val="00394A3C"/>
    <w:rsid w:val="00394F22"/>
    <w:rsid w:val="00395010"/>
    <w:rsid w:val="00395C8D"/>
    <w:rsid w:val="00395F3B"/>
    <w:rsid w:val="00396631"/>
    <w:rsid w:val="00396650"/>
    <w:rsid w:val="00396A90"/>
    <w:rsid w:val="00396EDC"/>
    <w:rsid w:val="003970F1"/>
    <w:rsid w:val="003975A8"/>
    <w:rsid w:val="0039778F"/>
    <w:rsid w:val="003A0F25"/>
    <w:rsid w:val="003A136F"/>
    <w:rsid w:val="003A14F4"/>
    <w:rsid w:val="003A1B3F"/>
    <w:rsid w:val="003A2003"/>
    <w:rsid w:val="003A206D"/>
    <w:rsid w:val="003A2074"/>
    <w:rsid w:val="003A20A5"/>
    <w:rsid w:val="003A258C"/>
    <w:rsid w:val="003A2BCB"/>
    <w:rsid w:val="003A2C26"/>
    <w:rsid w:val="003A3629"/>
    <w:rsid w:val="003A3910"/>
    <w:rsid w:val="003A3C5B"/>
    <w:rsid w:val="003A417C"/>
    <w:rsid w:val="003A41FE"/>
    <w:rsid w:val="003A4672"/>
    <w:rsid w:val="003A47B5"/>
    <w:rsid w:val="003A4810"/>
    <w:rsid w:val="003A496A"/>
    <w:rsid w:val="003A5BEB"/>
    <w:rsid w:val="003A5F82"/>
    <w:rsid w:val="003A6294"/>
    <w:rsid w:val="003A6343"/>
    <w:rsid w:val="003A6C63"/>
    <w:rsid w:val="003A7025"/>
    <w:rsid w:val="003A724B"/>
    <w:rsid w:val="003B0B30"/>
    <w:rsid w:val="003B0CD3"/>
    <w:rsid w:val="003B0FFD"/>
    <w:rsid w:val="003B100F"/>
    <w:rsid w:val="003B1956"/>
    <w:rsid w:val="003B1A0C"/>
    <w:rsid w:val="003B1F26"/>
    <w:rsid w:val="003B2058"/>
    <w:rsid w:val="003B24CF"/>
    <w:rsid w:val="003B2A02"/>
    <w:rsid w:val="003B2A43"/>
    <w:rsid w:val="003B2B57"/>
    <w:rsid w:val="003B2E27"/>
    <w:rsid w:val="003B2E3C"/>
    <w:rsid w:val="003B2FA5"/>
    <w:rsid w:val="003B3BE5"/>
    <w:rsid w:val="003B42C8"/>
    <w:rsid w:val="003B4C63"/>
    <w:rsid w:val="003B5133"/>
    <w:rsid w:val="003B529E"/>
    <w:rsid w:val="003B530F"/>
    <w:rsid w:val="003B58AB"/>
    <w:rsid w:val="003B5C80"/>
    <w:rsid w:val="003B6731"/>
    <w:rsid w:val="003B67B5"/>
    <w:rsid w:val="003C0017"/>
    <w:rsid w:val="003C0025"/>
    <w:rsid w:val="003C0647"/>
    <w:rsid w:val="003C07B0"/>
    <w:rsid w:val="003C0C51"/>
    <w:rsid w:val="003C13D3"/>
    <w:rsid w:val="003C1A7B"/>
    <w:rsid w:val="003C294A"/>
    <w:rsid w:val="003C2A2B"/>
    <w:rsid w:val="003C2A70"/>
    <w:rsid w:val="003C2B45"/>
    <w:rsid w:val="003C2E0D"/>
    <w:rsid w:val="003C32EB"/>
    <w:rsid w:val="003C3392"/>
    <w:rsid w:val="003C3549"/>
    <w:rsid w:val="003C3DA6"/>
    <w:rsid w:val="003C3FE2"/>
    <w:rsid w:val="003C4100"/>
    <w:rsid w:val="003C4631"/>
    <w:rsid w:val="003C5517"/>
    <w:rsid w:val="003C551B"/>
    <w:rsid w:val="003C5592"/>
    <w:rsid w:val="003C5949"/>
    <w:rsid w:val="003C595D"/>
    <w:rsid w:val="003C5ABD"/>
    <w:rsid w:val="003C5D0D"/>
    <w:rsid w:val="003C6768"/>
    <w:rsid w:val="003C67CE"/>
    <w:rsid w:val="003C7842"/>
    <w:rsid w:val="003D098D"/>
    <w:rsid w:val="003D1481"/>
    <w:rsid w:val="003D204B"/>
    <w:rsid w:val="003D22CB"/>
    <w:rsid w:val="003D24E3"/>
    <w:rsid w:val="003D2965"/>
    <w:rsid w:val="003D2A99"/>
    <w:rsid w:val="003D2BE3"/>
    <w:rsid w:val="003D2F52"/>
    <w:rsid w:val="003D2F86"/>
    <w:rsid w:val="003D3498"/>
    <w:rsid w:val="003D3719"/>
    <w:rsid w:val="003D3EE0"/>
    <w:rsid w:val="003D5541"/>
    <w:rsid w:val="003D5610"/>
    <w:rsid w:val="003D58ED"/>
    <w:rsid w:val="003D65FB"/>
    <w:rsid w:val="003D6685"/>
    <w:rsid w:val="003D6BE6"/>
    <w:rsid w:val="003D6C8F"/>
    <w:rsid w:val="003D6E4E"/>
    <w:rsid w:val="003D6EB0"/>
    <w:rsid w:val="003D74DA"/>
    <w:rsid w:val="003D7DEF"/>
    <w:rsid w:val="003E0B4E"/>
    <w:rsid w:val="003E0B61"/>
    <w:rsid w:val="003E114D"/>
    <w:rsid w:val="003E13C0"/>
    <w:rsid w:val="003E1937"/>
    <w:rsid w:val="003E1FD7"/>
    <w:rsid w:val="003E1FE1"/>
    <w:rsid w:val="003E2043"/>
    <w:rsid w:val="003E2801"/>
    <w:rsid w:val="003E2A26"/>
    <w:rsid w:val="003E2A2C"/>
    <w:rsid w:val="003E2B92"/>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E7E03"/>
    <w:rsid w:val="003F03F7"/>
    <w:rsid w:val="003F0EAF"/>
    <w:rsid w:val="003F1026"/>
    <w:rsid w:val="003F102A"/>
    <w:rsid w:val="003F115D"/>
    <w:rsid w:val="003F12D1"/>
    <w:rsid w:val="003F196E"/>
    <w:rsid w:val="003F1A94"/>
    <w:rsid w:val="003F1D6B"/>
    <w:rsid w:val="003F1D6E"/>
    <w:rsid w:val="003F2285"/>
    <w:rsid w:val="003F2C31"/>
    <w:rsid w:val="003F3079"/>
    <w:rsid w:val="003F34D9"/>
    <w:rsid w:val="003F3913"/>
    <w:rsid w:val="003F3977"/>
    <w:rsid w:val="003F3E56"/>
    <w:rsid w:val="003F4320"/>
    <w:rsid w:val="003F4826"/>
    <w:rsid w:val="003F4A50"/>
    <w:rsid w:val="003F4F33"/>
    <w:rsid w:val="003F5C88"/>
    <w:rsid w:val="003F5E17"/>
    <w:rsid w:val="003F626D"/>
    <w:rsid w:val="003F64AD"/>
    <w:rsid w:val="003F6795"/>
    <w:rsid w:val="003F6B4E"/>
    <w:rsid w:val="003F6C59"/>
    <w:rsid w:val="003F6C5F"/>
    <w:rsid w:val="003F791E"/>
    <w:rsid w:val="003F797A"/>
    <w:rsid w:val="003F7AA6"/>
    <w:rsid w:val="003F7ADB"/>
    <w:rsid w:val="003F7B5F"/>
    <w:rsid w:val="003F7BEB"/>
    <w:rsid w:val="00400511"/>
    <w:rsid w:val="00400B17"/>
    <w:rsid w:val="00400D1C"/>
    <w:rsid w:val="00400E07"/>
    <w:rsid w:val="00400E66"/>
    <w:rsid w:val="00401978"/>
    <w:rsid w:val="00401C93"/>
    <w:rsid w:val="004023B7"/>
    <w:rsid w:val="00402CF6"/>
    <w:rsid w:val="0040306F"/>
    <w:rsid w:val="0040320C"/>
    <w:rsid w:val="00403394"/>
    <w:rsid w:val="004037D8"/>
    <w:rsid w:val="004040E6"/>
    <w:rsid w:val="004043B5"/>
    <w:rsid w:val="00404522"/>
    <w:rsid w:val="004046BD"/>
    <w:rsid w:val="00404823"/>
    <w:rsid w:val="0040489B"/>
    <w:rsid w:val="00404FC6"/>
    <w:rsid w:val="00405067"/>
    <w:rsid w:val="0040578D"/>
    <w:rsid w:val="00405844"/>
    <w:rsid w:val="00405E9A"/>
    <w:rsid w:val="00406386"/>
    <w:rsid w:val="00406A0C"/>
    <w:rsid w:val="00406E71"/>
    <w:rsid w:val="00410590"/>
    <w:rsid w:val="00410598"/>
    <w:rsid w:val="00410600"/>
    <w:rsid w:val="00410992"/>
    <w:rsid w:val="00410B76"/>
    <w:rsid w:val="0041116B"/>
    <w:rsid w:val="004112C9"/>
    <w:rsid w:val="00412271"/>
    <w:rsid w:val="004123DA"/>
    <w:rsid w:val="00412A3F"/>
    <w:rsid w:val="0041328F"/>
    <w:rsid w:val="00413503"/>
    <w:rsid w:val="00413F52"/>
    <w:rsid w:val="004143F2"/>
    <w:rsid w:val="00414599"/>
    <w:rsid w:val="004145F9"/>
    <w:rsid w:val="00414612"/>
    <w:rsid w:val="004147C0"/>
    <w:rsid w:val="00414DF6"/>
    <w:rsid w:val="00415197"/>
    <w:rsid w:val="00415815"/>
    <w:rsid w:val="00416352"/>
    <w:rsid w:val="00416A0B"/>
    <w:rsid w:val="00416AE4"/>
    <w:rsid w:val="00416B14"/>
    <w:rsid w:val="00416E94"/>
    <w:rsid w:val="00417269"/>
    <w:rsid w:val="0041739C"/>
    <w:rsid w:val="00417AE5"/>
    <w:rsid w:val="00417B6B"/>
    <w:rsid w:val="00417F2F"/>
    <w:rsid w:val="00420200"/>
    <w:rsid w:val="00420545"/>
    <w:rsid w:val="00420B9D"/>
    <w:rsid w:val="00420C6F"/>
    <w:rsid w:val="004219DF"/>
    <w:rsid w:val="0042219F"/>
    <w:rsid w:val="0042238E"/>
    <w:rsid w:val="004224A4"/>
    <w:rsid w:val="0042254E"/>
    <w:rsid w:val="00422A83"/>
    <w:rsid w:val="00422C9A"/>
    <w:rsid w:val="0042364D"/>
    <w:rsid w:val="00423715"/>
    <w:rsid w:val="00423887"/>
    <w:rsid w:val="00423DB8"/>
    <w:rsid w:val="00423E7C"/>
    <w:rsid w:val="00423F6C"/>
    <w:rsid w:val="00425700"/>
    <w:rsid w:val="00425719"/>
    <w:rsid w:val="00426772"/>
    <w:rsid w:val="004267B6"/>
    <w:rsid w:val="0042699C"/>
    <w:rsid w:val="00426ACF"/>
    <w:rsid w:val="00426E04"/>
    <w:rsid w:val="00427184"/>
    <w:rsid w:val="00427469"/>
    <w:rsid w:val="00427669"/>
    <w:rsid w:val="004279E5"/>
    <w:rsid w:val="00427C74"/>
    <w:rsid w:val="00427CCB"/>
    <w:rsid w:val="00427EB2"/>
    <w:rsid w:val="00430504"/>
    <w:rsid w:val="00430969"/>
    <w:rsid w:val="00430E99"/>
    <w:rsid w:val="00431F31"/>
    <w:rsid w:val="00432118"/>
    <w:rsid w:val="0043227D"/>
    <w:rsid w:val="00433353"/>
    <w:rsid w:val="00433628"/>
    <w:rsid w:val="00433E27"/>
    <w:rsid w:val="0043453C"/>
    <w:rsid w:val="004345D1"/>
    <w:rsid w:val="004347D2"/>
    <w:rsid w:val="0043480C"/>
    <w:rsid w:val="00434928"/>
    <w:rsid w:val="004354CE"/>
    <w:rsid w:val="00435788"/>
    <w:rsid w:val="00435DEE"/>
    <w:rsid w:val="004367F4"/>
    <w:rsid w:val="004371BD"/>
    <w:rsid w:val="004372D4"/>
    <w:rsid w:val="00437435"/>
    <w:rsid w:val="00437610"/>
    <w:rsid w:val="0043780B"/>
    <w:rsid w:val="00437D08"/>
    <w:rsid w:val="00437EA0"/>
    <w:rsid w:val="00440788"/>
    <w:rsid w:val="00440A17"/>
    <w:rsid w:val="00440AF0"/>
    <w:rsid w:val="00440CE5"/>
    <w:rsid w:val="00440DF2"/>
    <w:rsid w:val="00441B60"/>
    <w:rsid w:val="00442226"/>
    <w:rsid w:val="00442708"/>
    <w:rsid w:val="004427D4"/>
    <w:rsid w:val="0044399A"/>
    <w:rsid w:val="00443D3F"/>
    <w:rsid w:val="0044422B"/>
    <w:rsid w:val="00444761"/>
    <w:rsid w:val="004447DC"/>
    <w:rsid w:val="00444A4C"/>
    <w:rsid w:val="00444BD7"/>
    <w:rsid w:val="00445701"/>
    <w:rsid w:val="00445811"/>
    <w:rsid w:val="00445EDA"/>
    <w:rsid w:val="00447039"/>
    <w:rsid w:val="00447B38"/>
    <w:rsid w:val="00447B4B"/>
    <w:rsid w:val="00450541"/>
    <w:rsid w:val="0045079B"/>
    <w:rsid w:val="004512CC"/>
    <w:rsid w:val="004517D4"/>
    <w:rsid w:val="00451A35"/>
    <w:rsid w:val="00451DA1"/>
    <w:rsid w:val="0045230A"/>
    <w:rsid w:val="00452BB1"/>
    <w:rsid w:val="00452CB4"/>
    <w:rsid w:val="00453190"/>
    <w:rsid w:val="00453A38"/>
    <w:rsid w:val="00453ABF"/>
    <w:rsid w:val="00453B23"/>
    <w:rsid w:val="00454E38"/>
    <w:rsid w:val="00454E50"/>
    <w:rsid w:val="00455586"/>
    <w:rsid w:val="004555F8"/>
    <w:rsid w:val="0045562C"/>
    <w:rsid w:val="00455962"/>
    <w:rsid w:val="00455F16"/>
    <w:rsid w:val="004563BD"/>
    <w:rsid w:val="00456CE7"/>
    <w:rsid w:val="00456F19"/>
    <w:rsid w:val="00457521"/>
    <w:rsid w:val="00457960"/>
    <w:rsid w:val="00457CFC"/>
    <w:rsid w:val="00457D9B"/>
    <w:rsid w:val="00457FA8"/>
    <w:rsid w:val="004602F2"/>
    <w:rsid w:val="00460789"/>
    <w:rsid w:val="0046084E"/>
    <w:rsid w:val="00460C11"/>
    <w:rsid w:val="00460ED0"/>
    <w:rsid w:val="0046197D"/>
    <w:rsid w:val="00462904"/>
    <w:rsid w:val="00463456"/>
    <w:rsid w:val="00463F14"/>
    <w:rsid w:val="0046401F"/>
    <w:rsid w:val="004642CC"/>
    <w:rsid w:val="0046458F"/>
    <w:rsid w:val="0046471D"/>
    <w:rsid w:val="0046530A"/>
    <w:rsid w:val="00465DF6"/>
    <w:rsid w:val="004670F0"/>
    <w:rsid w:val="004673E5"/>
    <w:rsid w:val="00467DC8"/>
    <w:rsid w:val="0047017A"/>
    <w:rsid w:val="00470E47"/>
    <w:rsid w:val="00471019"/>
    <w:rsid w:val="004716DA"/>
    <w:rsid w:val="00472267"/>
    <w:rsid w:val="0047238F"/>
    <w:rsid w:val="00472764"/>
    <w:rsid w:val="00472C67"/>
    <w:rsid w:val="004731F6"/>
    <w:rsid w:val="00473391"/>
    <w:rsid w:val="00473924"/>
    <w:rsid w:val="004739D8"/>
    <w:rsid w:val="0047441C"/>
    <w:rsid w:val="00474557"/>
    <w:rsid w:val="00474A56"/>
    <w:rsid w:val="00474C97"/>
    <w:rsid w:val="00474D34"/>
    <w:rsid w:val="00474D59"/>
    <w:rsid w:val="004751F8"/>
    <w:rsid w:val="00475F48"/>
    <w:rsid w:val="00476D63"/>
    <w:rsid w:val="004775B0"/>
    <w:rsid w:val="00477AB3"/>
    <w:rsid w:val="0048024B"/>
    <w:rsid w:val="0048051E"/>
    <w:rsid w:val="00480800"/>
    <w:rsid w:val="004809D7"/>
    <w:rsid w:val="00481D94"/>
    <w:rsid w:val="004821CA"/>
    <w:rsid w:val="004821D0"/>
    <w:rsid w:val="00482232"/>
    <w:rsid w:val="004822A4"/>
    <w:rsid w:val="00482609"/>
    <w:rsid w:val="00482748"/>
    <w:rsid w:val="00483006"/>
    <w:rsid w:val="004836A7"/>
    <w:rsid w:val="00483AA0"/>
    <w:rsid w:val="004845A4"/>
    <w:rsid w:val="00484DC4"/>
    <w:rsid w:val="00484F65"/>
    <w:rsid w:val="0048530D"/>
    <w:rsid w:val="004854CA"/>
    <w:rsid w:val="00485E16"/>
    <w:rsid w:val="004869A2"/>
    <w:rsid w:val="00486A97"/>
    <w:rsid w:val="00486D58"/>
    <w:rsid w:val="0048706C"/>
    <w:rsid w:val="00487654"/>
    <w:rsid w:val="00487C12"/>
    <w:rsid w:val="00487F82"/>
    <w:rsid w:val="00487F9A"/>
    <w:rsid w:val="00490B42"/>
    <w:rsid w:val="00490BDC"/>
    <w:rsid w:val="00491379"/>
    <w:rsid w:val="004918F3"/>
    <w:rsid w:val="00491928"/>
    <w:rsid w:val="00491C20"/>
    <w:rsid w:val="00492AB1"/>
    <w:rsid w:val="00492E6B"/>
    <w:rsid w:val="00493438"/>
    <w:rsid w:val="00494250"/>
    <w:rsid w:val="00494FAA"/>
    <w:rsid w:val="004951C1"/>
    <w:rsid w:val="0049564D"/>
    <w:rsid w:val="0049564E"/>
    <w:rsid w:val="004956F5"/>
    <w:rsid w:val="00495797"/>
    <w:rsid w:val="00495AA5"/>
    <w:rsid w:val="00495EE9"/>
    <w:rsid w:val="00495EEE"/>
    <w:rsid w:val="004963A8"/>
    <w:rsid w:val="004963B7"/>
    <w:rsid w:val="004963DA"/>
    <w:rsid w:val="00496CBB"/>
    <w:rsid w:val="00497007"/>
    <w:rsid w:val="00497E0D"/>
    <w:rsid w:val="004A0315"/>
    <w:rsid w:val="004A07C4"/>
    <w:rsid w:val="004A082B"/>
    <w:rsid w:val="004A0EBD"/>
    <w:rsid w:val="004A1479"/>
    <w:rsid w:val="004A15E8"/>
    <w:rsid w:val="004A180A"/>
    <w:rsid w:val="004A200B"/>
    <w:rsid w:val="004A22C8"/>
    <w:rsid w:val="004A253B"/>
    <w:rsid w:val="004A2631"/>
    <w:rsid w:val="004A291C"/>
    <w:rsid w:val="004A2E72"/>
    <w:rsid w:val="004A2EEE"/>
    <w:rsid w:val="004A319C"/>
    <w:rsid w:val="004A32AF"/>
    <w:rsid w:val="004A38C1"/>
    <w:rsid w:val="004A3D9D"/>
    <w:rsid w:val="004A42B6"/>
    <w:rsid w:val="004A4485"/>
    <w:rsid w:val="004A459C"/>
    <w:rsid w:val="004A46E3"/>
    <w:rsid w:val="004A4CEB"/>
    <w:rsid w:val="004A5900"/>
    <w:rsid w:val="004A5CFE"/>
    <w:rsid w:val="004A6A36"/>
    <w:rsid w:val="004A6ED4"/>
    <w:rsid w:val="004A735F"/>
    <w:rsid w:val="004A7840"/>
    <w:rsid w:val="004A7ADF"/>
    <w:rsid w:val="004B02D1"/>
    <w:rsid w:val="004B1068"/>
    <w:rsid w:val="004B1487"/>
    <w:rsid w:val="004B1DC6"/>
    <w:rsid w:val="004B1E8E"/>
    <w:rsid w:val="004B1F78"/>
    <w:rsid w:val="004B23E3"/>
    <w:rsid w:val="004B28C8"/>
    <w:rsid w:val="004B2CA4"/>
    <w:rsid w:val="004B2E33"/>
    <w:rsid w:val="004B2E89"/>
    <w:rsid w:val="004B2FB1"/>
    <w:rsid w:val="004B3719"/>
    <w:rsid w:val="004B3728"/>
    <w:rsid w:val="004B3B96"/>
    <w:rsid w:val="004B3E6F"/>
    <w:rsid w:val="004B4375"/>
    <w:rsid w:val="004B453A"/>
    <w:rsid w:val="004B4CA8"/>
    <w:rsid w:val="004B4D75"/>
    <w:rsid w:val="004B5426"/>
    <w:rsid w:val="004B5756"/>
    <w:rsid w:val="004B5DB8"/>
    <w:rsid w:val="004B6091"/>
    <w:rsid w:val="004B642D"/>
    <w:rsid w:val="004B7157"/>
    <w:rsid w:val="004B78A3"/>
    <w:rsid w:val="004B7A50"/>
    <w:rsid w:val="004B7D94"/>
    <w:rsid w:val="004C0340"/>
    <w:rsid w:val="004C095D"/>
    <w:rsid w:val="004C1001"/>
    <w:rsid w:val="004C1B87"/>
    <w:rsid w:val="004C1CAC"/>
    <w:rsid w:val="004C25F2"/>
    <w:rsid w:val="004C2953"/>
    <w:rsid w:val="004C29F1"/>
    <w:rsid w:val="004C2D67"/>
    <w:rsid w:val="004C34B0"/>
    <w:rsid w:val="004C3860"/>
    <w:rsid w:val="004C3B92"/>
    <w:rsid w:val="004C3D00"/>
    <w:rsid w:val="004C42B5"/>
    <w:rsid w:val="004C468C"/>
    <w:rsid w:val="004C4F7D"/>
    <w:rsid w:val="004C5022"/>
    <w:rsid w:val="004C522D"/>
    <w:rsid w:val="004C5464"/>
    <w:rsid w:val="004C610F"/>
    <w:rsid w:val="004C630F"/>
    <w:rsid w:val="004C678C"/>
    <w:rsid w:val="004C6B7C"/>
    <w:rsid w:val="004C6BFD"/>
    <w:rsid w:val="004C701E"/>
    <w:rsid w:val="004C72B2"/>
    <w:rsid w:val="004C7476"/>
    <w:rsid w:val="004C751C"/>
    <w:rsid w:val="004C7AB0"/>
    <w:rsid w:val="004C7EAB"/>
    <w:rsid w:val="004D018D"/>
    <w:rsid w:val="004D0368"/>
    <w:rsid w:val="004D03DE"/>
    <w:rsid w:val="004D05FA"/>
    <w:rsid w:val="004D06AD"/>
    <w:rsid w:val="004D0A9C"/>
    <w:rsid w:val="004D0D6C"/>
    <w:rsid w:val="004D0E42"/>
    <w:rsid w:val="004D1076"/>
    <w:rsid w:val="004D11F3"/>
    <w:rsid w:val="004D1224"/>
    <w:rsid w:val="004D194D"/>
    <w:rsid w:val="004D1D11"/>
    <w:rsid w:val="004D1D2A"/>
    <w:rsid w:val="004D1F70"/>
    <w:rsid w:val="004D23C1"/>
    <w:rsid w:val="004D2A19"/>
    <w:rsid w:val="004D3934"/>
    <w:rsid w:val="004D3C9E"/>
    <w:rsid w:val="004D3D66"/>
    <w:rsid w:val="004D3EA0"/>
    <w:rsid w:val="004D4918"/>
    <w:rsid w:val="004D4989"/>
    <w:rsid w:val="004D4A54"/>
    <w:rsid w:val="004D4CF3"/>
    <w:rsid w:val="004D4D6F"/>
    <w:rsid w:val="004D4E48"/>
    <w:rsid w:val="004D578F"/>
    <w:rsid w:val="004D59CF"/>
    <w:rsid w:val="004D6175"/>
    <w:rsid w:val="004D67E3"/>
    <w:rsid w:val="004D6EA4"/>
    <w:rsid w:val="004D70DF"/>
    <w:rsid w:val="004D72B6"/>
    <w:rsid w:val="004D7389"/>
    <w:rsid w:val="004D776D"/>
    <w:rsid w:val="004D7775"/>
    <w:rsid w:val="004E02E5"/>
    <w:rsid w:val="004E1003"/>
    <w:rsid w:val="004E1508"/>
    <w:rsid w:val="004E1679"/>
    <w:rsid w:val="004E16D5"/>
    <w:rsid w:val="004E1B0D"/>
    <w:rsid w:val="004E2512"/>
    <w:rsid w:val="004E2A33"/>
    <w:rsid w:val="004E2E1A"/>
    <w:rsid w:val="004E34CF"/>
    <w:rsid w:val="004E3BEE"/>
    <w:rsid w:val="004E46DE"/>
    <w:rsid w:val="004E4C38"/>
    <w:rsid w:val="004E5A3F"/>
    <w:rsid w:val="004E5B7A"/>
    <w:rsid w:val="004E5C77"/>
    <w:rsid w:val="004E5F63"/>
    <w:rsid w:val="004E63C7"/>
    <w:rsid w:val="004E63F4"/>
    <w:rsid w:val="004E67DB"/>
    <w:rsid w:val="004E7C23"/>
    <w:rsid w:val="004F0166"/>
    <w:rsid w:val="004F0E56"/>
    <w:rsid w:val="004F10CB"/>
    <w:rsid w:val="004F1BFE"/>
    <w:rsid w:val="004F1C00"/>
    <w:rsid w:val="004F1EDC"/>
    <w:rsid w:val="004F1FE1"/>
    <w:rsid w:val="004F2A7A"/>
    <w:rsid w:val="004F2C8F"/>
    <w:rsid w:val="004F2CFB"/>
    <w:rsid w:val="004F2D0E"/>
    <w:rsid w:val="004F3AFC"/>
    <w:rsid w:val="004F415C"/>
    <w:rsid w:val="004F435D"/>
    <w:rsid w:val="004F4737"/>
    <w:rsid w:val="004F4A24"/>
    <w:rsid w:val="004F4E20"/>
    <w:rsid w:val="004F5089"/>
    <w:rsid w:val="004F514E"/>
    <w:rsid w:val="004F577B"/>
    <w:rsid w:val="004F62FF"/>
    <w:rsid w:val="004F649C"/>
    <w:rsid w:val="004F697C"/>
    <w:rsid w:val="004F69B2"/>
    <w:rsid w:val="004F7006"/>
    <w:rsid w:val="004F725C"/>
    <w:rsid w:val="004F74A2"/>
    <w:rsid w:val="004F7F5A"/>
    <w:rsid w:val="00500823"/>
    <w:rsid w:val="00500878"/>
    <w:rsid w:val="00500BB1"/>
    <w:rsid w:val="00500F66"/>
    <w:rsid w:val="0050114B"/>
    <w:rsid w:val="005011C3"/>
    <w:rsid w:val="00501444"/>
    <w:rsid w:val="005015B5"/>
    <w:rsid w:val="00501A53"/>
    <w:rsid w:val="00501DB9"/>
    <w:rsid w:val="00502369"/>
    <w:rsid w:val="0050237C"/>
    <w:rsid w:val="005031BF"/>
    <w:rsid w:val="0050326C"/>
    <w:rsid w:val="00503FEE"/>
    <w:rsid w:val="0050420E"/>
    <w:rsid w:val="0050456C"/>
    <w:rsid w:val="00504B47"/>
    <w:rsid w:val="00504DD7"/>
    <w:rsid w:val="00504FE6"/>
    <w:rsid w:val="00505D1C"/>
    <w:rsid w:val="00505F77"/>
    <w:rsid w:val="00506209"/>
    <w:rsid w:val="0050683F"/>
    <w:rsid w:val="0050714B"/>
    <w:rsid w:val="00507BC0"/>
    <w:rsid w:val="005100C4"/>
    <w:rsid w:val="005101AE"/>
    <w:rsid w:val="0051023B"/>
    <w:rsid w:val="005104CC"/>
    <w:rsid w:val="00510957"/>
    <w:rsid w:val="00510BC6"/>
    <w:rsid w:val="00510E32"/>
    <w:rsid w:val="00510E39"/>
    <w:rsid w:val="0051104A"/>
    <w:rsid w:val="00511319"/>
    <w:rsid w:val="00511482"/>
    <w:rsid w:val="00511BB4"/>
    <w:rsid w:val="00512540"/>
    <w:rsid w:val="005127A4"/>
    <w:rsid w:val="00512AF6"/>
    <w:rsid w:val="00512C5F"/>
    <w:rsid w:val="0051343F"/>
    <w:rsid w:val="00513CE3"/>
    <w:rsid w:val="00513D19"/>
    <w:rsid w:val="00513F83"/>
    <w:rsid w:val="00514322"/>
    <w:rsid w:val="005145B6"/>
    <w:rsid w:val="00514737"/>
    <w:rsid w:val="00514D1D"/>
    <w:rsid w:val="00514DA3"/>
    <w:rsid w:val="00515402"/>
    <w:rsid w:val="0051566A"/>
    <w:rsid w:val="00515769"/>
    <w:rsid w:val="00516311"/>
    <w:rsid w:val="0051649E"/>
    <w:rsid w:val="0051655A"/>
    <w:rsid w:val="00516B99"/>
    <w:rsid w:val="00517ADA"/>
    <w:rsid w:val="00517E84"/>
    <w:rsid w:val="00520E17"/>
    <w:rsid w:val="00521039"/>
    <w:rsid w:val="00521746"/>
    <w:rsid w:val="00521A24"/>
    <w:rsid w:val="00521B1E"/>
    <w:rsid w:val="00522405"/>
    <w:rsid w:val="0052247B"/>
    <w:rsid w:val="00522C20"/>
    <w:rsid w:val="00523654"/>
    <w:rsid w:val="00523897"/>
    <w:rsid w:val="00523AD7"/>
    <w:rsid w:val="00524018"/>
    <w:rsid w:val="00524355"/>
    <w:rsid w:val="00524363"/>
    <w:rsid w:val="0052437D"/>
    <w:rsid w:val="00524754"/>
    <w:rsid w:val="00524977"/>
    <w:rsid w:val="00524C6F"/>
    <w:rsid w:val="00524E36"/>
    <w:rsid w:val="00525027"/>
    <w:rsid w:val="00525B73"/>
    <w:rsid w:val="00525BEF"/>
    <w:rsid w:val="00525C8B"/>
    <w:rsid w:val="00525DF8"/>
    <w:rsid w:val="00526981"/>
    <w:rsid w:val="00526A38"/>
    <w:rsid w:val="0052706C"/>
    <w:rsid w:val="00527A70"/>
    <w:rsid w:val="00527C99"/>
    <w:rsid w:val="0053040F"/>
    <w:rsid w:val="00530723"/>
    <w:rsid w:val="00530B98"/>
    <w:rsid w:val="00532063"/>
    <w:rsid w:val="00532776"/>
    <w:rsid w:val="00532F35"/>
    <w:rsid w:val="005339A8"/>
    <w:rsid w:val="00533FBA"/>
    <w:rsid w:val="00534236"/>
    <w:rsid w:val="00534332"/>
    <w:rsid w:val="00534600"/>
    <w:rsid w:val="00534853"/>
    <w:rsid w:val="005348DB"/>
    <w:rsid w:val="005351F9"/>
    <w:rsid w:val="00535591"/>
    <w:rsid w:val="005355DD"/>
    <w:rsid w:val="005363FD"/>
    <w:rsid w:val="0053766D"/>
    <w:rsid w:val="00537CF2"/>
    <w:rsid w:val="00540464"/>
    <w:rsid w:val="005414CE"/>
    <w:rsid w:val="00541C53"/>
    <w:rsid w:val="00541E85"/>
    <w:rsid w:val="00542134"/>
    <w:rsid w:val="005421C5"/>
    <w:rsid w:val="005431B0"/>
    <w:rsid w:val="00543A44"/>
    <w:rsid w:val="00544A8A"/>
    <w:rsid w:val="00544FEB"/>
    <w:rsid w:val="005454F4"/>
    <w:rsid w:val="00545AF1"/>
    <w:rsid w:val="00545EAA"/>
    <w:rsid w:val="00546069"/>
    <w:rsid w:val="005460A3"/>
    <w:rsid w:val="0054645A"/>
    <w:rsid w:val="00546E08"/>
    <w:rsid w:val="00546EEC"/>
    <w:rsid w:val="00547254"/>
    <w:rsid w:val="0054739B"/>
    <w:rsid w:val="00547C65"/>
    <w:rsid w:val="00550050"/>
    <w:rsid w:val="00550274"/>
    <w:rsid w:val="005506E4"/>
    <w:rsid w:val="0055083B"/>
    <w:rsid w:val="0055088F"/>
    <w:rsid w:val="00550B86"/>
    <w:rsid w:val="00550C60"/>
    <w:rsid w:val="00550FC3"/>
    <w:rsid w:val="0055142F"/>
    <w:rsid w:val="00551683"/>
    <w:rsid w:val="00551D06"/>
    <w:rsid w:val="00551E02"/>
    <w:rsid w:val="00552158"/>
    <w:rsid w:val="00552774"/>
    <w:rsid w:val="00552B59"/>
    <w:rsid w:val="00553188"/>
    <w:rsid w:val="005532E9"/>
    <w:rsid w:val="00553429"/>
    <w:rsid w:val="00554320"/>
    <w:rsid w:val="005544F1"/>
    <w:rsid w:val="005547E9"/>
    <w:rsid w:val="005548C3"/>
    <w:rsid w:val="00554D4F"/>
    <w:rsid w:val="00555284"/>
    <w:rsid w:val="00555D9C"/>
    <w:rsid w:val="005560E1"/>
    <w:rsid w:val="00556602"/>
    <w:rsid w:val="005567A2"/>
    <w:rsid w:val="005568ED"/>
    <w:rsid w:val="0055741C"/>
    <w:rsid w:val="00557444"/>
    <w:rsid w:val="00557B7A"/>
    <w:rsid w:val="00557F4E"/>
    <w:rsid w:val="005603F8"/>
    <w:rsid w:val="005609B9"/>
    <w:rsid w:val="00561A45"/>
    <w:rsid w:val="00561C88"/>
    <w:rsid w:val="0056262D"/>
    <w:rsid w:val="00562D27"/>
    <w:rsid w:val="00563257"/>
    <w:rsid w:val="00563724"/>
    <w:rsid w:val="0056408C"/>
    <w:rsid w:val="00564458"/>
    <w:rsid w:val="0056446A"/>
    <w:rsid w:val="0056463A"/>
    <w:rsid w:val="005646C5"/>
    <w:rsid w:val="005648CE"/>
    <w:rsid w:val="00564F1A"/>
    <w:rsid w:val="00565002"/>
    <w:rsid w:val="00565C44"/>
    <w:rsid w:val="00565CC7"/>
    <w:rsid w:val="00566907"/>
    <w:rsid w:val="00566F5D"/>
    <w:rsid w:val="005671A9"/>
    <w:rsid w:val="00567553"/>
    <w:rsid w:val="005677A1"/>
    <w:rsid w:val="0057017E"/>
    <w:rsid w:val="005701E6"/>
    <w:rsid w:val="00570276"/>
    <w:rsid w:val="005707C4"/>
    <w:rsid w:val="00570B63"/>
    <w:rsid w:val="00570E72"/>
    <w:rsid w:val="0057121D"/>
    <w:rsid w:val="00571712"/>
    <w:rsid w:val="005717F5"/>
    <w:rsid w:val="00571C54"/>
    <w:rsid w:val="005724CC"/>
    <w:rsid w:val="00572BC4"/>
    <w:rsid w:val="00572DA9"/>
    <w:rsid w:val="005730B2"/>
    <w:rsid w:val="00573426"/>
    <w:rsid w:val="005734DB"/>
    <w:rsid w:val="00573512"/>
    <w:rsid w:val="00573990"/>
    <w:rsid w:val="00573C7E"/>
    <w:rsid w:val="00573F7C"/>
    <w:rsid w:val="005744C1"/>
    <w:rsid w:val="005744C7"/>
    <w:rsid w:val="00574B87"/>
    <w:rsid w:val="00574EF2"/>
    <w:rsid w:val="00575221"/>
    <w:rsid w:val="00575AD5"/>
    <w:rsid w:val="00575C6E"/>
    <w:rsid w:val="005763D9"/>
    <w:rsid w:val="00576A60"/>
    <w:rsid w:val="00577EA0"/>
    <w:rsid w:val="00580722"/>
    <w:rsid w:val="0058087D"/>
    <w:rsid w:val="00580BD9"/>
    <w:rsid w:val="005811BA"/>
    <w:rsid w:val="00581412"/>
    <w:rsid w:val="0058165D"/>
    <w:rsid w:val="005818D1"/>
    <w:rsid w:val="00581BA1"/>
    <w:rsid w:val="005820A6"/>
    <w:rsid w:val="00582227"/>
    <w:rsid w:val="00582541"/>
    <w:rsid w:val="00582B79"/>
    <w:rsid w:val="00582C97"/>
    <w:rsid w:val="00583527"/>
    <w:rsid w:val="00583F60"/>
    <w:rsid w:val="00584565"/>
    <w:rsid w:val="00585170"/>
    <w:rsid w:val="005854D3"/>
    <w:rsid w:val="005859B1"/>
    <w:rsid w:val="00586354"/>
    <w:rsid w:val="00587245"/>
    <w:rsid w:val="00587691"/>
    <w:rsid w:val="00587820"/>
    <w:rsid w:val="00587BAF"/>
    <w:rsid w:val="00587CC9"/>
    <w:rsid w:val="00587D29"/>
    <w:rsid w:val="00587E71"/>
    <w:rsid w:val="00590846"/>
    <w:rsid w:val="00591227"/>
    <w:rsid w:val="005913F5"/>
    <w:rsid w:val="00591E9D"/>
    <w:rsid w:val="00591F16"/>
    <w:rsid w:val="00592108"/>
    <w:rsid w:val="005922C7"/>
    <w:rsid w:val="0059281E"/>
    <w:rsid w:val="00592D89"/>
    <w:rsid w:val="00593A6D"/>
    <w:rsid w:val="00593ABD"/>
    <w:rsid w:val="00594132"/>
    <w:rsid w:val="0059497F"/>
    <w:rsid w:val="00594A4F"/>
    <w:rsid w:val="00594E15"/>
    <w:rsid w:val="00595061"/>
    <w:rsid w:val="005952BC"/>
    <w:rsid w:val="005967AA"/>
    <w:rsid w:val="0059689A"/>
    <w:rsid w:val="0059717C"/>
    <w:rsid w:val="0059736B"/>
    <w:rsid w:val="00597E7A"/>
    <w:rsid w:val="005A00FE"/>
    <w:rsid w:val="005A05A4"/>
    <w:rsid w:val="005A0AE6"/>
    <w:rsid w:val="005A1328"/>
    <w:rsid w:val="005A154D"/>
    <w:rsid w:val="005A1893"/>
    <w:rsid w:val="005A18B0"/>
    <w:rsid w:val="005A1D63"/>
    <w:rsid w:val="005A1E58"/>
    <w:rsid w:val="005A23F4"/>
    <w:rsid w:val="005A25B3"/>
    <w:rsid w:val="005A29A3"/>
    <w:rsid w:val="005A3190"/>
    <w:rsid w:val="005A34FF"/>
    <w:rsid w:val="005A3EB1"/>
    <w:rsid w:val="005A456E"/>
    <w:rsid w:val="005A4AA6"/>
    <w:rsid w:val="005A4B3C"/>
    <w:rsid w:val="005A4BF1"/>
    <w:rsid w:val="005A5439"/>
    <w:rsid w:val="005A5579"/>
    <w:rsid w:val="005A6294"/>
    <w:rsid w:val="005A63E0"/>
    <w:rsid w:val="005A64F7"/>
    <w:rsid w:val="005A6B72"/>
    <w:rsid w:val="005A74FF"/>
    <w:rsid w:val="005A7514"/>
    <w:rsid w:val="005A7725"/>
    <w:rsid w:val="005B0642"/>
    <w:rsid w:val="005B064F"/>
    <w:rsid w:val="005B0724"/>
    <w:rsid w:val="005B0CEB"/>
    <w:rsid w:val="005B181D"/>
    <w:rsid w:val="005B19B3"/>
    <w:rsid w:val="005B1BC1"/>
    <w:rsid w:val="005B2E4F"/>
    <w:rsid w:val="005B33A6"/>
    <w:rsid w:val="005B3D60"/>
    <w:rsid w:val="005B4B62"/>
    <w:rsid w:val="005B4E8A"/>
    <w:rsid w:val="005B58AF"/>
    <w:rsid w:val="005B5B74"/>
    <w:rsid w:val="005B5BC7"/>
    <w:rsid w:val="005B5C44"/>
    <w:rsid w:val="005B715B"/>
    <w:rsid w:val="005B7598"/>
    <w:rsid w:val="005B7ACC"/>
    <w:rsid w:val="005C0252"/>
    <w:rsid w:val="005C09E5"/>
    <w:rsid w:val="005C0C60"/>
    <w:rsid w:val="005C0D77"/>
    <w:rsid w:val="005C1CDF"/>
    <w:rsid w:val="005C1D2D"/>
    <w:rsid w:val="005C2440"/>
    <w:rsid w:val="005C260A"/>
    <w:rsid w:val="005C2907"/>
    <w:rsid w:val="005C3858"/>
    <w:rsid w:val="005C3CDE"/>
    <w:rsid w:val="005C3D66"/>
    <w:rsid w:val="005C419A"/>
    <w:rsid w:val="005C46D6"/>
    <w:rsid w:val="005C4FE3"/>
    <w:rsid w:val="005C512C"/>
    <w:rsid w:val="005C51FC"/>
    <w:rsid w:val="005C559C"/>
    <w:rsid w:val="005C6019"/>
    <w:rsid w:val="005C639D"/>
    <w:rsid w:val="005C6A81"/>
    <w:rsid w:val="005C757D"/>
    <w:rsid w:val="005D04E6"/>
    <w:rsid w:val="005D07F5"/>
    <w:rsid w:val="005D090B"/>
    <w:rsid w:val="005D1109"/>
    <w:rsid w:val="005D1832"/>
    <w:rsid w:val="005D18BE"/>
    <w:rsid w:val="005D19AF"/>
    <w:rsid w:val="005D1EFF"/>
    <w:rsid w:val="005D239F"/>
    <w:rsid w:val="005D2D9A"/>
    <w:rsid w:val="005D343F"/>
    <w:rsid w:val="005D34BB"/>
    <w:rsid w:val="005D4394"/>
    <w:rsid w:val="005D4496"/>
    <w:rsid w:val="005D4FB8"/>
    <w:rsid w:val="005D52DF"/>
    <w:rsid w:val="005D5640"/>
    <w:rsid w:val="005D5DFB"/>
    <w:rsid w:val="005D5E96"/>
    <w:rsid w:val="005D6F73"/>
    <w:rsid w:val="005D753A"/>
    <w:rsid w:val="005D7813"/>
    <w:rsid w:val="005D7BA7"/>
    <w:rsid w:val="005D7C9A"/>
    <w:rsid w:val="005E03C6"/>
    <w:rsid w:val="005E0DCC"/>
    <w:rsid w:val="005E0E3E"/>
    <w:rsid w:val="005E1245"/>
    <w:rsid w:val="005E12A5"/>
    <w:rsid w:val="005E15D8"/>
    <w:rsid w:val="005E16D2"/>
    <w:rsid w:val="005E1AE7"/>
    <w:rsid w:val="005E1E63"/>
    <w:rsid w:val="005E254E"/>
    <w:rsid w:val="005E270C"/>
    <w:rsid w:val="005E28E3"/>
    <w:rsid w:val="005E290E"/>
    <w:rsid w:val="005E2A9C"/>
    <w:rsid w:val="005E3303"/>
    <w:rsid w:val="005E3A3C"/>
    <w:rsid w:val="005E3DDA"/>
    <w:rsid w:val="005E40BC"/>
    <w:rsid w:val="005E46A3"/>
    <w:rsid w:val="005E4B15"/>
    <w:rsid w:val="005E5086"/>
    <w:rsid w:val="005E53E6"/>
    <w:rsid w:val="005E5A48"/>
    <w:rsid w:val="005E64F9"/>
    <w:rsid w:val="005E6881"/>
    <w:rsid w:val="005E6897"/>
    <w:rsid w:val="005E6D1B"/>
    <w:rsid w:val="005E6D7C"/>
    <w:rsid w:val="005E6D85"/>
    <w:rsid w:val="005E6FC1"/>
    <w:rsid w:val="005E7069"/>
    <w:rsid w:val="005E7703"/>
    <w:rsid w:val="005E78D2"/>
    <w:rsid w:val="005E7B99"/>
    <w:rsid w:val="005E7C56"/>
    <w:rsid w:val="005E7ED6"/>
    <w:rsid w:val="005F01C7"/>
    <w:rsid w:val="005F03BC"/>
    <w:rsid w:val="005F0E28"/>
    <w:rsid w:val="005F0F5D"/>
    <w:rsid w:val="005F10DF"/>
    <w:rsid w:val="005F1370"/>
    <w:rsid w:val="005F13DE"/>
    <w:rsid w:val="005F1534"/>
    <w:rsid w:val="005F17BB"/>
    <w:rsid w:val="005F1C97"/>
    <w:rsid w:val="005F1DE2"/>
    <w:rsid w:val="005F2033"/>
    <w:rsid w:val="005F21B3"/>
    <w:rsid w:val="005F24A4"/>
    <w:rsid w:val="005F25E3"/>
    <w:rsid w:val="005F27F0"/>
    <w:rsid w:val="005F309F"/>
    <w:rsid w:val="005F32FC"/>
    <w:rsid w:val="005F3651"/>
    <w:rsid w:val="005F3C8B"/>
    <w:rsid w:val="005F3C94"/>
    <w:rsid w:val="005F44EC"/>
    <w:rsid w:val="005F4B69"/>
    <w:rsid w:val="005F4ED9"/>
    <w:rsid w:val="005F506A"/>
    <w:rsid w:val="005F53D4"/>
    <w:rsid w:val="005F5EBA"/>
    <w:rsid w:val="005F7042"/>
    <w:rsid w:val="005F70E2"/>
    <w:rsid w:val="005F738C"/>
    <w:rsid w:val="005F7689"/>
    <w:rsid w:val="00600028"/>
    <w:rsid w:val="0060004E"/>
    <w:rsid w:val="00600426"/>
    <w:rsid w:val="0060076D"/>
    <w:rsid w:val="00600C18"/>
    <w:rsid w:val="006019F6"/>
    <w:rsid w:val="00601D29"/>
    <w:rsid w:val="00601DB1"/>
    <w:rsid w:val="00601E14"/>
    <w:rsid w:val="006020FE"/>
    <w:rsid w:val="006022A6"/>
    <w:rsid w:val="0060245A"/>
    <w:rsid w:val="00602528"/>
    <w:rsid w:val="00602E3F"/>
    <w:rsid w:val="00602F30"/>
    <w:rsid w:val="006032B5"/>
    <w:rsid w:val="00603C5A"/>
    <w:rsid w:val="00603FC7"/>
    <w:rsid w:val="006049AD"/>
    <w:rsid w:val="006049BA"/>
    <w:rsid w:val="00605471"/>
    <w:rsid w:val="0060577F"/>
    <w:rsid w:val="006057D2"/>
    <w:rsid w:val="00605D19"/>
    <w:rsid w:val="00605D88"/>
    <w:rsid w:val="00606439"/>
    <w:rsid w:val="006066D3"/>
    <w:rsid w:val="006067BB"/>
    <w:rsid w:val="00606852"/>
    <w:rsid w:val="00607977"/>
    <w:rsid w:val="0061000C"/>
    <w:rsid w:val="006100AE"/>
    <w:rsid w:val="00610120"/>
    <w:rsid w:val="00610BDC"/>
    <w:rsid w:val="00610D59"/>
    <w:rsid w:val="00610E66"/>
    <w:rsid w:val="006113A1"/>
    <w:rsid w:val="00611BC1"/>
    <w:rsid w:val="00611BEE"/>
    <w:rsid w:val="00611C11"/>
    <w:rsid w:val="00611E94"/>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042"/>
    <w:rsid w:val="00616142"/>
    <w:rsid w:val="00616A7E"/>
    <w:rsid w:val="00616C25"/>
    <w:rsid w:val="00620194"/>
    <w:rsid w:val="006207EF"/>
    <w:rsid w:val="00620B43"/>
    <w:rsid w:val="00620C82"/>
    <w:rsid w:val="00620D33"/>
    <w:rsid w:val="006218F5"/>
    <w:rsid w:val="00621DD8"/>
    <w:rsid w:val="00621F60"/>
    <w:rsid w:val="00622953"/>
    <w:rsid w:val="0062337E"/>
    <w:rsid w:val="0062338E"/>
    <w:rsid w:val="00623710"/>
    <w:rsid w:val="006242EF"/>
    <w:rsid w:val="006245A1"/>
    <w:rsid w:val="006250CC"/>
    <w:rsid w:val="006256EC"/>
    <w:rsid w:val="006258D8"/>
    <w:rsid w:val="00625A6A"/>
    <w:rsid w:val="00625C8F"/>
    <w:rsid w:val="00626168"/>
    <w:rsid w:val="0062631E"/>
    <w:rsid w:val="00626A60"/>
    <w:rsid w:val="00627235"/>
    <w:rsid w:val="00627327"/>
    <w:rsid w:val="00627698"/>
    <w:rsid w:val="00627B56"/>
    <w:rsid w:val="00627BC2"/>
    <w:rsid w:val="00630024"/>
    <w:rsid w:val="00630303"/>
    <w:rsid w:val="0063087C"/>
    <w:rsid w:val="00630880"/>
    <w:rsid w:val="00630A6B"/>
    <w:rsid w:val="00631430"/>
    <w:rsid w:val="006318D8"/>
    <w:rsid w:val="006325A3"/>
    <w:rsid w:val="0063310C"/>
    <w:rsid w:val="0063426F"/>
    <w:rsid w:val="00634868"/>
    <w:rsid w:val="0063521E"/>
    <w:rsid w:val="006354EB"/>
    <w:rsid w:val="00635C4F"/>
    <w:rsid w:val="00635F79"/>
    <w:rsid w:val="0063610F"/>
    <w:rsid w:val="00636EAC"/>
    <w:rsid w:val="0063704D"/>
    <w:rsid w:val="00637153"/>
    <w:rsid w:val="00637641"/>
    <w:rsid w:val="00637910"/>
    <w:rsid w:val="0064025C"/>
    <w:rsid w:val="00640270"/>
    <w:rsid w:val="0064069B"/>
    <w:rsid w:val="00640A33"/>
    <w:rsid w:val="00640D47"/>
    <w:rsid w:val="00641214"/>
    <w:rsid w:val="00641798"/>
    <w:rsid w:val="006417DC"/>
    <w:rsid w:val="0064193F"/>
    <w:rsid w:val="00641BF1"/>
    <w:rsid w:val="00641F4C"/>
    <w:rsid w:val="006420F5"/>
    <w:rsid w:val="006428EE"/>
    <w:rsid w:val="006428F2"/>
    <w:rsid w:val="00642948"/>
    <w:rsid w:val="00643637"/>
    <w:rsid w:val="00643687"/>
    <w:rsid w:val="00643732"/>
    <w:rsid w:val="00643BBF"/>
    <w:rsid w:val="00643F75"/>
    <w:rsid w:val="0064419D"/>
    <w:rsid w:val="00644477"/>
    <w:rsid w:val="00644AE3"/>
    <w:rsid w:val="00644EA1"/>
    <w:rsid w:val="006453E5"/>
    <w:rsid w:val="0064550F"/>
    <w:rsid w:val="006464E3"/>
    <w:rsid w:val="00646654"/>
    <w:rsid w:val="00646B41"/>
    <w:rsid w:val="0064709D"/>
    <w:rsid w:val="00647180"/>
    <w:rsid w:val="0064734C"/>
    <w:rsid w:val="0064780A"/>
    <w:rsid w:val="00650003"/>
    <w:rsid w:val="00650111"/>
    <w:rsid w:val="00650AF1"/>
    <w:rsid w:val="00650E35"/>
    <w:rsid w:val="00651193"/>
    <w:rsid w:val="00651482"/>
    <w:rsid w:val="00651C19"/>
    <w:rsid w:val="00652039"/>
    <w:rsid w:val="0065205C"/>
    <w:rsid w:val="006520F4"/>
    <w:rsid w:val="0065247C"/>
    <w:rsid w:val="00652934"/>
    <w:rsid w:val="00652BC7"/>
    <w:rsid w:val="0065325D"/>
    <w:rsid w:val="006539AC"/>
    <w:rsid w:val="00654A0B"/>
    <w:rsid w:val="00654A0C"/>
    <w:rsid w:val="0065526E"/>
    <w:rsid w:val="00656431"/>
    <w:rsid w:val="0065680C"/>
    <w:rsid w:val="00656F75"/>
    <w:rsid w:val="00660031"/>
    <w:rsid w:val="00660156"/>
    <w:rsid w:val="00660334"/>
    <w:rsid w:val="00660996"/>
    <w:rsid w:val="0066120A"/>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4ADA"/>
    <w:rsid w:val="006651E6"/>
    <w:rsid w:val="006657AE"/>
    <w:rsid w:val="006659C6"/>
    <w:rsid w:val="00665B66"/>
    <w:rsid w:val="00665B8C"/>
    <w:rsid w:val="00666096"/>
    <w:rsid w:val="00666624"/>
    <w:rsid w:val="006668CC"/>
    <w:rsid w:val="00666C2C"/>
    <w:rsid w:val="006671B0"/>
    <w:rsid w:val="0066750B"/>
    <w:rsid w:val="00670052"/>
    <w:rsid w:val="0067094A"/>
    <w:rsid w:val="00670B8E"/>
    <w:rsid w:val="00670D69"/>
    <w:rsid w:val="00670F31"/>
    <w:rsid w:val="0067150F"/>
    <w:rsid w:val="00672016"/>
    <w:rsid w:val="006723F3"/>
    <w:rsid w:val="006724E2"/>
    <w:rsid w:val="00672670"/>
    <w:rsid w:val="0067291C"/>
    <w:rsid w:val="00672EE3"/>
    <w:rsid w:val="00673664"/>
    <w:rsid w:val="00673776"/>
    <w:rsid w:val="00673DA8"/>
    <w:rsid w:val="00674034"/>
    <w:rsid w:val="006740F3"/>
    <w:rsid w:val="0067467C"/>
    <w:rsid w:val="00674BC1"/>
    <w:rsid w:val="00674D24"/>
    <w:rsid w:val="00675409"/>
    <w:rsid w:val="006759DA"/>
    <w:rsid w:val="00675A1B"/>
    <w:rsid w:val="00675B06"/>
    <w:rsid w:val="00675B33"/>
    <w:rsid w:val="00675BBB"/>
    <w:rsid w:val="00675BE3"/>
    <w:rsid w:val="006767F5"/>
    <w:rsid w:val="006768FB"/>
    <w:rsid w:val="00676AAC"/>
    <w:rsid w:val="006775C8"/>
    <w:rsid w:val="00677659"/>
    <w:rsid w:val="00677ED5"/>
    <w:rsid w:val="006801FF"/>
    <w:rsid w:val="00680B55"/>
    <w:rsid w:val="00680B70"/>
    <w:rsid w:val="00680C89"/>
    <w:rsid w:val="00680E17"/>
    <w:rsid w:val="0068108E"/>
    <w:rsid w:val="006811CA"/>
    <w:rsid w:val="006813D8"/>
    <w:rsid w:val="006816C4"/>
    <w:rsid w:val="00681768"/>
    <w:rsid w:val="00681E68"/>
    <w:rsid w:val="00681FB0"/>
    <w:rsid w:val="00681FC0"/>
    <w:rsid w:val="006827AE"/>
    <w:rsid w:val="00682E3A"/>
    <w:rsid w:val="00682E65"/>
    <w:rsid w:val="0068313E"/>
    <w:rsid w:val="0068314F"/>
    <w:rsid w:val="00683AB1"/>
    <w:rsid w:val="006846B7"/>
    <w:rsid w:val="0068519D"/>
    <w:rsid w:val="00685419"/>
    <w:rsid w:val="0068599F"/>
    <w:rsid w:val="00685D2D"/>
    <w:rsid w:val="0068622D"/>
    <w:rsid w:val="006865AB"/>
    <w:rsid w:val="00686A4E"/>
    <w:rsid w:val="006875D1"/>
    <w:rsid w:val="006875FB"/>
    <w:rsid w:val="00687774"/>
    <w:rsid w:val="00687BA8"/>
    <w:rsid w:val="00690050"/>
    <w:rsid w:val="0069045E"/>
    <w:rsid w:val="006904A2"/>
    <w:rsid w:val="00690C72"/>
    <w:rsid w:val="006916A5"/>
    <w:rsid w:val="00692449"/>
    <w:rsid w:val="00692703"/>
    <w:rsid w:val="00693229"/>
    <w:rsid w:val="00693596"/>
    <w:rsid w:val="006935CF"/>
    <w:rsid w:val="00693794"/>
    <w:rsid w:val="00694075"/>
    <w:rsid w:val="00694A85"/>
    <w:rsid w:val="00694DB4"/>
    <w:rsid w:val="00695278"/>
    <w:rsid w:val="0069557D"/>
    <w:rsid w:val="006956DF"/>
    <w:rsid w:val="00695C86"/>
    <w:rsid w:val="00695ECC"/>
    <w:rsid w:val="0069621A"/>
    <w:rsid w:val="0069640E"/>
    <w:rsid w:val="006966FE"/>
    <w:rsid w:val="0069740C"/>
    <w:rsid w:val="0069752A"/>
    <w:rsid w:val="00697BB8"/>
    <w:rsid w:val="006A03B7"/>
    <w:rsid w:val="006A0992"/>
    <w:rsid w:val="006A0D42"/>
    <w:rsid w:val="006A132A"/>
    <w:rsid w:val="006A135E"/>
    <w:rsid w:val="006A14B1"/>
    <w:rsid w:val="006A17AA"/>
    <w:rsid w:val="006A191C"/>
    <w:rsid w:val="006A1B45"/>
    <w:rsid w:val="006A1ED4"/>
    <w:rsid w:val="006A22E5"/>
    <w:rsid w:val="006A3189"/>
    <w:rsid w:val="006A3575"/>
    <w:rsid w:val="006A3FF5"/>
    <w:rsid w:val="006A4028"/>
    <w:rsid w:val="006A473C"/>
    <w:rsid w:val="006A52E6"/>
    <w:rsid w:val="006A539E"/>
    <w:rsid w:val="006A554D"/>
    <w:rsid w:val="006A61CF"/>
    <w:rsid w:val="006A6346"/>
    <w:rsid w:val="006A6647"/>
    <w:rsid w:val="006A69CE"/>
    <w:rsid w:val="006A6DAA"/>
    <w:rsid w:val="006A6EE2"/>
    <w:rsid w:val="006A754E"/>
    <w:rsid w:val="006A780B"/>
    <w:rsid w:val="006A7F19"/>
    <w:rsid w:val="006B02AA"/>
    <w:rsid w:val="006B05D8"/>
    <w:rsid w:val="006B08DF"/>
    <w:rsid w:val="006B1262"/>
    <w:rsid w:val="006B140E"/>
    <w:rsid w:val="006B14B7"/>
    <w:rsid w:val="006B16FD"/>
    <w:rsid w:val="006B175A"/>
    <w:rsid w:val="006B1880"/>
    <w:rsid w:val="006B2CD5"/>
    <w:rsid w:val="006B3116"/>
    <w:rsid w:val="006B360D"/>
    <w:rsid w:val="006B37D0"/>
    <w:rsid w:val="006B3AE2"/>
    <w:rsid w:val="006B3D4C"/>
    <w:rsid w:val="006B56D6"/>
    <w:rsid w:val="006B578E"/>
    <w:rsid w:val="006B625B"/>
    <w:rsid w:val="006B6479"/>
    <w:rsid w:val="006B6EA8"/>
    <w:rsid w:val="006B750C"/>
    <w:rsid w:val="006B77F3"/>
    <w:rsid w:val="006B7995"/>
    <w:rsid w:val="006B7C02"/>
    <w:rsid w:val="006C011C"/>
    <w:rsid w:val="006C1294"/>
    <w:rsid w:val="006C18CB"/>
    <w:rsid w:val="006C1DB8"/>
    <w:rsid w:val="006C23AB"/>
    <w:rsid w:val="006C2DF0"/>
    <w:rsid w:val="006C3406"/>
    <w:rsid w:val="006C363C"/>
    <w:rsid w:val="006C418A"/>
    <w:rsid w:val="006C446B"/>
    <w:rsid w:val="006C4BD7"/>
    <w:rsid w:val="006C5793"/>
    <w:rsid w:val="006C6671"/>
    <w:rsid w:val="006C69FE"/>
    <w:rsid w:val="006C75D2"/>
    <w:rsid w:val="006C7693"/>
    <w:rsid w:val="006C798C"/>
    <w:rsid w:val="006D00E5"/>
    <w:rsid w:val="006D01EA"/>
    <w:rsid w:val="006D175E"/>
    <w:rsid w:val="006D177F"/>
    <w:rsid w:val="006D1CA2"/>
    <w:rsid w:val="006D1E6B"/>
    <w:rsid w:val="006D25E6"/>
    <w:rsid w:val="006D2E90"/>
    <w:rsid w:val="006D3356"/>
    <w:rsid w:val="006D367F"/>
    <w:rsid w:val="006D389C"/>
    <w:rsid w:val="006D443B"/>
    <w:rsid w:val="006D45BF"/>
    <w:rsid w:val="006D46E9"/>
    <w:rsid w:val="006D489E"/>
    <w:rsid w:val="006D5533"/>
    <w:rsid w:val="006D5C0A"/>
    <w:rsid w:val="006D5D1F"/>
    <w:rsid w:val="006D6193"/>
    <w:rsid w:val="006D6A88"/>
    <w:rsid w:val="006D6BF1"/>
    <w:rsid w:val="006D74C9"/>
    <w:rsid w:val="006E002C"/>
    <w:rsid w:val="006E003D"/>
    <w:rsid w:val="006E0415"/>
    <w:rsid w:val="006E0A48"/>
    <w:rsid w:val="006E0AAF"/>
    <w:rsid w:val="006E2340"/>
    <w:rsid w:val="006E263B"/>
    <w:rsid w:val="006E3103"/>
    <w:rsid w:val="006E318A"/>
    <w:rsid w:val="006E34E3"/>
    <w:rsid w:val="006E3847"/>
    <w:rsid w:val="006E3A7C"/>
    <w:rsid w:val="006E4137"/>
    <w:rsid w:val="006E42DC"/>
    <w:rsid w:val="006E47FE"/>
    <w:rsid w:val="006E49F5"/>
    <w:rsid w:val="006E4AE2"/>
    <w:rsid w:val="006E4F36"/>
    <w:rsid w:val="006E52A1"/>
    <w:rsid w:val="006E5335"/>
    <w:rsid w:val="006E5786"/>
    <w:rsid w:val="006E57FD"/>
    <w:rsid w:val="006E5AD6"/>
    <w:rsid w:val="006E5B4A"/>
    <w:rsid w:val="006E62EC"/>
    <w:rsid w:val="006E6784"/>
    <w:rsid w:val="006E685D"/>
    <w:rsid w:val="006E68DF"/>
    <w:rsid w:val="006E6C15"/>
    <w:rsid w:val="006E6D4F"/>
    <w:rsid w:val="006E6F30"/>
    <w:rsid w:val="006E6FD1"/>
    <w:rsid w:val="006E770B"/>
    <w:rsid w:val="006E7982"/>
    <w:rsid w:val="006F0488"/>
    <w:rsid w:val="006F0567"/>
    <w:rsid w:val="006F05C6"/>
    <w:rsid w:val="006F07B0"/>
    <w:rsid w:val="006F1311"/>
    <w:rsid w:val="006F15A4"/>
    <w:rsid w:val="006F15A5"/>
    <w:rsid w:val="006F1764"/>
    <w:rsid w:val="006F1CC7"/>
    <w:rsid w:val="006F1E74"/>
    <w:rsid w:val="006F2850"/>
    <w:rsid w:val="006F2AB7"/>
    <w:rsid w:val="006F2F8D"/>
    <w:rsid w:val="006F3B6E"/>
    <w:rsid w:val="006F446F"/>
    <w:rsid w:val="006F44B2"/>
    <w:rsid w:val="006F49B8"/>
    <w:rsid w:val="006F49C4"/>
    <w:rsid w:val="006F4CAA"/>
    <w:rsid w:val="006F4FF4"/>
    <w:rsid w:val="006F5535"/>
    <w:rsid w:val="006F5CFC"/>
    <w:rsid w:val="006F5D04"/>
    <w:rsid w:val="006F5DAC"/>
    <w:rsid w:val="006F6640"/>
    <w:rsid w:val="006F6E1C"/>
    <w:rsid w:val="006F6E7E"/>
    <w:rsid w:val="006F71B6"/>
    <w:rsid w:val="006F74E4"/>
    <w:rsid w:val="006F7A01"/>
    <w:rsid w:val="0070007A"/>
    <w:rsid w:val="0070088F"/>
    <w:rsid w:val="00700A5D"/>
    <w:rsid w:val="00700E33"/>
    <w:rsid w:val="0070100C"/>
    <w:rsid w:val="007011A5"/>
    <w:rsid w:val="0070184D"/>
    <w:rsid w:val="00702217"/>
    <w:rsid w:val="007029C7"/>
    <w:rsid w:val="00702B01"/>
    <w:rsid w:val="0070312E"/>
    <w:rsid w:val="00703334"/>
    <w:rsid w:val="007039C3"/>
    <w:rsid w:val="00703E40"/>
    <w:rsid w:val="007045C4"/>
    <w:rsid w:val="00704979"/>
    <w:rsid w:val="00704A97"/>
    <w:rsid w:val="00704DCA"/>
    <w:rsid w:val="00705150"/>
    <w:rsid w:val="007053BC"/>
    <w:rsid w:val="00705675"/>
    <w:rsid w:val="00705D25"/>
    <w:rsid w:val="00706196"/>
    <w:rsid w:val="00706AA4"/>
    <w:rsid w:val="0070718D"/>
    <w:rsid w:val="00707314"/>
    <w:rsid w:val="00707427"/>
    <w:rsid w:val="00707C48"/>
    <w:rsid w:val="00707C4F"/>
    <w:rsid w:val="007103CB"/>
    <w:rsid w:val="0071041E"/>
    <w:rsid w:val="007104A3"/>
    <w:rsid w:val="00710868"/>
    <w:rsid w:val="00710C6A"/>
    <w:rsid w:val="0071150B"/>
    <w:rsid w:val="00711AE7"/>
    <w:rsid w:val="00711E69"/>
    <w:rsid w:val="00711F7F"/>
    <w:rsid w:val="00712390"/>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28A"/>
    <w:rsid w:val="0071748F"/>
    <w:rsid w:val="0071771C"/>
    <w:rsid w:val="00717C07"/>
    <w:rsid w:val="00717F21"/>
    <w:rsid w:val="00717FEF"/>
    <w:rsid w:val="00720343"/>
    <w:rsid w:val="007209AF"/>
    <w:rsid w:val="00721265"/>
    <w:rsid w:val="00721D75"/>
    <w:rsid w:val="00721E3C"/>
    <w:rsid w:val="007224D8"/>
    <w:rsid w:val="00722A5A"/>
    <w:rsid w:val="00722A5B"/>
    <w:rsid w:val="00722DCB"/>
    <w:rsid w:val="00723250"/>
    <w:rsid w:val="00723410"/>
    <w:rsid w:val="00723810"/>
    <w:rsid w:val="00723CBC"/>
    <w:rsid w:val="00723EA5"/>
    <w:rsid w:val="007242B5"/>
    <w:rsid w:val="0072432E"/>
    <w:rsid w:val="007254C4"/>
    <w:rsid w:val="00725622"/>
    <w:rsid w:val="00725AE9"/>
    <w:rsid w:val="00725BD7"/>
    <w:rsid w:val="00725E5F"/>
    <w:rsid w:val="007260DC"/>
    <w:rsid w:val="0072664C"/>
    <w:rsid w:val="007266B2"/>
    <w:rsid w:val="007267CD"/>
    <w:rsid w:val="007268D4"/>
    <w:rsid w:val="007269DB"/>
    <w:rsid w:val="007270AD"/>
    <w:rsid w:val="0072716F"/>
    <w:rsid w:val="007272D9"/>
    <w:rsid w:val="00727376"/>
    <w:rsid w:val="00727540"/>
    <w:rsid w:val="007276E6"/>
    <w:rsid w:val="00727719"/>
    <w:rsid w:val="007278FA"/>
    <w:rsid w:val="00727942"/>
    <w:rsid w:val="00727AE2"/>
    <w:rsid w:val="00727F00"/>
    <w:rsid w:val="00730089"/>
    <w:rsid w:val="007300A3"/>
    <w:rsid w:val="0073023D"/>
    <w:rsid w:val="0073118F"/>
    <w:rsid w:val="0073170E"/>
    <w:rsid w:val="00732017"/>
    <w:rsid w:val="00732B5A"/>
    <w:rsid w:val="00732F09"/>
    <w:rsid w:val="007335EE"/>
    <w:rsid w:val="00733691"/>
    <w:rsid w:val="007336AD"/>
    <w:rsid w:val="007337FF"/>
    <w:rsid w:val="007338AF"/>
    <w:rsid w:val="00734DCF"/>
    <w:rsid w:val="007360E0"/>
    <w:rsid w:val="007363B7"/>
    <w:rsid w:val="00736DF6"/>
    <w:rsid w:val="00737202"/>
    <w:rsid w:val="007377B3"/>
    <w:rsid w:val="00737B90"/>
    <w:rsid w:val="00740421"/>
    <w:rsid w:val="0074051D"/>
    <w:rsid w:val="0074072F"/>
    <w:rsid w:val="00740A06"/>
    <w:rsid w:val="00740B93"/>
    <w:rsid w:val="00741AB9"/>
    <w:rsid w:val="00741E0B"/>
    <w:rsid w:val="00741E35"/>
    <w:rsid w:val="00741F82"/>
    <w:rsid w:val="007423EA"/>
    <w:rsid w:val="0074284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47256"/>
    <w:rsid w:val="00747946"/>
    <w:rsid w:val="0075039F"/>
    <w:rsid w:val="0075071C"/>
    <w:rsid w:val="00751C65"/>
    <w:rsid w:val="00751ECB"/>
    <w:rsid w:val="00751EEC"/>
    <w:rsid w:val="00752294"/>
    <w:rsid w:val="007527B0"/>
    <w:rsid w:val="0075289F"/>
    <w:rsid w:val="00752AF6"/>
    <w:rsid w:val="00754403"/>
    <w:rsid w:val="0075478E"/>
    <w:rsid w:val="00754C4B"/>
    <w:rsid w:val="00754E0F"/>
    <w:rsid w:val="00754F84"/>
    <w:rsid w:val="007553C2"/>
    <w:rsid w:val="00755587"/>
    <w:rsid w:val="007556B0"/>
    <w:rsid w:val="007558A6"/>
    <w:rsid w:val="007558CB"/>
    <w:rsid w:val="00755CCD"/>
    <w:rsid w:val="00756271"/>
    <w:rsid w:val="00756FAA"/>
    <w:rsid w:val="00757463"/>
    <w:rsid w:val="00757BAB"/>
    <w:rsid w:val="00757BFE"/>
    <w:rsid w:val="00757C37"/>
    <w:rsid w:val="00760CF5"/>
    <w:rsid w:val="0076138A"/>
    <w:rsid w:val="0076142A"/>
    <w:rsid w:val="007616BD"/>
    <w:rsid w:val="00761925"/>
    <w:rsid w:val="00761B2C"/>
    <w:rsid w:val="00762128"/>
    <w:rsid w:val="00762304"/>
    <w:rsid w:val="0076262A"/>
    <w:rsid w:val="00762639"/>
    <w:rsid w:val="007626CD"/>
    <w:rsid w:val="00762777"/>
    <w:rsid w:val="00762B46"/>
    <w:rsid w:val="00762BC9"/>
    <w:rsid w:val="007630E2"/>
    <w:rsid w:val="00764A50"/>
    <w:rsid w:val="007653F8"/>
    <w:rsid w:val="007657FD"/>
    <w:rsid w:val="007659FB"/>
    <w:rsid w:val="00765A32"/>
    <w:rsid w:val="00765C0F"/>
    <w:rsid w:val="00766050"/>
    <w:rsid w:val="0076618A"/>
    <w:rsid w:val="007666AE"/>
    <w:rsid w:val="00766877"/>
    <w:rsid w:val="00767065"/>
    <w:rsid w:val="007671C3"/>
    <w:rsid w:val="00767346"/>
    <w:rsid w:val="007673E8"/>
    <w:rsid w:val="00767F1F"/>
    <w:rsid w:val="00767F6F"/>
    <w:rsid w:val="007707B2"/>
    <w:rsid w:val="0077092C"/>
    <w:rsid w:val="00770D09"/>
    <w:rsid w:val="00770EA0"/>
    <w:rsid w:val="0077147F"/>
    <w:rsid w:val="00772355"/>
    <w:rsid w:val="007727A5"/>
    <w:rsid w:val="007727E6"/>
    <w:rsid w:val="007732E9"/>
    <w:rsid w:val="007733EB"/>
    <w:rsid w:val="00773432"/>
    <w:rsid w:val="00773A3E"/>
    <w:rsid w:val="0077428F"/>
    <w:rsid w:val="00774E54"/>
    <w:rsid w:val="0077589B"/>
    <w:rsid w:val="00776E7A"/>
    <w:rsid w:val="007775E7"/>
    <w:rsid w:val="0078062F"/>
    <w:rsid w:val="007808DA"/>
    <w:rsid w:val="0078097F"/>
    <w:rsid w:val="00780A09"/>
    <w:rsid w:val="00780B30"/>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5C9E"/>
    <w:rsid w:val="0078663F"/>
    <w:rsid w:val="00786AF4"/>
    <w:rsid w:val="00787DC1"/>
    <w:rsid w:val="00790264"/>
    <w:rsid w:val="0079089C"/>
    <w:rsid w:val="007909F1"/>
    <w:rsid w:val="00791405"/>
    <w:rsid w:val="00791E31"/>
    <w:rsid w:val="0079369B"/>
    <w:rsid w:val="00793D71"/>
    <w:rsid w:val="0079416B"/>
    <w:rsid w:val="0079425E"/>
    <w:rsid w:val="00794BA2"/>
    <w:rsid w:val="00794E35"/>
    <w:rsid w:val="007958F2"/>
    <w:rsid w:val="0079643F"/>
    <w:rsid w:val="0079664E"/>
    <w:rsid w:val="007967C3"/>
    <w:rsid w:val="00796BD8"/>
    <w:rsid w:val="00797557"/>
    <w:rsid w:val="007A0109"/>
    <w:rsid w:val="007A03EB"/>
    <w:rsid w:val="007A0468"/>
    <w:rsid w:val="007A0618"/>
    <w:rsid w:val="007A095B"/>
    <w:rsid w:val="007A0E1F"/>
    <w:rsid w:val="007A0EA6"/>
    <w:rsid w:val="007A13A0"/>
    <w:rsid w:val="007A1736"/>
    <w:rsid w:val="007A178F"/>
    <w:rsid w:val="007A1DC3"/>
    <w:rsid w:val="007A26DA"/>
    <w:rsid w:val="007A26DB"/>
    <w:rsid w:val="007A2BA9"/>
    <w:rsid w:val="007A2E9C"/>
    <w:rsid w:val="007A2ED3"/>
    <w:rsid w:val="007A3252"/>
    <w:rsid w:val="007A3347"/>
    <w:rsid w:val="007A3701"/>
    <w:rsid w:val="007A3ACA"/>
    <w:rsid w:val="007A43C2"/>
    <w:rsid w:val="007A4452"/>
    <w:rsid w:val="007A4501"/>
    <w:rsid w:val="007A46CB"/>
    <w:rsid w:val="007A4B04"/>
    <w:rsid w:val="007A4CE3"/>
    <w:rsid w:val="007A4DFA"/>
    <w:rsid w:val="007A528B"/>
    <w:rsid w:val="007A6483"/>
    <w:rsid w:val="007A665B"/>
    <w:rsid w:val="007A6802"/>
    <w:rsid w:val="007A6D64"/>
    <w:rsid w:val="007A712E"/>
    <w:rsid w:val="007A714D"/>
    <w:rsid w:val="007A74FE"/>
    <w:rsid w:val="007A78B0"/>
    <w:rsid w:val="007A7C79"/>
    <w:rsid w:val="007A7F17"/>
    <w:rsid w:val="007B004F"/>
    <w:rsid w:val="007B02DD"/>
    <w:rsid w:val="007B03DD"/>
    <w:rsid w:val="007B0E84"/>
    <w:rsid w:val="007B1823"/>
    <w:rsid w:val="007B197C"/>
    <w:rsid w:val="007B1C1C"/>
    <w:rsid w:val="007B1FC2"/>
    <w:rsid w:val="007B2826"/>
    <w:rsid w:val="007B2DB6"/>
    <w:rsid w:val="007B2FBD"/>
    <w:rsid w:val="007B3074"/>
    <w:rsid w:val="007B31D2"/>
    <w:rsid w:val="007B327A"/>
    <w:rsid w:val="007B3D22"/>
    <w:rsid w:val="007B3F34"/>
    <w:rsid w:val="007B430D"/>
    <w:rsid w:val="007B47E7"/>
    <w:rsid w:val="007B4B57"/>
    <w:rsid w:val="007B4E0A"/>
    <w:rsid w:val="007B504C"/>
    <w:rsid w:val="007B58E0"/>
    <w:rsid w:val="007B5F2B"/>
    <w:rsid w:val="007B6732"/>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530"/>
    <w:rsid w:val="007C3780"/>
    <w:rsid w:val="007C3C50"/>
    <w:rsid w:val="007C3D59"/>
    <w:rsid w:val="007C3DD0"/>
    <w:rsid w:val="007C3EA9"/>
    <w:rsid w:val="007C400F"/>
    <w:rsid w:val="007C44BD"/>
    <w:rsid w:val="007C4F09"/>
    <w:rsid w:val="007C515E"/>
    <w:rsid w:val="007C55B7"/>
    <w:rsid w:val="007C565D"/>
    <w:rsid w:val="007C56AC"/>
    <w:rsid w:val="007C5D60"/>
    <w:rsid w:val="007C617E"/>
    <w:rsid w:val="007C652C"/>
    <w:rsid w:val="007C657B"/>
    <w:rsid w:val="007C7415"/>
    <w:rsid w:val="007C7725"/>
    <w:rsid w:val="007C7775"/>
    <w:rsid w:val="007C787F"/>
    <w:rsid w:val="007C7E7E"/>
    <w:rsid w:val="007C7FE1"/>
    <w:rsid w:val="007D02AD"/>
    <w:rsid w:val="007D0629"/>
    <w:rsid w:val="007D0EA8"/>
    <w:rsid w:val="007D1027"/>
    <w:rsid w:val="007D2122"/>
    <w:rsid w:val="007D216D"/>
    <w:rsid w:val="007D21B8"/>
    <w:rsid w:val="007D24EE"/>
    <w:rsid w:val="007D2B08"/>
    <w:rsid w:val="007D2F82"/>
    <w:rsid w:val="007D3C3E"/>
    <w:rsid w:val="007D465A"/>
    <w:rsid w:val="007D5037"/>
    <w:rsid w:val="007D5322"/>
    <w:rsid w:val="007D6030"/>
    <w:rsid w:val="007D621B"/>
    <w:rsid w:val="007D6649"/>
    <w:rsid w:val="007D6B27"/>
    <w:rsid w:val="007D74CD"/>
    <w:rsid w:val="007D750A"/>
    <w:rsid w:val="007D7B4D"/>
    <w:rsid w:val="007E027B"/>
    <w:rsid w:val="007E03B3"/>
    <w:rsid w:val="007E0666"/>
    <w:rsid w:val="007E09E4"/>
    <w:rsid w:val="007E0A51"/>
    <w:rsid w:val="007E0B24"/>
    <w:rsid w:val="007E0B6E"/>
    <w:rsid w:val="007E166B"/>
    <w:rsid w:val="007E17DF"/>
    <w:rsid w:val="007E1CE1"/>
    <w:rsid w:val="007E1E4E"/>
    <w:rsid w:val="007E1FD9"/>
    <w:rsid w:val="007E244C"/>
    <w:rsid w:val="007E248E"/>
    <w:rsid w:val="007E27D1"/>
    <w:rsid w:val="007E3010"/>
    <w:rsid w:val="007E3050"/>
    <w:rsid w:val="007E32E4"/>
    <w:rsid w:val="007E3BCB"/>
    <w:rsid w:val="007E3DC6"/>
    <w:rsid w:val="007E4334"/>
    <w:rsid w:val="007E4D2F"/>
    <w:rsid w:val="007E4E0E"/>
    <w:rsid w:val="007E525A"/>
    <w:rsid w:val="007E5D54"/>
    <w:rsid w:val="007E5E86"/>
    <w:rsid w:val="007E5E95"/>
    <w:rsid w:val="007E6A6F"/>
    <w:rsid w:val="007E6B7F"/>
    <w:rsid w:val="007E6B92"/>
    <w:rsid w:val="007E748B"/>
    <w:rsid w:val="007F0479"/>
    <w:rsid w:val="007F0532"/>
    <w:rsid w:val="007F05CD"/>
    <w:rsid w:val="007F08FA"/>
    <w:rsid w:val="007F0957"/>
    <w:rsid w:val="007F13F1"/>
    <w:rsid w:val="007F1B45"/>
    <w:rsid w:val="007F1C10"/>
    <w:rsid w:val="007F2A40"/>
    <w:rsid w:val="007F2FAF"/>
    <w:rsid w:val="007F3496"/>
    <w:rsid w:val="007F3815"/>
    <w:rsid w:val="007F3DEE"/>
    <w:rsid w:val="007F3EAA"/>
    <w:rsid w:val="007F42A6"/>
    <w:rsid w:val="007F4962"/>
    <w:rsid w:val="007F4A44"/>
    <w:rsid w:val="007F4A5E"/>
    <w:rsid w:val="007F4B4E"/>
    <w:rsid w:val="007F5B1C"/>
    <w:rsid w:val="007F5D09"/>
    <w:rsid w:val="007F5EB8"/>
    <w:rsid w:val="007F6B0F"/>
    <w:rsid w:val="007F6B8F"/>
    <w:rsid w:val="007F6CE3"/>
    <w:rsid w:val="007F6EAF"/>
    <w:rsid w:val="007F735D"/>
    <w:rsid w:val="007F75B1"/>
    <w:rsid w:val="007F7822"/>
    <w:rsid w:val="007F78C1"/>
    <w:rsid w:val="007F7959"/>
    <w:rsid w:val="007F7AED"/>
    <w:rsid w:val="007F7BE7"/>
    <w:rsid w:val="007F7BF2"/>
    <w:rsid w:val="007F7F0D"/>
    <w:rsid w:val="00800009"/>
    <w:rsid w:val="00800084"/>
    <w:rsid w:val="00800468"/>
    <w:rsid w:val="008004F1"/>
    <w:rsid w:val="00800A04"/>
    <w:rsid w:val="00800D2E"/>
    <w:rsid w:val="00800D41"/>
    <w:rsid w:val="008016B0"/>
    <w:rsid w:val="008019EA"/>
    <w:rsid w:val="0080245A"/>
    <w:rsid w:val="00802954"/>
    <w:rsid w:val="00802D98"/>
    <w:rsid w:val="00802EDB"/>
    <w:rsid w:val="008030A3"/>
    <w:rsid w:val="008037F4"/>
    <w:rsid w:val="00803B28"/>
    <w:rsid w:val="00804274"/>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07AE9"/>
    <w:rsid w:val="00807F24"/>
    <w:rsid w:val="00810274"/>
    <w:rsid w:val="0081037F"/>
    <w:rsid w:val="00810BC1"/>
    <w:rsid w:val="0081146F"/>
    <w:rsid w:val="008118BD"/>
    <w:rsid w:val="008119BA"/>
    <w:rsid w:val="00811C02"/>
    <w:rsid w:val="008125DA"/>
    <w:rsid w:val="00812BA2"/>
    <w:rsid w:val="00812FC1"/>
    <w:rsid w:val="00813655"/>
    <w:rsid w:val="00813792"/>
    <w:rsid w:val="00813A6B"/>
    <w:rsid w:val="00813E4C"/>
    <w:rsid w:val="00814626"/>
    <w:rsid w:val="008149A3"/>
    <w:rsid w:val="00815182"/>
    <w:rsid w:val="008157F7"/>
    <w:rsid w:val="0081599D"/>
    <w:rsid w:val="00815E88"/>
    <w:rsid w:val="00816579"/>
    <w:rsid w:val="00816BC8"/>
    <w:rsid w:val="00816C72"/>
    <w:rsid w:val="00817B80"/>
    <w:rsid w:val="0082045E"/>
    <w:rsid w:val="0082057C"/>
    <w:rsid w:val="008208DA"/>
    <w:rsid w:val="00820D2F"/>
    <w:rsid w:val="008213D6"/>
    <w:rsid w:val="00821AA5"/>
    <w:rsid w:val="00821B95"/>
    <w:rsid w:val="00822A79"/>
    <w:rsid w:val="0082300F"/>
    <w:rsid w:val="00823373"/>
    <w:rsid w:val="0082338B"/>
    <w:rsid w:val="00823612"/>
    <w:rsid w:val="008236BB"/>
    <w:rsid w:val="00823BEA"/>
    <w:rsid w:val="00823C10"/>
    <w:rsid w:val="00824228"/>
    <w:rsid w:val="0082428F"/>
    <w:rsid w:val="008248ED"/>
    <w:rsid w:val="00824D37"/>
    <w:rsid w:val="0082510D"/>
    <w:rsid w:val="00825D4B"/>
    <w:rsid w:val="00825DE5"/>
    <w:rsid w:val="0082683E"/>
    <w:rsid w:val="00826854"/>
    <w:rsid w:val="00826FD9"/>
    <w:rsid w:val="00827EB7"/>
    <w:rsid w:val="00830433"/>
    <w:rsid w:val="0083054D"/>
    <w:rsid w:val="0083061E"/>
    <w:rsid w:val="00830B15"/>
    <w:rsid w:val="00830B3B"/>
    <w:rsid w:val="00830BE6"/>
    <w:rsid w:val="00830CA8"/>
    <w:rsid w:val="0083108D"/>
    <w:rsid w:val="008311D0"/>
    <w:rsid w:val="00831320"/>
    <w:rsid w:val="00831DD0"/>
    <w:rsid w:val="00831E59"/>
    <w:rsid w:val="00831FA3"/>
    <w:rsid w:val="00832327"/>
    <w:rsid w:val="008324EA"/>
    <w:rsid w:val="00832AA3"/>
    <w:rsid w:val="00832F46"/>
    <w:rsid w:val="008331BC"/>
    <w:rsid w:val="00833557"/>
    <w:rsid w:val="00833A6A"/>
    <w:rsid w:val="00833D87"/>
    <w:rsid w:val="00833E0D"/>
    <w:rsid w:val="0083414B"/>
    <w:rsid w:val="008347E7"/>
    <w:rsid w:val="00835298"/>
    <w:rsid w:val="008355E1"/>
    <w:rsid w:val="008357AD"/>
    <w:rsid w:val="00835A62"/>
    <w:rsid w:val="00835D32"/>
    <w:rsid w:val="0083616E"/>
    <w:rsid w:val="00836A95"/>
    <w:rsid w:val="00836DF2"/>
    <w:rsid w:val="0083719A"/>
    <w:rsid w:val="008377D1"/>
    <w:rsid w:val="0084018F"/>
    <w:rsid w:val="00840213"/>
    <w:rsid w:val="00840481"/>
    <w:rsid w:val="00840E96"/>
    <w:rsid w:val="00841047"/>
    <w:rsid w:val="00841832"/>
    <w:rsid w:val="00841CC4"/>
    <w:rsid w:val="0084213E"/>
    <w:rsid w:val="00842495"/>
    <w:rsid w:val="00842AEE"/>
    <w:rsid w:val="00842EFE"/>
    <w:rsid w:val="00843174"/>
    <w:rsid w:val="00843558"/>
    <w:rsid w:val="008438C5"/>
    <w:rsid w:val="0084439C"/>
    <w:rsid w:val="00844A7C"/>
    <w:rsid w:val="00844DF3"/>
    <w:rsid w:val="00846570"/>
    <w:rsid w:val="00846752"/>
    <w:rsid w:val="00846862"/>
    <w:rsid w:val="008469B7"/>
    <w:rsid w:val="00846D32"/>
    <w:rsid w:val="00846DFD"/>
    <w:rsid w:val="00847295"/>
    <w:rsid w:val="00847869"/>
    <w:rsid w:val="00847BB0"/>
    <w:rsid w:val="0085019B"/>
    <w:rsid w:val="008502A2"/>
    <w:rsid w:val="00850E54"/>
    <w:rsid w:val="00850FA7"/>
    <w:rsid w:val="00851312"/>
    <w:rsid w:val="008517C5"/>
    <w:rsid w:val="008519A0"/>
    <w:rsid w:val="00851C29"/>
    <w:rsid w:val="00851C65"/>
    <w:rsid w:val="00851E3C"/>
    <w:rsid w:val="00851E4F"/>
    <w:rsid w:val="00852121"/>
    <w:rsid w:val="0085295E"/>
    <w:rsid w:val="00852E6C"/>
    <w:rsid w:val="008532AC"/>
    <w:rsid w:val="0085374F"/>
    <w:rsid w:val="0085391A"/>
    <w:rsid w:val="00853E2C"/>
    <w:rsid w:val="00853E8A"/>
    <w:rsid w:val="0085465B"/>
    <w:rsid w:val="00855075"/>
    <w:rsid w:val="00855158"/>
    <w:rsid w:val="008551DB"/>
    <w:rsid w:val="0085547E"/>
    <w:rsid w:val="00855B79"/>
    <w:rsid w:val="008570F3"/>
    <w:rsid w:val="008575AC"/>
    <w:rsid w:val="0085765D"/>
    <w:rsid w:val="0085774C"/>
    <w:rsid w:val="00857E1F"/>
    <w:rsid w:val="00857F0E"/>
    <w:rsid w:val="008608A2"/>
    <w:rsid w:val="00860A35"/>
    <w:rsid w:val="00860A4F"/>
    <w:rsid w:val="00860C19"/>
    <w:rsid w:val="008614E3"/>
    <w:rsid w:val="0086217E"/>
    <w:rsid w:val="008623C2"/>
    <w:rsid w:val="0086270F"/>
    <w:rsid w:val="008631B3"/>
    <w:rsid w:val="008634E3"/>
    <w:rsid w:val="00863E17"/>
    <w:rsid w:val="008649BE"/>
    <w:rsid w:val="008649FB"/>
    <w:rsid w:val="00864EF3"/>
    <w:rsid w:val="0086523C"/>
    <w:rsid w:val="0086686B"/>
    <w:rsid w:val="00866EB9"/>
    <w:rsid w:val="008670FA"/>
    <w:rsid w:val="00867199"/>
    <w:rsid w:val="00867FB0"/>
    <w:rsid w:val="00870DFE"/>
    <w:rsid w:val="00871430"/>
    <w:rsid w:val="008719DF"/>
    <w:rsid w:val="00871BB8"/>
    <w:rsid w:val="00871E22"/>
    <w:rsid w:val="00871F22"/>
    <w:rsid w:val="0087288C"/>
    <w:rsid w:val="0087295F"/>
    <w:rsid w:val="00872CF3"/>
    <w:rsid w:val="00872DE1"/>
    <w:rsid w:val="00872F0B"/>
    <w:rsid w:val="00872FF6"/>
    <w:rsid w:val="0087340D"/>
    <w:rsid w:val="00873441"/>
    <w:rsid w:val="00873B06"/>
    <w:rsid w:val="00874790"/>
    <w:rsid w:val="00874DDF"/>
    <w:rsid w:val="0087587A"/>
    <w:rsid w:val="00875C4C"/>
    <w:rsid w:val="00875E46"/>
    <w:rsid w:val="00875E67"/>
    <w:rsid w:val="00876090"/>
    <w:rsid w:val="0087680B"/>
    <w:rsid w:val="008770DC"/>
    <w:rsid w:val="0087743C"/>
    <w:rsid w:val="00877482"/>
    <w:rsid w:val="008774D0"/>
    <w:rsid w:val="0087781E"/>
    <w:rsid w:val="00877D67"/>
    <w:rsid w:val="00880316"/>
    <w:rsid w:val="008803E1"/>
    <w:rsid w:val="0088083E"/>
    <w:rsid w:val="00880971"/>
    <w:rsid w:val="00880D19"/>
    <w:rsid w:val="00880DFA"/>
    <w:rsid w:val="00880ED6"/>
    <w:rsid w:val="008815A2"/>
    <w:rsid w:val="0088191F"/>
    <w:rsid w:val="008819DC"/>
    <w:rsid w:val="008822D2"/>
    <w:rsid w:val="0088273F"/>
    <w:rsid w:val="0088276B"/>
    <w:rsid w:val="008828B9"/>
    <w:rsid w:val="00882BC1"/>
    <w:rsid w:val="00882C14"/>
    <w:rsid w:val="00883EED"/>
    <w:rsid w:val="0088408E"/>
    <w:rsid w:val="00884181"/>
    <w:rsid w:val="008843A4"/>
    <w:rsid w:val="008843A5"/>
    <w:rsid w:val="008844B8"/>
    <w:rsid w:val="00884C10"/>
    <w:rsid w:val="00884E1B"/>
    <w:rsid w:val="008855E6"/>
    <w:rsid w:val="00885691"/>
    <w:rsid w:val="008857B6"/>
    <w:rsid w:val="0088584D"/>
    <w:rsid w:val="008859F6"/>
    <w:rsid w:val="00885A63"/>
    <w:rsid w:val="00885E5A"/>
    <w:rsid w:val="008862D6"/>
    <w:rsid w:val="00886364"/>
    <w:rsid w:val="0088677B"/>
    <w:rsid w:val="008870C0"/>
    <w:rsid w:val="0088717C"/>
    <w:rsid w:val="00887313"/>
    <w:rsid w:val="0088753D"/>
    <w:rsid w:val="0088765A"/>
    <w:rsid w:val="008902A3"/>
    <w:rsid w:val="00890393"/>
    <w:rsid w:val="0089042A"/>
    <w:rsid w:val="008905E9"/>
    <w:rsid w:val="008910DB"/>
    <w:rsid w:val="00891728"/>
    <w:rsid w:val="00891AE2"/>
    <w:rsid w:val="00891CE4"/>
    <w:rsid w:val="00892004"/>
    <w:rsid w:val="0089285C"/>
    <w:rsid w:val="0089295A"/>
    <w:rsid w:val="008935B2"/>
    <w:rsid w:val="00893642"/>
    <w:rsid w:val="0089365D"/>
    <w:rsid w:val="00893A77"/>
    <w:rsid w:val="00893B68"/>
    <w:rsid w:val="008941D9"/>
    <w:rsid w:val="008942D8"/>
    <w:rsid w:val="00894792"/>
    <w:rsid w:val="00894D5D"/>
    <w:rsid w:val="00894F39"/>
    <w:rsid w:val="00895188"/>
    <w:rsid w:val="00895203"/>
    <w:rsid w:val="008953B4"/>
    <w:rsid w:val="00895400"/>
    <w:rsid w:val="00895522"/>
    <w:rsid w:val="00895827"/>
    <w:rsid w:val="00895862"/>
    <w:rsid w:val="00895AD9"/>
    <w:rsid w:val="00895E14"/>
    <w:rsid w:val="0089610F"/>
    <w:rsid w:val="00896BC5"/>
    <w:rsid w:val="008970E5"/>
    <w:rsid w:val="008973DE"/>
    <w:rsid w:val="0089759F"/>
    <w:rsid w:val="008976C0"/>
    <w:rsid w:val="008A04B8"/>
    <w:rsid w:val="008A0638"/>
    <w:rsid w:val="008A0F09"/>
    <w:rsid w:val="008A1333"/>
    <w:rsid w:val="008A1EDF"/>
    <w:rsid w:val="008A1EFD"/>
    <w:rsid w:val="008A1F55"/>
    <w:rsid w:val="008A2971"/>
    <w:rsid w:val="008A30EA"/>
    <w:rsid w:val="008A34EA"/>
    <w:rsid w:val="008A3719"/>
    <w:rsid w:val="008A4617"/>
    <w:rsid w:val="008A4DB0"/>
    <w:rsid w:val="008A6262"/>
    <w:rsid w:val="008A68CF"/>
    <w:rsid w:val="008A6E7B"/>
    <w:rsid w:val="008A7053"/>
    <w:rsid w:val="008A7055"/>
    <w:rsid w:val="008A78C2"/>
    <w:rsid w:val="008A79F2"/>
    <w:rsid w:val="008B070B"/>
    <w:rsid w:val="008B07A3"/>
    <w:rsid w:val="008B087A"/>
    <w:rsid w:val="008B13BC"/>
    <w:rsid w:val="008B1532"/>
    <w:rsid w:val="008B1D48"/>
    <w:rsid w:val="008B21D3"/>
    <w:rsid w:val="008B2AB7"/>
    <w:rsid w:val="008B3176"/>
    <w:rsid w:val="008B3438"/>
    <w:rsid w:val="008B393A"/>
    <w:rsid w:val="008B393B"/>
    <w:rsid w:val="008B3F80"/>
    <w:rsid w:val="008B3F9A"/>
    <w:rsid w:val="008B4139"/>
    <w:rsid w:val="008B42E3"/>
    <w:rsid w:val="008B5225"/>
    <w:rsid w:val="008B5694"/>
    <w:rsid w:val="008B58EB"/>
    <w:rsid w:val="008B5A3D"/>
    <w:rsid w:val="008B66C7"/>
    <w:rsid w:val="008B68C5"/>
    <w:rsid w:val="008B68FD"/>
    <w:rsid w:val="008B6CE3"/>
    <w:rsid w:val="008B6D9D"/>
    <w:rsid w:val="008B71D1"/>
    <w:rsid w:val="008B7F4F"/>
    <w:rsid w:val="008C0230"/>
    <w:rsid w:val="008C02F7"/>
    <w:rsid w:val="008C0593"/>
    <w:rsid w:val="008C07ED"/>
    <w:rsid w:val="008C083E"/>
    <w:rsid w:val="008C084A"/>
    <w:rsid w:val="008C112B"/>
    <w:rsid w:val="008C1268"/>
    <w:rsid w:val="008C1E29"/>
    <w:rsid w:val="008C20A5"/>
    <w:rsid w:val="008C20D5"/>
    <w:rsid w:val="008C2111"/>
    <w:rsid w:val="008C2449"/>
    <w:rsid w:val="008C260F"/>
    <w:rsid w:val="008C267B"/>
    <w:rsid w:val="008C2918"/>
    <w:rsid w:val="008C2A1B"/>
    <w:rsid w:val="008C38E5"/>
    <w:rsid w:val="008C3A19"/>
    <w:rsid w:val="008C3DBF"/>
    <w:rsid w:val="008C3DDE"/>
    <w:rsid w:val="008C3F5F"/>
    <w:rsid w:val="008C4089"/>
    <w:rsid w:val="008C451E"/>
    <w:rsid w:val="008C5201"/>
    <w:rsid w:val="008C681B"/>
    <w:rsid w:val="008C6AB4"/>
    <w:rsid w:val="008C6B2C"/>
    <w:rsid w:val="008C6B8C"/>
    <w:rsid w:val="008C6C7B"/>
    <w:rsid w:val="008C6CA1"/>
    <w:rsid w:val="008C701F"/>
    <w:rsid w:val="008C7B48"/>
    <w:rsid w:val="008D000B"/>
    <w:rsid w:val="008D0944"/>
    <w:rsid w:val="008D17C9"/>
    <w:rsid w:val="008D1D94"/>
    <w:rsid w:val="008D2869"/>
    <w:rsid w:val="008D288A"/>
    <w:rsid w:val="008D2929"/>
    <w:rsid w:val="008D2C6C"/>
    <w:rsid w:val="008D35D7"/>
    <w:rsid w:val="008D3783"/>
    <w:rsid w:val="008D4114"/>
    <w:rsid w:val="008D4606"/>
    <w:rsid w:val="008D4849"/>
    <w:rsid w:val="008D48ED"/>
    <w:rsid w:val="008D4C28"/>
    <w:rsid w:val="008D4FFF"/>
    <w:rsid w:val="008D554B"/>
    <w:rsid w:val="008D555B"/>
    <w:rsid w:val="008D55EB"/>
    <w:rsid w:val="008D5A1B"/>
    <w:rsid w:val="008D5AB9"/>
    <w:rsid w:val="008D61FD"/>
    <w:rsid w:val="008D63FC"/>
    <w:rsid w:val="008D656B"/>
    <w:rsid w:val="008D670D"/>
    <w:rsid w:val="008D6845"/>
    <w:rsid w:val="008D6877"/>
    <w:rsid w:val="008D6CA6"/>
    <w:rsid w:val="008D6DAB"/>
    <w:rsid w:val="008D6E97"/>
    <w:rsid w:val="008D76FD"/>
    <w:rsid w:val="008D7F84"/>
    <w:rsid w:val="008E03CE"/>
    <w:rsid w:val="008E0656"/>
    <w:rsid w:val="008E1383"/>
    <w:rsid w:val="008E15BF"/>
    <w:rsid w:val="008E1A4B"/>
    <w:rsid w:val="008E1DFF"/>
    <w:rsid w:val="008E1EBB"/>
    <w:rsid w:val="008E1F64"/>
    <w:rsid w:val="008E21FD"/>
    <w:rsid w:val="008E2BCE"/>
    <w:rsid w:val="008E2E09"/>
    <w:rsid w:val="008E3877"/>
    <w:rsid w:val="008E39C2"/>
    <w:rsid w:val="008E3A34"/>
    <w:rsid w:val="008E3A78"/>
    <w:rsid w:val="008E3C34"/>
    <w:rsid w:val="008E3F3A"/>
    <w:rsid w:val="008E4040"/>
    <w:rsid w:val="008E42C2"/>
    <w:rsid w:val="008E47BD"/>
    <w:rsid w:val="008E4D8F"/>
    <w:rsid w:val="008E564E"/>
    <w:rsid w:val="008E576E"/>
    <w:rsid w:val="008E59E6"/>
    <w:rsid w:val="008E5ABC"/>
    <w:rsid w:val="008E5EB2"/>
    <w:rsid w:val="008E63B4"/>
    <w:rsid w:val="008E698E"/>
    <w:rsid w:val="008E6EE5"/>
    <w:rsid w:val="008E7015"/>
    <w:rsid w:val="008E7375"/>
    <w:rsid w:val="008F01C8"/>
    <w:rsid w:val="008F0D03"/>
    <w:rsid w:val="008F0F3B"/>
    <w:rsid w:val="008F14D3"/>
    <w:rsid w:val="008F33AC"/>
    <w:rsid w:val="008F33DC"/>
    <w:rsid w:val="008F384C"/>
    <w:rsid w:val="008F38CD"/>
    <w:rsid w:val="008F3EA8"/>
    <w:rsid w:val="008F3F69"/>
    <w:rsid w:val="008F41F3"/>
    <w:rsid w:val="008F44DB"/>
    <w:rsid w:val="008F4554"/>
    <w:rsid w:val="008F4737"/>
    <w:rsid w:val="008F4AB4"/>
    <w:rsid w:val="008F527D"/>
    <w:rsid w:val="008F5560"/>
    <w:rsid w:val="008F55CE"/>
    <w:rsid w:val="008F5689"/>
    <w:rsid w:val="008F596B"/>
    <w:rsid w:val="008F5A74"/>
    <w:rsid w:val="008F65B9"/>
    <w:rsid w:val="008F6698"/>
    <w:rsid w:val="008F66FE"/>
    <w:rsid w:val="008F678C"/>
    <w:rsid w:val="008F6856"/>
    <w:rsid w:val="008F783A"/>
    <w:rsid w:val="008F7BF8"/>
    <w:rsid w:val="00900336"/>
    <w:rsid w:val="009008B3"/>
    <w:rsid w:val="009017C8"/>
    <w:rsid w:val="00901AAE"/>
    <w:rsid w:val="00901D8F"/>
    <w:rsid w:val="00901E40"/>
    <w:rsid w:val="00902493"/>
    <w:rsid w:val="009025E0"/>
    <w:rsid w:val="0090261E"/>
    <w:rsid w:val="00902731"/>
    <w:rsid w:val="0090277A"/>
    <w:rsid w:val="0090292D"/>
    <w:rsid w:val="00902C57"/>
    <w:rsid w:val="00902D0E"/>
    <w:rsid w:val="009035CD"/>
    <w:rsid w:val="009036A2"/>
    <w:rsid w:val="00904059"/>
    <w:rsid w:val="009042C2"/>
    <w:rsid w:val="009049B8"/>
    <w:rsid w:val="00904E11"/>
    <w:rsid w:val="00905228"/>
    <w:rsid w:val="00905454"/>
    <w:rsid w:val="0090583A"/>
    <w:rsid w:val="00905879"/>
    <w:rsid w:val="0090594B"/>
    <w:rsid w:val="00906170"/>
    <w:rsid w:val="00906644"/>
    <w:rsid w:val="00906C3E"/>
    <w:rsid w:val="009077A4"/>
    <w:rsid w:val="0091003E"/>
    <w:rsid w:val="00910583"/>
    <w:rsid w:val="00911E5A"/>
    <w:rsid w:val="00911F51"/>
    <w:rsid w:val="00912743"/>
    <w:rsid w:val="009127A1"/>
    <w:rsid w:val="00912858"/>
    <w:rsid w:val="00912A04"/>
    <w:rsid w:val="00912B1A"/>
    <w:rsid w:val="00913602"/>
    <w:rsid w:val="00913B17"/>
    <w:rsid w:val="009142FC"/>
    <w:rsid w:val="00914519"/>
    <w:rsid w:val="009151C2"/>
    <w:rsid w:val="009152C2"/>
    <w:rsid w:val="00915572"/>
    <w:rsid w:val="009155C8"/>
    <w:rsid w:val="00915770"/>
    <w:rsid w:val="00915B01"/>
    <w:rsid w:val="00916A04"/>
    <w:rsid w:val="009170E6"/>
    <w:rsid w:val="0091761B"/>
    <w:rsid w:val="009179A3"/>
    <w:rsid w:val="00917A03"/>
    <w:rsid w:val="00917D31"/>
    <w:rsid w:val="009201D3"/>
    <w:rsid w:val="009204D3"/>
    <w:rsid w:val="009204EE"/>
    <w:rsid w:val="00920650"/>
    <w:rsid w:val="0092071F"/>
    <w:rsid w:val="009208F1"/>
    <w:rsid w:val="00920DDC"/>
    <w:rsid w:val="00920F36"/>
    <w:rsid w:val="0092235E"/>
    <w:rsid w:val="0092237C"/>
    <w:rsid w:val="00922706"/>
    <w:rsid w:val="00922820"/>
    <w:rsid w:val="0092362A"/>
    <w:rsid w:val="00923C44"/>
    <w:rsid w:val="00924C44"/>
    <w:rsid w:val="0092554A"/>
    <w:rsid w:val="0092566E"/>
    <w:rsid w:val="009256DB"/>
    <w:rsid w:val="00925D22"/>
    <w:rsid w:val="00925E60"/>
    <w:rsid w:val="00926026"/>
    <w:rsid w:val="009263F0"/>
    <w:rsid w:val="00926799"/>
    <w:rsid w:val="009268A1"/>
    <w:rsid w:val="0092697D"/>
    <w:rsid w:val="00926C77"/>
    <w:rsid w:val="009276C7"/>
    <w:rsid w:val="009276F1"/>
    <w:rsid w:val="009278FC"/>
    <w:rsid w:val="00927AB3"/>
    <w:rsid w:val="00927E60"/>
    <w:rsid w:val="00927EA8"/>
    <w:rsid w:val="00932566"/>
    <w:rsid w:val="00932748"/>
    <w:rsid w:val="009333D0"/>
    <w:rsid w:val="009333FF"/>
    <w:rsid w:val="009339E8"/>
    <w:rsid w:val="00933AEE"/>
    <w:rsid w:val="00934353"/>
    <w:rsid w:val="00934DDE"/>
    <w:rsid w:val="00934FA0"/>
    <w:rsid w:val="00935313"/>
    <w:rsid w:val="009356C2"/>
    <w:rsid w:val="009359CB"/>
    <w:rsid w:val="00935BDF"/>
    <w:rsid w:val="00936E34"/>
    <w:rsid w:val="00937013"/>
    <w:rsid w:val="0093727E"/>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CA4"/>
    <w:rsid w:val="00943EF6"/>
    <w:rsid w:val="0094447C"/>
    <w:rsid w:val="009445DF"/>
    <w:rsid w:val="00944CE9"/>
    <w:rsid w:val="00945419"/>
    <w:rsid w:val="0094583D"/>
    <w:rsid w:val="0094590A"/>
    <w:rsid w:val="0094592A"/>
    <w:rsid w:val="00946234"/>
    <w:rsid w:val="00946707"/>
    <w:rsid w:val="009469E6"/>
    <w:rsid w:val="00946A9A"/>
    <w:rsid w:val="00947100"/>
    <w:rsid w:val="009474CA"/>
    <w:rsid w:val="00947736"/>
    <w:rsid w:val="00947E93"/>
    <w:rsid w:val="009504DD"/>
    <w:rsid w:val="0095050D"/>
    <w:rsid w:val="009505E4"/>
    <w:rsid w:val="009508D7"/>
    <w:rsid w:val="00950AE7"/>
    <w:rsid w:val="00950BEF"/>
    <w:rsid w:val="009522DD"/>
    <w:rsid w:val="009529B2"/>
    <w:rsid w:val="009537D2"/>
    <w:rsid w:val="00953BAF"/>
    <w:rsid w:val="00953CA1"/>
    <w:rsid w:val="00953E88"/>
    <w:rsid w:val="00953F78"/>
    <w:rsid w:val="00954098"/>
    <w:rsid w:val="009540EC"/>
    <w:rsid w:val="00954121"/>
    <w:rsid w:val="00954280"/>
    <w:rsid w:val="00954919"/>
    <w:rsid w:val="00955133"/>
    <w:rsid w:val="009551EF"/>
    <w:rsid w:val="009554AE"/>
    <w:rsid w:val="00955C1C"/>
    <w:rsid w:val="00955C8B"/>
    <w:rsid w:val="00955CB7"/>
    <w:rsid w:val="00955CF2"/>
    <w:rsid w:val="009561A5"/>
    <w:rsid w:val="009563D0"/>
    <w:rsid w:val="00956610"/>
    <w:rsid w:val="009567E8"/>
    <w:rsid w:val="009568A1"/>
    <w:rsid w:val="00956A89"/>
    <w:rsid w:val="00956FB4"/>
    <w:rsid w:val="00957034"/>
    <w:rsid w:val="009571CB"/>
    <w:rsid w:val="00957268"/>
    <w:rsid w:val="00957530"/>
    <w:rsid w:val="00957709"/>
    <w:rsid w:val="00957AA2"/>
    <w:rsid w:val="00960495"/>
    <w:rsid w:val="00960698"/>
    <w:rsid w:val="00961185"/>
    <w:rsid w:val="009618D5"/>
    <w:rsid w:val="009621D9"/>
    <w:rsid w:val="009621EE"/>
    <w:rsid w:val="00962341"/>
    <w:rsid w:val="0096237D"/>
    <w:rsid w:val="009624F5"/>
    <w:rsid w:val="00962F2C"/>
    <w:rsid w:val="009631CF"/>
    <w:rsid w:val="00964551"/>
    <w:rsid w:val="00964750"/>
    <w:rsid w:val="009648F4"/>
    <w:rsid w:val="00964D4F"/>
    <w:rsid w:val="00964E2B"/>
    <w:rsid w:val="009656A5"/>
    <w:rsid w:val="0096699C"/>
    <w:rsid w:val="009679DA"/>
    <w:rsid w:val="00967D50"/>
    <w:rsid w:val="009701BB"/>
    <w:rsid w:val="009704EB"/>
    <w:rsid w:val="0097065F"/>
    <w:rsid w:val="0097098B"/>
    <w:rsid w:val="00970AE9"/>
    <w:rsid w:val="00970E8D"/>
    <w:rsid w:val="00971B3C"/>
    <w:rsid w:val="00972807"/>
    <w:rsid w:val="00972BC0"/>
    <w:rsid w:val="00972D86"/>
    <w:rsid w:val="009731DF"/>
    <w:rsid w:val="009731E2"/>
    <w:rsid w:val="00973527"/>
    <w:rsid w:val="0097412E"/>
    <w:rsid w:val="00974418"/>
    <w:rsid w:val="00974666"/>
    <w:rsid w:val="009749D6"/>
    <w:rsid w:val="00974A56"/>
    <w:rsid w:val="00974A58"/>
    <w:rsid w:val="009759B6"/>
    <w:rsid w:val="009759D1"/>
    <w:rsid w:val="00975A7C"/>
    <w:rsid w:val="00975E2C"/>
    <w:rsid w:val="009762B3"/>
    <w:rsid w:val="00976B13"/>
    <w:rsid w:val="00976B4E"/>
    <w:rsid w:val="00977C85"/>
    <w:rsid w:val="00977D43"/>
    <w:rsid w:val="00977DF1"/>
    <w:rsid w:val="00980287"/>
    <w:rsid w:val="009802A4"/>
    <w:rsid w:val="00980409"/>
    <w:rsid w:val="00980D18"/>
    <w:rsid w:val="0098107D"/>
    <w:rsid w:val="009815C3"/>
    <w:rsid w:val="00981A46"/>
    <w:rsid w:val="009827F4"/>
    <w:rsid w:val="009834C8"/>
    <w:rsid w:val="0098379C"/>
    <w:rsid w:val="00983C8F"/>
    <w:rsid w:val="0098507E"/>
    <w:rsid w:val="009851EA"/>
    <w:rsid w:val="0098564D"/>
    <w:rsid w:val="009858D4"/>
    <w:rsid w:val="00985939"/>
    <w:rsid w:val="00985B75"/>
    <w:rsid w:val="0098621C"/>
    <w:rsid w:val="0098622C"/>
    <w:rsid w:val="0098651C"/>
    <w:rsid w:val="00986591"/>
    <w:rsid w:val="009866C8"/>
    <w:rsid w:val="0098679F"/>
    <w:rsid w:val="00986C8B"/>
    <w:rsid w:val="00986EAE"/>
    <w:rsid w:val="00987410"/>
    <w:rsid w:val="00987548"/>
    <w:rsid w:val="0099013B"/>
    <w:rsid w:val="009910D5"/>
    <w:rsid w:val="0099153B"/>
    <w:rsid w:val="00991866"/>
    <w:rsid w:val="00991A43"/>
    <w:rsid w:val="00991A75"/>
    <w:rsid w:val="00991AF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97E20"/>
    <w:rsid w:val="009A00E2"/>
    <w:rsid w:val="009A01B4"/>
    <w:rsid w:val="009A0234"/>
    <w:rsid w:val="009A08D6"/>
    <w:rsid w:val="009A0CE5"/>
    <w:rsid w:val="009A0E7C"/>
    <w:rsid w:val="009A2038"/>
    <w:rsid w:val="009A22CA"/>
    <w:rsid w:val="009A27ED"/>
    <w:rsid w:val="009A2F5D"/>
    <w:rsid w:val="009A3098"/>
    <w:rsid w:val="009A3120"/>
    <w:rsid w:val="009A345D"/>
    <w:rsid w:val="009A3795"/>
    <w:rsid w:val="009A3AC8"/>
    <w:rsid w:val="009A3B91"/>
    <w:rsid w:val="009A41BD"/>
    <w:rsid w:val="009A4A15"/>
    <w:rsid w:val="009A4FB4"/>
    <w:rsid w:val="009A5141"/>
    <w:rsid w:val="009A54DD"/>
    <w:rsid w:val="009A5A33"/>
    <w:rsid w:val="009A5BA2"/>
    <w:rsid w:val="009A5FFE"/>
    <w:rsid w:val="009A6548"/>
    <w:rsid w:val="009A675C"/>
    <w:rsid w:val="009A6A17"/>
    <w:rsid w:val="009A6CA7"/>
    <w:rsid w:val="009A6F2F"/>
    <w:rsid w:val="009A7746"/>
    <w:rsid w:val="009A7A82"/>
    <w:rsid w:val="009B00BE"/>
    <w:rsid w:val="009B065C"/>
    <w:rsid w:val="009B0B32"/>
    <w:rsid w:val="009B0E51"/>
    <w:rsid w:val="009B10AA"/>
    <w:rsid w:val="009B10AB"/>
    <w:rsid w:val="009B13E0"/>
    <w:rsid w:val="009B1A11"/>
    <w:rsid w:val="009B1C10"/>
    <w:rsid w:val="009B1D5A"/>
    <w:rsid w:val="009B2ECA"/>
    <w:rsid w:val="009B3319"/>
    <w:rsid w:val="009B33B6"/>
    <w:rsid w:val="009B365D"/>
    <w:rsid w:val="009B3EB4"/>
    <w:rsid w:val="009B4AE5"/>
    <w:rsid w:val="009B5036"/>
    <w:rsid w:val="009B57D2"/>
    <w:rsid w:val="009B5946"/>
    <w:rsid w:val="009B6285"/>
    <w:rsid w:val="009B6612"/>
    <w:rsid w:val="009B69EF"/>
    <w:rsid w:val="009B6A02"/>
    <w:rsid w:val="009B7057"/>
    <w:rsid w:val="009B75DA"/>
    <w:rsid w:val="009B7761"/>
    <w:rsid w:val="009B788F"/>
    <w:rsid w:val="009C0032"/>
    <w:rsid w:val="009C0378"/>
    <w:rsid w:val="009C03F7"/>
    <w:rsid w:val="009C09BA"/>
    <w:rsid w:val="009C0D23"/>
    <w:rsid w:val="009C0F78"/>
    <w:rsid w:val="009C1078"/>
    <w:rsid w:val="009C1411"/>
    <w:rsid w:val="009C1675"/>
    <w:rsid w:val="009C2323"/>
    <w:rsid w:val="009C277F"/>
    <w:rsid w:val="009C2872"/>
    <w:rsid w:val="009C36A7"/>
    <w:rsid w:val="009C38E2"/>
    <w:rsid w:val="009C3D1F"/>
    <w:rsid w:val="009C413B"/>
    <w:rsid w:val="009C440A"/>
    <w:rsid w:val="009C4BC1"/>
    <w:rsid w:val="009C4D02"/>
    <w:rsid w:val="009C4D48"/>
    <w:rsid w:val="009C4DF6"/>
    <w:rsid w:val="009C4E68"/>
    <w:rsid w:val="009C510E"/>
    <w:rsid w:val="009C5850"/>
    <w:rsid w:val="009C6113"/>
    <w:rsid w:val="009C6156"/>
    <w:rsid w:val="009C6BE7"/>
    <w:rsid w:val="009C7332"/>
    <w:rsid w:val="009C75B1"/>
    <w:rsid w:val="009C76F0"/>
    <w:rsid w:val="009C7865"/>
    <w:rsid w:val="009D0A3D"/>
    <w:rsid w:val="009D0DD6"/>
    <w:rsid w:val="009D1011"/>
    <w:rsid w:val="009D132D"/>
    <w:rsid w:val="009D13A0"/>
    <w:rsid w:val="009D13AE"/>
    <w:rsid w:val="009D18E6"/>
    <w:rsid w:val="009D1D02"/>
    <w:rsid w:val="009D1EDD"/>
    <w:rsid w:val="009D1F26"/>
    <w:rsid w:val="009D23AF"/>
    <w:rsid w:val="009D27AD"/>
    <w:rsid w:val="009D2A77"/>
    <w:rsid w:val="009D2C84"/>
    <w:rsid w:val="009D35C7"/>
    <w:rsid w:val="009D3694"/>
    <w:rsid w:val="009D3858"/>
    <w:rsid w:val="009D3AA5"/>
    <w:rsid w:val="009D41A7"/>
    <w:rsid w:val="009D4ABC"/>
    <w:rsid w:val="009D5242"/>
    <w:rsid w:val="009D5294"/>
    <w:rsid w:val="009D5411"/>
    <w:rsid w:val="009D59B4"/>
    <w:rsid w:val="009D6A4E"/>
    <w:rsid w:val="009D6F8A"/>
    <w:rsid w:val="009D7A1A"/>
    <w:rsid w:val="009D7CFD"/>
    <w:rsid w:val="009E0072"/>
    <w:rsid w:val="009E00A4"/>
    <w:rsid w:val="009E0551"/>
    <w:rsid w:val="009E059B"/>
    <w:rsid w:val="009E05EE"/>
    <w:rsid w:val="009E2657"/>
    <w:rsid w:val="009E267B"/>
    <w:rsid w:val="009E32B7"/>
    <w:rsid w:val="009E345A"/>
    <w:rsid w:val="009E35C4"/>
    <w:rsid w:val="009E3759"/>
    <w:rsid w:val="009E3841"/>
    <w:rsid w:val="009E38D4"/>
    <w:rsid w:val="009E3AC5"/>
    <w:rsid w:val="009E3DEC"/>
    <w:rsid w:val="009E3FA7"/>
    <w:rsid w:val="009E444A"/>
    <w:rsid w:val="009E455C"/>
    <w:rsid w:val="009E46A7"/>
    <w:rsid w:val="009E4A40"/>
    <w:rsid w:val="009E5B45"/>
    <w:rsid w:val="009E5D46"/>
    <w:rsid w:val="009E626E"/>
    <w:rsid w:val="009E7365"/>
    <w:rsid w:val="009E7D03"/>
    <w:rsid w:val="009F02B3"/>
    <w:rsid w:val="009F125A"/>
    <w:rsid w:val="009F1754"/>
    <w:rsid w:val="009F20B6"/>
    <w:rsid w:val="009F2284"/>
    <w:rsid w:val="009F2B80"/>
    <w:rsid w:val="009F3245"/>
    <w:rsid w:val="009F3303"/>
    <w:rsid w:val="009F3382"/>
    <w:rsid w:val="009F3500"/>
    <w:rsid w:val="009F4148"/>
    <w:rsid w:val="009F42CB"/>
    <w:rsid w:val="009F4B76"/>
    <w:rsid w:val="009F54AF"/>
    <w:rsid w:val="009F5C76"/>
    <w:rsid w:val="009F5FCF"/>
    <w:rsid w:val="009F646D"/>
    <w:rsid w:val="009F6571"/>
    <w:rsid w:val="009F6F42"/>
    <w:rsid w:val="009F6FC1"/>
    <w:rsid w:val="009F78AE"/>
    <w:rsid w:val="009F79C9"/>
    <w:rsid w:val="00A0005B"/>
    <w:rsid w:val="00A00E24"/>
    <w:rsid w:val="00A00E74"/>
    <w:rsid w:val="00A00E8F"/>
    <w:rsid w:val="00A01567"/>
    <w:rsid w:val="00A01729"/>
    <w:rsid w:val="00A01AD3"/>
    <w:rsid w:val="00A02939"/>
    <w:rsid w:val="00A02C4F"/>
    <w:rsid w:val="00A02ED1"/>
    <w:rsid w:val="00A0341C"/>
    <w:rsid w:val="00A036B2"/>
    <w:rsid w:val="00A0392A"/>
    <w:rsid w:val="00A03DAA"/>
    <w:rsid w:val="00A044DD"/>
    <w:rsid w:val="00A05293"/>
    <w:rsid w:val="00A05959"/>
    <w:rsid w:val="00A06151"/>
    <w:rsid w:val="00A074AD"/>
    <w:rsid w:val="00A074F9"/>
    <w:rsid w:val="00A07502"/>
    <w:rsid w:val="00A100F3"/>
    <w:rsid w:val="00A1043E"/>
    <w:rsid w:val="00A106A0"/>
    <w:rsid w:val="00A10AC7"/>
    <w:rsid w:val="00A117A2"/>
    <w:rsid w:val="00A11C1F"/>
    <w:rsid w:val="00A12085"/>
    <w:rsid w:val="00A1239A"/>
    <w:rsid w:val="00A12415"/>
    <w:rsid w:val="00A12C36"/>
    <w:rsid w:val="00A131A6"/>
    <w:rsid w:val="00A131D2"/>
    <w:rsid w:val="00A13217"/>
    <w:rsid w:val="00A13CE8"/>
    <w:rsid w:val="00A14197"/>
    <w:rsid w:val="00A1424E"/>
    <w:rsid w:val="00A14F71"/>
    <w:rsid w:val="00A1547B"/>
    <w:rsid w:val="00A15FB4"/>
    <w:rsid w:val="00A1610A"/>
    <w:rsid w:val="00A161EC"/>
    <w:rsid w:val="00A1622C"/>
    <w:rsid w:val="00A1675D"/>
    <w:rsid w:val="00A16DC5"/>
    <w:rsid w:val="00A170CF"/>
    <w:rsid w:val="00A17123"/>
    <w:rsid w:val="00A17AC0"/>
    <w:rsid w:val="00A17D58"/>
    <w:rsid w:val="00A201DB"/>
    <w:rsid w:val="00A20ECB"/>
    <w:rsid w:val="00A20FF2"/>
    <w:rsid w:val="00A210AE"/>
    <w:rsid w:val="00A213F8"/>
    <w:rsid w:val="00A2144F"/>
    <w:rsid w:val="00A21874"/>
    <w:rsid w:val="00A223FE"/>
    <w:rsid w:val="00A2248D"/>
    <w:rsid w:val="00A22494"/>
    <w:rsid w:val="00A2299A"/>
    <w:rsid w:val="00A229ED"/>
    <w:rsid w:val="00A238C0"/>
    <w:rsid w:val="00A23C0B"/>
    <w:rsid w:val="00A24039"/>
    <w:rsid w:val="00A2423E"/>
    <w:rsid w:val="00A24391"/>
    <w:rsid w:val="00A249D7"/>
    <w:rsid w:val="00A24DF5"/>
    <w:rsid w:val="00A251B4"/>
    <w:rsid w:val="00A25372"/>
    <w:rsid w:val="00A257E9"/>
    <w:rsid w:val="00A2597F"/>
    <w:rsid w:val="00A26246"/>
    <w:rsid w:val="00A26713"/>
    <w:rsid w:val="00A26CDC"/>
    <w:rsid w:val="00A272AF"/>
    <w:rsid w:val="00A27AEB"/>
    <w:rsid w:val="00A27DE6"/>
    <w:rsid w:val="00A301EE"/>
    <w:rsid w:val="00A303FD"/>
    <w:rsid w:val="00A30420"/>
    <w:rsid w:val="00A30802"/>
    <w:rsid w:val="00A30B1C"/>
    <w:rsid w:val="00A31514"/>
    <w:rsid w:val="00A3167A"/>
    <w:rsid w:val="00A31ACE"/>
    <w:rsid w:val="00A323C6"/>
    <w:rsid w:val="00A32792"/>
    <w:rsid w:val="00A32B7B"/>
    <w:rsid w:val="00A33AF3"/>
    <w:rsid w:val="00A33E50"/>
    <w:rsid w:val="00A34004"/>
    <w:rsid w:val="00A3400A"/>
    <w:rsid w:val="00A34FC8"/>
    <w:rsid w:val="00A3570F"/>
    <w:rsid w:val="00A35905"/>
    <w:rsid w:val="00A35E9A"/>
    <w:rsid w:val="00A362B4"/>
    <w:rsid w:val="00A3660C"/>
    <w:rsid w:val="00A36861"/>
    <w:rsid w:val="00A369E2"/>
    <w:rsid w:val="00A3730A"/>
    <w:rsid w:val="00A37BB5"/>
    <w:rsid w:val="00A40039"/>
    <w:rsid w:val="00A40332"/>
    <w:rsid w:val="00A40494"/>
    <w:rsid w:val="00A406F6"/>
    <w:rsid w:val="00A40AD4"/>
    <w:rsid w:val="00A417E5"/>
    <w:rsid w:val="00A41EAB"/>
    <w:rsid w:val="00A4249A"/>
    <w:rsid w:val="00A424A0"/>
    <w:rsid w:val="00A4260A"/>
    <w:rsid w:val="00A43030"/>
    <w:rsid w:val="00A43061"/>
    <w:rsid w:val="00A43221"/>
    <w:rsid w:val="00A438FA"/>
    <w:rsid w:val="00A43CBE"/>
    <w:rsid w:val="00A43DFC"/>
    <w:rsid w:val="00A43F68"/>
    <w:rsid w:val="00A4433B"/>
    <w:rsid w:val="00A4443A"/>
    <w:rsid w:val="00A44729"/>
    <w:rsid w:val="00A447FB"/>
    <w:rsid w:val="00A44E7C"/>
    <w:rsid w:val="00A4503B"/>
    <w:rsid w:val="00A456C2"/>
    <w:rsid w:val="00A456F5"/>
    <w:rsid w:val="00A457AB"/>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2DE9"/>
    <w:rsid w:val="00A5376D"/>
    <w:rsid w:val="00A5381C"/>
    <w:rsid w:val="00A5381E"/>
    <w:rsid w:val="00A539B4"/>
    <w:rsid w:val="00A53D0F"/>
    <w:rsid w:val="00A53E87"/>
    <w:rsid w:val="00A540A1"/>
    <w:rsid w:val="00A5415C"/>
    <w:rsid w:val="00A541BE"/>
    <w:rsid w:val="00A54C19"/>
    <w:rsid w:val="00A54D4C"/>
    <w:rsid w:val="00A55207"/>
    <w:rsid w:val="00A5547A"/>
    <w:rsid w:val="00A55592"/>
    <w:rsid w:val="00A5607C"/>
    <w:rsid w:val="00A561DE"/>
    <w:rsid w:val="00A5685B"/>
    <w:rsid w:val="00A56AE4"/>
    <w:rsid w:val="00A56AFB"/>
    <w:rsid w:val="00A577DB"/>
    <w:rsid w:val="00A57E9B"/>
    <w:rsid w:val="00A602B9"/>
    <w:rsid w:val="00A61663"/>
    <w:rsid w:val="00A61C72"/>
    <w:rsid w:val="00A62D53"/>
    <w:rsid w:val="00A62D96"/>
    <w:rsid w:val="00A62F4C"/>
    <w:rsid w:val="00A633E6"/>
    <w:rsid w:val="00A6342E"/>
    <w:rsid w:val="00A6371A"/>
    <w:rsid w:val="00A63A91"/>
    <w:rsid w:val="00A63B09"/>
    <w:rsid w:val="00A6429B"/>
    <w:rsid w:val="00A6454F"/>
    <w:rsid w:val="00A64FB8"/>
    <w:rsid w:val="00A65087"/>
    <w:rsid w:val="00A659F9"/>
    <w:rsid w:val="00A6643E"/>
    <w:rsid w:val="00A66B6E"/>
    <w:rsid w:val="00A66E67"/>
    <w:rsid w:val="00A66E70"/>
    <w:rsid w:val="00A67131"/>
    <w:rsid w:val="00A6739C"/>
    <w:rsid w:val="00A673C9"/>
    <w:rsid w:val="00A677B1"/>
    <w:rsid w:val="00A67B81"/>
    <w:rsid w:val="00A70005"/>
    <w:rsid w:val="00A7049D"/>
    <w:rsid w:val="00A70EA0"/>
    <w:rsid w:val="00A717A2"/>
    <w:rsid w:val="00A718DF"/>
    <w:rsid w:val="00A728B7"/>
    <w:rsid w:val="00A72BA4"/>
    <w:rsid w:val="00A72C94"/>
    <w:rsid w:val="00A7337E"/>
    <w:rsid w:val="00A73733"/>
    <w:rsid w:val="00A73838"/>
    <w:rsid w:val="00A73B58"/>
    <w:rsid w:val="00A74053"/>
    <w:rsid w:val="00A744ED"/>
    <w:rsid w:val="00A7458F"/>
    <w:rsid w:val="00A74A54"/>
    <w:rsid w:val="00A74C32"/>
    <w:rsid w:val="00A757C9"/>
    <w:rsid w:val="00A75931"/>
    <w:rsid w:val="00A75AB9"/>
    <w:rsid w:val="00A76B1E"/>
    <w:rsid w:val="00A76D44"/>
    <w:rsid w:val="00A771BD"/>
    <w:rsid w:val="00A777A5"/>
    <w:rsid w:val="00A80593"/>
    <w:rsid w:val="00A80768"/>
    <w:rsid w:val="00A80B0C"/>
    <w:rsid w:val="00A80D97"/>
    <w:rsid w:val="00A80E88"/>
    <w:rsid w:val="00A81940"/>
    <w:rsid w:val="00A82528"/>
    <w:rsid w:val="00A8315E"/>
    <w:rsid w:val="00A83293"/>
    <w:rsid w:val="00A834D5"/>
    <w:rsid w:val="00A83A98"/>
    <w:rsid w:val="00A83D93"/>
    <w:rsid w:val="00A83E58"/>
    <w:rsid w:val="00A83FBC"/>
    <w:rsid w:val="00A849F5"/>
    <w:rsid w:val="00A857EB"/>
    <w:rsid w:val="00A85EBB"/>
    <w:rsid w:val="00A862F4"/>
    <w:rsid w:val="00A86BA7"/>
    <w:rsid w:val="00A876E8"/>
    <w:rsid w:val="00A877BB"/>
    <w:rsid w:val="00A87908"/>
    <w:rsid w:val="00A9044D"/>
    <w:rsid w:val="00A90B21"/>
    <w:rsid w:val="00A91805"/>
    <w:rsid w:val="00A920BE"/>
    <w:rsid w:val="00A92224"/>
    <w:rsid w:val="00A92D81"/>
    <w:rsid w:val="00A92E2A"/>
    <w:rsid w:val="00A930CB"/>
    <w:rsid w:val="00A934AB"/>
    <w:rsid w:val="00A93825"/>
    <w:rsid w:val="00A93C74"/>
    <w:rsid w:val="00A93DE4"/>
    <w:rsid w:val="00A94576"/>
    <w:rsid w:val="00A947FC"/>
    <w:rsid w:val="00A94DCC"/>
    <w:rsid w:val="00A95439"/>
    <w:rsid w:val="00A95583"/>
    <w:rsid w:val="00A95BC7"/>
    <w:rsid w:val="00A95CA4"/>
    <w:rsid w:val="00A96022"/>
    <w:rsid w:val="00A96246"/>
    <w:rsid w:val="00A9690D"/>
    <w:rsid w:val="00AA01E9"/>
    <w:rsid w:val="00AA04A8"/>
    <w:rsid w:val="00AA09D9"/>
    <w:rsid w:val="00AA0E00"/>
    <w:rsid w:val="00AA11A2"/>
    <w:rsid w:val="00AA11C6"/>
    <w:rsid w:val="00AA11FB"/>
    <w:rsid w:val="00AA162B"/>
    <w:rsid w:val="00AA19F8"/>
    <w:rsid w:val="00AA1CA3"/>
    <w:rsid w:val="00AA1DC6"/>
    <w:rsid w:val="00AA2118"/>
    <w:rsid w:val="00AA22ED"/>
    <w:rsid w:val="00AA2B83"/>
    <w:rsid w:val="00AA3060"/>
    <w:rsid w:val="00AA43FA"/>
    <w:rsid w:val="00AA44C2"/>
    <w:rsid w:val="00AA4942"/>
    <w:rsid w:val="00AA5764"/>
    <w:rsid w:val="00AA65C6"/>
    <w:rsid w:val="00AA66F3"/>
    <w:rsid w:val="00AA69A7"/>
    <w:rsid w:val="00AA6D86"/>
    <w:rsid w:val="00AA7668"/>
    <w:rsid w:val="00AA7706"/>
    <w:rsid w:val="00AA7AEE"/>
    <w:rsid w:val="00AA7CE1"/>
    <w:rsid w:val="00AA7E01"/>
    <w:rsid w:val="00AA7F18"/>
    <w:rsid w:val="00AB003C"/>
    <w:rsid w:val="00AB0776"/>
    <w:rsid w:val="00AB080B"/>
    <w:rsid w:val="00AB0A05"/>
    <w:rsid w:val="00AB125A"/>
    <w:rsid w:val="00AB199C"/>
    <w:rsid w:val="00AB199E"/>
    <w:rsid w:val="00AB1D51"/>
    <w:rsid w:val="00AB200E"/>
    <w:rsid w:val="00AB214B"/>
    <w:rsid w:val="00AB214E"/>
    <w:rsid w:val="00AB24F6"/>
    <w:rsid w:val="00AB25F2"/>
    <w:rsid w:val="00AB2E04"/>
    <w:rsid w:val="00AB2E79"/>
    <w:rsid w:val="00AB300A"/>
    <w:rsid w:val="00AB35C1"/>
    <w:rsid w:val="00AB3FD0"/>
    <w:rsid w:val="00AB4572"/>
    <w:rsid w:val="00AB467E"/>
    <w:rsid w:val="00AB4A55"/>
    <w:rsid w:val="00AB4C3A"/>
    <w:rsid w:val="00AB4C5C"/>
    <w:rsid w:val="00AB4D90"/>
    <w:rsid w:val="00AB50E0"/>
    <w:rsid w:val="00AB521D"/>
    <w:rsid w:val="00AB5732"/>
    <w:rsid w:val="00AB5733"/>
    <w:rsid w:val="00AB5EFB"/>
    <w:rsid w:val="00AB67E5"/>
    <w:rsid w:val="00AB7090"/>
    <w:rsid w:val="00AB7C28"/>
    <w:rsid w:val="00AB7EB5"/>
    <w:rsid w:val="00AC012B"/>
    <w:rsid w:val="00AC01BE"/>
    <w:rsid w:val="00AC02CE"/>
    <w:rsid w:val="00AC18C4"/>
    <w:rsid w:val="00AC1A2A"/>
    <w:rsid w:val="00AC2425"/>
    <w:rsid w:val="00AC25EA"/>
    <w:rsid w:val="00AC309E"/>
    <w:rsid w:val="00AC32BE"/>
    <w:rsid w:val="00AC36AC"/>
    <w:rsid w:val="00AC387D"/>
    <w:rsid w:val="00AC3C59"/>
    <w:rsid w:val="00AC4075"/>
    <w:rsid w:val="00AC4B61"/>
    <w:rsid w:val="00AC4BFF"/>
    <w:rsid w:val="00AC4E1B"/>
    <w:rsid w:val="00AC53EB"/>
    <w:rsid w:val="00AC55FA"/>
    <w:rsid w:val="00AC5EF4"/>
    <w:rsid w:val="00AC6881"/>
    <w:rsid w:val="00AC70E6"/>
    <w:rsid w:val="00AC7478"/>
    <w:rsid w:val="00AC7512"/>
    <w:rsid w:val="00AC769A"/>
    <w:rsid w:val="00AC7C53"/>
    <w:rsid w:val="00AC7F2D"/>
    <w:rsid w:val="00AC7FC0"/>
    <w:rsid w:val="00AD0680"/>
    <w:rsid w:val="00AD06AA"/>
    <w:rsid w:val="00AD0B05"/>
    <w:rsid w:val="00AD14DA"/>
    <w:rsid w:val="00AD3466"/>
    <w:rsid w:val="00AD38E7"/>
    <w:rsid w:val="00AD39F2"/>
    <w:rsid w:val="00AD3A66"/>
    <w:rsid w:val="00AD3B26"/>
    <w:rsid w:val="00AD3F39"/>
    <w:rsid w:val="00AD4585"/>
    <w:rsid w:val="00AD47DD"/>
    <w:rsid w:val="00AD47E6"/>
    <w:rsid w:val="00AD502D"/>
    <w:rsid w:val="00AD56ED"/>
    <w:rsid w:val="00AD5764"/>
    <w:rsid w:val="00AD5DB8"/>
    <w:rsid w:val="00AD649A"/>
    <w:rsid w:val="00AD64EB"/>
    <w:rsid w:val="00AD6C90"/>
    <w:rsid w:val="00AD6DE6"/>
    <w:rsid w:val="00AD6DE7"/>
    <w:rsid w:val="00AD6FAA"/>
    <w:rsid w:val="00AD702A"/>
    <w:rsid w:val="00AD743B"/>
    <w:rsid w:val="00AD77C8"/>
    <w:rsid w:val="00AD7C18"/>
    <w:rsid w:val="00AD7ECA"/>
    <w:rsid w:val="00AE059E"/>
    <w:rsid w:val="00AE09C6"/>
    <w:rsid w:val="00AE101B"/>
    <w:rsid w:val="00AE198B"/>
    <w:rsid w:val="00AE2F2C"/>
    <w:rsid w:val="00AE3051"/>
    <w:rsid w:val="00AE324D"/>
    <w:rsid w:val="00AE332E"/>
    <w:rsid w:val="00AE39C6"/>
    <w:rsid w:val="00AE3C8D"/>
    <w:rsid w:val="00AE3EA8"/>
    <w:rsid w:val="00AE4604"/>
    <w:rsid w:val="00AE49CC"/>
    <w:rsid w:val="00AE4B4F"/>
    <w:rsid w:val="00AE578C"/>
    <w:rsid w:val="00AE5B8B"/>
    <w:rsid w:val="00AE5C3C"/>
    <w:rsid w:val="00AE5D9F"/>
    <w:rsid w:val="00AE66AE"/>
    <w:rsid w:val="00AE6CB0"/>
    <w:rsid w:val="00AE6D15"/>
    <w:rsid w:val="00AE74CF"/>
    <w:rsid w:val="00AE778E"/>
    <w:rsid w:val="00AE7F79"/>
    <w:rsid w:val="00AF016C"/>
    <w:rsid w:val="00AF018A"/>
    <w:rsid w:val="00AF15B7"/>
    <w:rsid w:val="00AF19FF"/>
    <w:rsid w:val="00AF1ABE"/>
    <w:rsid w:val="00AF1ACF"/>
    <w:rsid w:val="00AF1B7C"/>
    <w:rsid w:val="00AF1FC6"/>
    <w:rsid w:val="00AF20E2"/>
    <w:rsid w:val="00AF24EF"/>
    <w:rsid w:val="00AF275E"/>
    <w:rsid w:val="00AF2938"/>
    <w:rsid w:val="00AF29E7"/>
    <w:rsid w:val="00AF3C60"/>
    <w:rsid w:val="00AF40DB"/>
    <w:rsid w:val="00AF473E"/>
    <w:rsid w:val="00AF4FDF"/>
    <w:rsid w:val="00AF58A5"/>
    <w:rsid w:val="00AF5B55"/>
    <w:rsid w:val="00AF7491"/>
    <w:rsid w:val="00AF75B2"/>
    <w:rsid w:val="00AF7C47"/>
    <w:rsid w:val="00B00A22"/>
    <w:rsid w:val="00B00DF3"/>
    <w:rsid w:val="00B01A0F"/>
    <w:rsid w:val="00B02337"/>
    <w:rsid w:val="00B03033"/>
    <w:rsid w:val="00B039FA"/>
    <w:rsid w:val="00B04504"/>
    <w:rsid w:val="00B04745"/>
    <w:rsid w:val="00B04A36"/>
    <w:rsid w:val="00B04C55"/>
    <w:rsid w:val="00B05039"/>
    <w:rsid w:val="00B0508B"/>
    <w:rsid w:val="00B0537F"/>
    <w:rsid w:val="00B054CD"/>
    <w:rsid w:val="00B05795"/>
    <w:rsid w:val="00B05999"/>
    <w:rsid w:val="00B05FEF"/>
    <w:rsid w:val="00B0688A"/>
    <w:rsid w:val="00B06F9C"/>
    <w:rsid w:val="00B07691"/>
    <w:rsid w:val="00B07883"/>
    <w:rsid w:val="00B079C7"/>
    <w:rsid w:val="00B10102"/>
    <w:rsid w:val="00B10577"/>
    <w:rsid w:val="00B106B0"/>
    <w:rsid w:val="00B1095D"/>
    <w:rsid w:val="00B10A75"/>
    <w:rsid w:val="00B10BDD"/>
    <w:rsid w:val="00B11789"/>
    <w:rsid w:val="00B11A5C"/>
    <w:rsid w:val="00B11ABE"/>
    <w:rsid w:val="00B12548"/>
    <w:rsid w:val="00B128DB"/>
    <w:rsid w:val="00B12C31"/>
    <w:rsid w:val="00B1305F"/>
    <w:rsid w:val="00B1342F"/>
    <w:rsid w:val="00B1402E"/>
    <w:rsid w:val="00B14640"/>
    <w:rsid w:val="00B14702"/>
    <w:rsid w:val="00B149A6"/>
    <w:rsid w:val="00B150DE"/>
    <w:rsid w:val="00B15A93"/>
    <w:rsid w:val="00B15BB9"/>
    <w:rsid w:val="00B15E97"/>
    <w:rsid w:val="00B164F6"/>
    <w:rsid w:val="00B16519"/>
    <w:rsid w:val="00B166FC"/>
    <w:rsid w:val="00B169EB"/>
    <w:rsid w:val="00B16E07"/>
    <w:rsid w:val="00B20678"/>
    <w:rsid w:val="00B2072C"/>
    <w:rsid w:val="00B207FE"/>
    <w:rsid w:val="00B20CFD"/>
    <w:rsid w:val="00B21745"/>
    <w:rsid w:val="00B227A7"/>
    <w:rsid w:val="00B2314F"/>
    <w:rsid w:val="00B23449"/>
    <w:rsid w:val="00B23B68"/>
    <w:rsid w:val="00B23EDF"/>
    <w:rsid w:val="00B2420C"/>
    <w:rsid w:val="00B24FA6"/>
    <w:rsid w:val="00B25986"/>
    <w:rsid w:val="00B25F46"/>
    <w:rsid w:val="00B26685"/>
    <w:rsid w:val="00B27513"/>
    <w:rsid w:val="00B27822"/>
    <w:rsid w:val="00B302DC"/>
    <w:rsid w:val="00B3059E"/>
    <w:rsid w:val="00B30B71"/>
    <w:rsid w:val="00B30F19"/>
    <w:rsid w:val="00B31408"/>
    <w:rsid w:val="00B31BEA"/>
    <w:rsid w:val="00B31F3B"/>
    <w:rsid w:val="00B32F07"/>
    <w:rsid w:val="00B32FB6"/>
    <w:rsid w:val="00B33BC4"/>
    <w:rsid w:val="00B33C17"/>
    <w:rsid w:val="00B33C31"/>
    <w:rsid w:val="00B33F20"/>
    <w:rsid w:val="00B3400E"/>
    <w:rsid w:val="00B34F3D"/>
    <w:rsid w:val="00B35560"/>
    <w:rsid w:val="00B35A4E"/>
    <w:rsid w:val="00B35A65"/>
    <w:rsid w:val="00B36086"/>
    <w:rsid w:val="00B36C77"/>
    <w:rsid w:val="00B36EE1"/>
    <w:rsid w:val="00B37488"/>
    <w:rsid w:val="00B374F3"/>
    <w:rsid w:val="00B375CC"/>
    <w:rsid w:val="00B400AE"/>
    <w:rsid w:val="00B40372"/>
    <w:rsid w:val="00B4048B"/>
    <w:rsid w:val="00B40579"/>
    <w:rsid w:val="00B41B10"/>
    <w:rsid w:val="00B41C19"/>
    <w:rsid w:val="00B41C7E"/>
    <w:rsid w:val="00B41E68"/>
    <w:rsid w:val="00B4217A"/>
    <w:rsid w:val="00B4226F"/>
    <w:rsid w:val="00B427B8"/>
    <w:rsid w:val="00B427E7"/>
    <w:rsid w:val="00B4280A"/>
    <w:rsid w:val="00B42967"/>
    <w:rsid w:val="00B42C38"/>
    <w:rsid w:val="00B42E92"/>
    <w:rsid w:val="00B42F21"/>
    <w:rsid w:val="00B431AB"/>
    <w:rsid w:val="00B4332E"/>
    <w:rsid w:val="00B43BC2"/>
    <w:rsid w:val="00B43CE3"/>
    <w:rsid w:val="00B43CFA"/>
    <w:rsid w:val="00B43D4C"/>
    <w:rsid w:val="00B43F9C"/>
    <w:rsid w:val="00B44139"/>
    <w:rsid w:val="00B4444E"/>
    <w:rsid w:val="00B44988"/>
    <w:rsid w:val="00B44BCD"/>
    <w:rsid w:val="00B44F00"/>
    <w:rsid w:val="00B44FDC"/>
    <w:rsid w:val="00B45197"/>
    <w:rsid w:val="00B45DAE"/>
    <w:rsid w:val="00B46450"/>
    <w:rsid w:val="00B468FB"/>
    <w:rsid w:val="00B46AC1"/>
    <w:rsid w:val="00B47015"/>
    <w:rsid w:val="00B4765C"/>
    <w:rsid w:val="00B500B8"/>
    <w:rsid w:val="00B503A4"/>
    <w:rsid w:val="00B50A74"/>
    <w:rsid w:val="00B50B6A"/>
    <w:rsid w:val="00B51837"/>
    <w:rsid w:val="00B518FD"/>
    <w:rsid w:val="00B52190"/>
    <w:rsid w:val="00B52551"/>
    <w:rsid w:val="00B52E6D"/>
    <w:rsid w:val="00B53277"/>
    <w:rsid w:val="00B53A65"/>
    <w:rsid w:val="00B54174"/>
    <w:rsid w:val="00B541E4"/>
    <w:rsid w:val="00B54279"/>
    <w:rsid w:val="00B54512"/>
    <w:rsid w:val="00B54744"/>
    <w:rsid w:val="00B54B24"/>
    <w:rsid w:val="00B54F3A"/>
    <w:rsid w:val="00B55492"/>
    <w:rsid w:val="00B55AB7"/>
    <w:rsid w:val="00B55C41"/>
    <w:rsid w:val="00B55FB1"/>
    <w:rsid w:val="00B562FB"/>
    <w:rsid w:val="00B5662B"/>
    <w:rsid w:val="00B5670E"/>
    <w:rsid w:val="00B57158"/>
    <w:rsid w:val="00B5749E"/>
    <w:rsid w:val="00B57C1A"/>
    <w:rsid w:val="00B57D7D"/>
    <w:rsid w:val="00B6054E"/>
    <w:rsid w:val="00B6055A"/>
    <w:rsid w:val="00B60C7A"/>
    <w:rsid w:val="00B612B2"/>
    <w:rsid w:val="00B61330"/>
    <w:rsid w:val="00B618A0"/>
    <w:rsid w:val="00B619B4"/>
    <w:rsid w:val="00B61AFF"/>
    <w:rsid w:val="00B621E5"/>
    <w:rsid w:val="00B62374"/>
    <w:rsid w:val="00B6241A"/>
    <w:rsid w:val="00B629B2"/>
    <w:rsid w:val="00B6306C"/>
    <w:rsid w:val="00B63F39"/>
    <w:rsid w:val="00B643D3"/>
    <w:rsid w:val="00B64540"/>
    <w:rsid w:val="00B64813"/>
    <w:rsid w:val="00B649D4"/>
    <w:rsid w:val="00B6522E"/>
    <w:rsid w:val="00B65490"/>
    <w:rsid w:val="00B65517"/>
    <w:rsid w:val="00B655F9"/>
    <w:rsid w:val="00B656C6"/>
    <w:rsid w:val="00B658FE"/>
    <w:rsid w:val="00B659AE"/>
    <w:rsid w:val="00B65E68"/>
    <w:rsid w:val="00B66331"/>
    <w:rsid w:val="00B665D4"/>
    <w:rsid w:val="00B6719C"/>
    <w:rsid w:val="00B67E56"/>
    <w:rsid w:val="00B67E9D"/>
    <w:rsid w:val="00B7084A"/>
    <w:rsid w:val="00B709C8"/>
    <w:rsid w:val="00B70CFC"/>
    <w:rsid w:val="00B71518"/>
    <w:rsid w:val="00B7153C"/>
    <w:rsid w:val="00B7164F"/>
    <w:rsid w:val="00B71884"/>
    <w:rsid w:val="00B71A13"/>
    <w:rsid w:val="00B71E89"/>
    <w:rsid w:val="00B735F6"/>
    <w:rsid w:val="00B73C32"/>
    <w:rsid w:val="00B743E2"/>
    <w:rsid w:val="00B74A14"/>
    <w:rsid w:val="00B75529"/>
    <w:rsid w:val="00B7580C"/>
    <w:rsid w:val="00B762E0"/>
    <w:rsid w:val="00B76512"/>
    <w:rsid w:val="00B7664F"/>
    <w:rsid w:val="00B76A0B"/>
    <w:rsid w:val="00B7706E"/>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54A"/>
    <w:rsid w:val="00B83785"/>
    <w:rsid w:val="00B84B69"/>
    <w:rsid w:val="00B84C81"/>
    <w:rsid w:val="00B85416"/>
    <w:rsid w:val="00B85BFF"/>
    <w:rsid w:val="00B85F6C"/>
    <w:rsid w:val="00B864F6"/>
    <w:rsid w:val="00B867F9"/>
    <w:rsid w:val="00B86BBA"/>
    <w:rsid w:val="00B87029"/>
    <w:rsid w:val="00B878C0"/>
    <w:rsid w:val="00B878F6"/>
    <w:rsid w:val="00B87CC5"/>
    <w:rsid w:val="00B902D2"/>
    <w:rsid w:val="00B90E0C"/>
    <w:rsid w:val="00B91191"/>
    <w:rsid w:val="00B9215A"/>
    <w:rsid w:val="00B934BF"/>
    <w:rsid w:val="00B93596"/>
    <w:rsid w:val="00B93A8D"/>
    <w:rsid w:val="00B93B48"/>
    <w:rsid w:val="00B93DC3"/>
    <w:rsid w:val="00B93EDC"/>
    <w:rsid w:val="00B94165"/>
    <w:rsid w:val="00B941A0"/>
    <w:rsid w:val="00B94751"/>
    <w:rsid w:val="00B94968"/>
    <w:rsid w:val="00B94E15"/>
    <w:rsid w:val="00B94EF8"/>
    <w:rsid w:val="00B953C0"/>
    <w:rsid w:val="00B95527"/>
    <w:rsid w:val="00B95ACE"/>
    <w:rsid w:val="00B95F4D"/>
    <w:rsid w:val="00B96292"/>
    <w:rsid w:val="00B968E4"/>
    <w:rsid w:val="00B96C7E"/>
    <w:rsid w:val="00B96F2A"/>
    <w:rsid w:val="00B9735C"/>
    <w:rsid w:val="00B977BF"/>
    <w:rsid w:val="00B979D4"/>
    <w:rsid w:val="00B97E7D"/>
    <w:rsid w:val="00BA0586"/>
    <w:rsid w:val="00BA0E5F"/>
    <w:rsid w:val="00BA100D"/>
    <w:rsid w:val="00BA1357"/>
    <w:rsid w:val="00BA18A6"/>
    <w:rsid w:val="00BA1FA7"/>
    <w:rsid w:val="00BA21D2"/>
    <w:rsid w:val="00BA2C7F"/>
    <w:rsid w:val="00BA2F4D"/>
    <w:rsid w:val="00BA33C9"/>
    <w:rsid w:val="00BA3552"/>
    <w:rsid w:val="00BA36F8"/>
    <w:rsid w:val="00BA38C7"/>
    <w:rsid w:val="00BA38DC"/>
    <w:rsid w:val="00BA3B68"/>
    <w:rsid w:val="00BA3EED"/>
    <w:rsid w:val="00BA4135"/>
    <w:rsid w:val="00BA4D8D"/>
    <w:rsid w:val="00BA55F3"/>
    <w:rsid w:val="00BA7132"/>
    <w:rsid w:val="00BA7711"/>
    <w:rsid w:val="00BA7A9D"/>
    <w:rsid w:val="00BA7F7A"/>
    <w:rsid w:val="00BB02EC"/>
    <w:rsid w:val="00BB0465"/>
    <w:rsid w:val="00BB0926"/>
    <w:rsid w:val="00BB095D"/>
    <w:rsid w:val="00BB0B16"/>
    <w:rsid w:val="00BB0F68"/>
    <w:rsid w:val="00BB1796"/>
    <w:rsid w:val="00BB2610"/>
    <w:rsid w:val="00BB292D"/>
    <w:rsid w:val="00BB2941"/>
    <w:rsid w:val="00BB35BE"/>
    <w:rsid w:val="00BB3822"/>
    <w:rsid w:val="00BB41E9"/>
    <w:rsid w:val="00BB46E9"/>
    <w:rsid w:val="00BB53D9"/>
    <w:rsid w:val="00BB546F"/>
    <w:rsid w:val="00BB555D"/>
    <w:rsid w:val="00BB56D0"/>
    <w:rsid w:val="00BB5EE2"/>
    <w:rsid w:val="00BB649A"/>
    <w:rsid w:val="00BB6766"/>
    <w:rsid w:val="00BB6D31"/>
    <w:rsid w:val="00BB743C"/>
    <w:rsid w:val="00BB7CA9"/>
    <w:rsid w:val="00BB7FA5"/>
    <w:rsid w:val="00BB7FEA"/>
    <w:rsid w:val="00BC061F"/>
    <w:rsid w:val="00BC0834"/>
    <w:rsid w:val="00BC0947"/>
    <w:rsid w:val="00BC0DB3"/>
    <w:rsid w:val="00BC14DF"/>
    <w:rsid w:val="00BC189E"/>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1E8"/>
    <w:rsid w:val="00BD0283"/>
    <w:rsid w:val="00BD0C8B"/>
    <w:rsid w:val="00BD1272"/>
    <w:rsid w:val="00BD1326"/>
    <w:rsid w:val="00BD167A"/>
    <w:rsid w:val="00BD199F"/>
    <w:rsid w:val="00BD1D6D"/>
    <w:rsid w:val="00BD21CD"/>
    <w:rsid w:val="00BD30CA"/>
    <w:rsid w:val="00BD325D"/>
    <w:rsid w:val="00BD39B3"/>
    <w:rsid w:val="00BD3E1C"/>
    <w:rsid w:val="00BD40AA"/>
    <w:rsid w:val="00BD46CB"/>
    <w:rsid w:val="00BD476E"/>
    <w:rsid w:val="00BD4B39"/>
    <w:rsid w:val="00BD4C14"/>
    <w:rsid w:val="00BD4E7E"/>
    <w:rsid w:val="00BD63C2"/>
    <w:rsid w:val="00BD648F"/>
    <w:rsid w:val="00BD6676"/>
    <w:rsid w:val="00BD6F79"/>
    <w:rsid w:val="00BD771E"/>
    <w:rsid w:val="00BE02EB"/>
    <w:rsid w:val="00BE02F9"/>
    <w:rsid w:val="00BE06A3"/>
    <w:rsid w:val="00BE088A"/>
    <w:rsid w:val="00BE0AAB"/>
    <w:rsid w:val="00BE0C36"/>
    <w:rsid w:val="00BE0D43"/>
    <w:rsid w:val="00BE0D49"/>
    <w:rsid w:val="00BE1595"/>
    <w:rsid w:val="00BE230F"/>
    <w:rsid w:val="00BE2504"/>
    <w:rsid w:val="00BE2773"/>
    <w:rsid w:val="00BE2C4D"/>
    <w:rsid w:val="00BE3047"/>
    <w:rsid w:val="00BE3608"/>
    <w:rsid w:val="00BE373A"/>
    <w:rsid w:val="00BE37E0"/>
    <w:rsid w:val="00BE3954"/>
    <w:rsid w:val="00BE4E60"/>
    <w:rsid w:val="00BE52FB"/>
    <w:rsid w:val="00BE5C81"/>
    <w:rsid w:val="00BE67D5"/>
    <w:rsid w:val="00BE699F"/>
    <w:rsid w:val="00BE6B33"/>
    <w:rsid w:val="00BE76F0"/>
    <w:rsid w:val="00BE7DF0"/>
    <w:rsid w:val="00BF014B"/>
    <w:rsid w:val="00BF0468"/>
    <w:rsid w:val="00BF1346"/>
    <w:rsid w:val="00BF16A5"/>
    <w:rsid w:val="00BF1973"/>
    <w:rsid w:val="00BF1CBD"/>
    <w:rsid w:val="00BF234D"/>
    <w:rsid w:val="00BF259A"/>
    <w:rsid w:val="00BF2707"/>
    <w:rsid w:val="00BF3324"/>
    <w:rsid w:val="00BF3445"/>
    <w:rsid w:val="00BF36B8"/>
    <w:rsid w:val="00BF3A24"/>
    <w:rsid w:val="00BF3CA4"/>
    <w:rsid w:val="00BF4225"/>
    <w:rsid w:val="00BF48C7"/>
    <w:rsid w:val="00BF4F96"/>
    <w:rsid w:val="00BF5CB2"/>
    <w:rsid w:val="00BF5DFD"/>
    <w:rsid w:val="00BF6430"/>
    <w:rsid w:val="00BF6666"/>
    <w:rsid w:val="00BF6D1F"/>
    <w:rsid w:val="00BF6EEE"/>
    <w:rsid w:val="00BF7331"/>
    <w:rsid w:val="00BF7827"/>
    <w:rsid w:val="00C004DC"/>
    <w:rsid w:val="00C0067E"/>
    <w:rsid w:val="00C01A09"/>
    <w:rsid w:val="00C01D0E"/>
    <w:rsid w:val="00C01FE2"/>
    <w:rsid w:val="00C02175"/>
    <w:rsid w:val="00C02257"/>
    <w:rsid w:val="00C0288A"/>
    <w:rsid w:val="00C0325A"/>
    <w:rsid w:val="00C03287"/>
    <w:rsid w:val="00C03FFB"/>
    <w:rsid w:val="00C0430F"/>
    <w:rsid w:val="00C04574"/>
    <w:rsid w:val="00C04A2F"/>
    <w:rsid w:val="00C05949"/>
    <w:rsid w:val="00C0629F"/>
    <w:rsid w:val="00C066D6"/>
    <w:rsid w:val="00C07B1D"/>
    <w:rsid w:val="00C07FAD"/>
    <w:rsid w:val="00C10E72"/>
    <w:rsid w:val="00C10EF7"/>
    <w:rsid w:val="00C111E2"/>
    <w:rsid w:val="00C113D0"/>
    <w:rsid w:val="00C119AD"/>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76A"/>
    <w:rsid w:val="00C16C6F"/>
    <w:rsid w:val="00C16CBD"/>
    <w:rsid w:val="00C16E23"/>
    <w:rsid w:val="00C16EBF"/>
    <w:rsid w:val="00C17101"/>
    <w:rsid w:val="00C1776C"/>
    <w:rsid w:val="00C17A99"/>
    <w:rsid w:val="00C17B3D"/>
    <w:rsid w:val="00C17C7A"/>
    <w:rsid w:val="00C20863"/>
    <w:rsid w:val="00C21767"/>
    <w:rsid w:val="00C21BF5"/>
    <w:rsid w:val="00C21F37"/>
    <w:rsid w:val="00C22BEC"/>
    <w:rsid w:val="00C238BE"/>
    <w:rsid w:val="00C2395C"/>
    <w:rsid w:val="00C244CD"/>
    <w:rsid w:val="00C245B6"/>
    <w:rsid w:val="00C24D36"/>
    <w:rsid w:val="00C24F89"/>
    <w:rsid w:val="00C25E05"/>
    <w:rsid w:val="00C260AE"/>
    <w:rsid w:val="00C261A8"/>
    <w:rsid w:val="00C26748"/>
    <w:rsid w:val="00C26D15"/>
    <w:rsid w:val="00C26E12"/>
    <w:rsid w:val="00C26E36"/>
    <w:rsid w:val="00C27E4F"/>
    <w:rsid w:val="00C27E54"/>
    <w:rsid w:val="00C302C2"/>
    <w:rsid w:val="00C30447"/>
    <w:rsid w:val="00C31126"/>
    <w:rsid w:val="00C314A3"/>
    <w:rsid w:val="00C31789"/>
    <w:rsid w:val="00C317F0"/>
    <w:rsid w:val="00C319EC"/>
    <w:rsid w:val="00C31EC9"/>
    <w:rsid w:val="00C32269"/>
    <w:rsid w:val="00C32E7C"/>
    <w:rsid w:val="00C32FE0"/>
    <w:rsid w:val="00C33066"/>
    <w:rsid w:val="00C3314A"/>
    <w:rsid w:val="00C336A2"/>
    <w:rsid w:val="00C33797"/>
    <w:rsid w:val="00C347E4"/>
    <w:rsid w:val="00C35556"/>
    <w:rsid w:val="00C35967"/>
    <w:rsid w:val="00C359BA"/>
    <w:rsid w:val="00C35F42"/>
    <w:rsid w:val="00C36029"/>
    <w:rsid w:val="00C363BC"/>
    <w:rsid w:val="00C3660C"/>
    <w:rsid w:val="00C367B0"/>
    <w:rsid w:val="00C368E1"/>
    <w:rsid w:val="00C36C6A"/>
    <w:rsid w:val="00C36D9A"/>
    <w:rsid w:val="00C3785A"/>
    <w:rsid w:val="00C378E2"/>
    <w:rsid w:val="00C37954"/>
    <w:rsid w:val="00C37A43"/>
    <w:rsid w:val="00C37A8A"/>
    <w:rsid w:val="00C37B70"/>
    <w:rsid w:val="00C37F90"/>
    <w:rsid w:val="00C4013B"/>
    <w:rsid w:val="00C40604"/>
    <w:rsid w:val="00C40E1C"/>
    <w:rsid w:val="00C41252"/>
    <w:rsid w:val="00C41379"/>
    <w:rsid w:val="00C414CB"/>
    <w:rsid w:val="00C415DF"/>
    <w:rsid w:val="00C41986"/>
    <w:rsid w:val="00C41BCC"/>
    <w:rsid w:val="00C4246C"/>
    <w:rsid w:val="00C42B1A"/>
    <w:rsid w:val="00C42B3C"/>
    <w:rsid w:val="00C42FB9"/>
    <w:rsid w:val="00C43262"/>
    <w:rsid w:val="00C43327"/>
    <w:rsid w:val="00C43785"/>
    <w:rsid w:val="00C43A4A"/>
    <w:rsid w:val="00C43D1C"/>
    <w:rsid w:val="00C44E8E"/>
    <w:rsid w:val="00C44EB3"/>
    <w:rsid w:val="00C45010"/>
    <w:rsid w:val="00C4510A"/>
    <w:rsid w:val="00C457C4"/>
    <w:rsid w:val="00C45E15"/>
    <w:rsid w:val="00C4633C"/>
    <w:rsid w:val="00C4660D"/>
    <w:rsid w:val="00C46B22"/>
    <w:rsid w:val="00C47168"/>
    <w:rsid w:val="00C47558"/>
    <w:rsid w:val="00C47DE7"/>
    <w:rsid w:val="00C50577"/>
    <w:rsid w:val="00C50E0C"/>
    <w:rsid w:val="00C518D2"/>
    <w:rsid w:val="00C51977"/>
    <w:rsid w:val="00C51FB2"/>
    <w:rsid w:val="00C52949"/>
    <w:rsid w:val="00C533D6"/>
    <w:rsid w:val="00C5400C"/>
    <w:rsid w:val="00C54078"/>
    <w:rsid w:val="00C54137"/>
    <w:rsid w:val="00C55369"/>
    <w:rsid w:val="00C55F12"/>
    <w:rsid w:val="00C560E4"/>
    <w:rsid w:val="00C566B1"/>
    <w:rsid w:val="00C57299"/>
    <w:rsid w:val="00C572E5"/>
    <w:rsid w:val="00C5737A"/>
    <w:rsid w:val="00C57B39"/>
    <w:rsid w:val="00C60794"/>
    <w:rsid w:val="00C60B61"/>
    <w:rsid w:val="00C60C09"/>
    <w:rsid w:val="00C60CB8"/>
    <w:rsid w:val="00C60ECB"/>
    <w:rsid w:val="00C61077"/>
    <w:rsid w:val="00C61422"/>
    <w:rsid w:val="00C61715"/>
    <w:rsid w:val="00C621A2"/>
    <w:rsid w:val="00C62298"/>
    <w:rsid w:val="00C62AA3"/>
    <w:rsid w:val="00C62CCB"/>
    <w:rsid w:val="00C62E06"/>
    <w:rsid w:val="00C631E9"/>
    <w:rsid w:val="00C63350"/>
    <w:rsid w:val="00C634E0"/>
    <w:rsid w:val="00C63951"/>
    <w:rsid w:val="00C63ADE"/>
    <w:rsid w:val="00C63AEC"/>
    <w:rsid w:val="00C63F97"/>
    <w:rsid w:val="00C642A7"/>
    <w:rsid w:val="00C6438F"/>
    <w:rsid w:val="00C6470F"/>
    <w:rsid w:val="00C6474C"/>
    <w:rsid w:val="00C64A1C"/>
    <w:rsid w:val="00C65027"/>
    <w:rsid w:val="00C65560"/>
    <w:rsid w:val="00C661FF"/>
    <w:rsid w:val="00C6653B"/>
    <w:rsid w:val="00C674CF"/>
    <w:rsid w:val="00C6764E"/>
    <w:rsid w:val="00C67848"/>
    <w:rsid w:val="00C67E62"/>
    <w:rsid w:val="00C7163C"/>
    <w:rsid w:val="00C71CB7"/>
    <w:rsid w:val="00C720EB"/>
    <w:rsid w:val="00C7221F"/>
    <w:rsid w:val="00C72C3E"/>
    <w:rsid w:val="00C72DBC"/>
    <w:rsid w:val="00C72E0D"/>
    <w:rsid w:val="00C72E58"/>
    <w:rsid w:val="00C738E4"/>
    <w:rsid w:val="00C73EC7"/>
    <w:rsid w:val="00C7418F"/>
    <w:rsid w:val="00C7421E"/>
    <w:rsid w:val="00C74376"/>
    <w:rsid w:val="00C74391"/>
    <w:rsid w:val="00C74439"/>
    <w:rsid w:val="00C7461B"/>
    <w:rsid w:val="00C749F6"/>
    <w:rsid w:val="00C74B77"/>
    <w:rsid w:val="00C74F24"/>
    <w:rsid w:val="00C75777"/>
    <w:rsid w:val="00C75789"/>
    <w:rsid w:val="00C75839"/>
    <w:rsid w:val="00C7584F"/>
    <w:rsid w:val="00C75C65"/>
    <w:rsid w:val="00C75D4E"/>
    <w:rsid w:val="00C763EE"/>
    <w:rsid w:val="00C76EA5"/>
    <w:rsid w:val="00C76F1A"/>
    <w:rsid w:val="00C773E4"/>
    <w:rsid w:val="00C774F7"/>
    <w:rsid w:val="00C77923"/>
    <w:rsid w:val="00C801C9"/>
    <w:rsid w:val="00C80203"/>
    <w:rsid w:val="00C80422"/>
    <w:rsid w:val="00C80CF2"/>
    <w:rsid w:val="00C80F8D"/>
    <w:rsid w:val="00C812DB"/>
    <w:rsid w:val="00C819DF"/>
    <w:rsid w:val="00C81BBF"/>
    <w:rsid w:val="00C81F3F"/>
    <w:rsid w:val="00C8283B"/>
    <w:rsid w:val="00C82D30"/>
    <w:rsid w:val="00C8330A"/>
    <w:rsid w:val="00C8369C"/>
    <w:rsid w:val="00C83BF4"/>
    <w:rsid w:val="00C83F80"/>
    <w:rsid w:val="00C8421D"/>
    <w:rsid w:val="00C8439C"/>
    <w:rsid w:val="00C843C2"/>
    <w:rsid w:val="00C84C0A"/>
    <w:rsid w:val="00C84CEB"/>
    <w:rsid w:val="00C8519C"/>
    <w:rsid w:val="00C8526F"/>
    <w:rsid w:val="00C85450"/>
    <w:rsid w:val="00C85655"/>
    <w:rsid w:val="00C85690"/>
    <w:rsid w:val="00C856B6"/>
    <w:rsid w:val="00C85851"/>
    <w:rsid w:val="00C85867"/>
    <w:rsid w:val="00C8664C"/>
    <w:rsid w:val="00C86C26"/>
    <w:rsid w:val="00C87896"/>
    <w:rsid w:val="00C87948"/>
    <w:rsid w:val="00C90677"/>
    <w:rsid w:val="00C908F1"/>
    <w:rsid w:val="00C90CD5"/>
    <w:rsid w:val="00C90DDF"/>
    <w:rsid w:val="00C90F94"/>
    <w:rsid w:val="00C91BDB"/>
    <w:rsid w:val="00C91BF6"/>
    <w:rsid w:val="00C930BD"/>
    <w:rsid w:val="00C93E4C"/>
    <w:rsid w:val="00C940AE"/>
    <w:rsid w:val="00C948EF"/>
    <w:rsid w:val="00C955B0"/>
    <w:rsid w:val="00C95A9A"/>
    <w:rsid w:val="00C965FD"/>
    <w:rsid w:val="00C96E1D"/>
    <w:rsid w:val="00C97763"/>
    <w:rsid w:val="00C97776"/>
    <w:rsid w:val="00C97D91"/>
    <w:rsid w:val="00CA0BCD"/>
    <w:rsid w:val="00CA1184"/>
    <w:rsid w:val="00CA11D8"/>
    <w:rsid w:val="00CA11DB"/>
    <w:rsid w:val="00CA1423"/>
    <w:rsid w:val="00CA16F0"/>
    <w:rsid w:val="00CA1B84"/>
    <w:rsid w:val="00CA228F"/>
    <w:rsid w:val="00CA25F1"/>
    <w:rsid w:val="00CA2990"/>
    <w:rsid w:val="00CA2BCC"/>
    <w:rsid w:val="00CA2DD4"/>
    <w:rsid w:val="00CA32AF"/>
    <w:rsid w:val="00CA32E5"/>
    <w:rsid w:val="00CA3D9C"/>
    <w:rsid w:val="00CA4395"/>
    <w:rsid w:val="00CA480A"/>
    <w:rsid w:val="00CA6062"/>
    <w:rsid w:val="00CA6375"/>
    <w:rsid w:val="00CA63AD"/>
    <w:rsid w:val="00CA6F8F"/>
    <w:rsid w:val="00CA719B"/>
    <w:rsid w:val="00CA7297"/>
    <w:rsid w:val="00CA7D96"/>
    <w:rsid w:val="00CA7EB8"/>
    <w:rsid w:val="00CA7F48"/>
    <w:rsid w:val="00CA7F7E"/>
    <w:rsid w:val="00CB042A"/>
    <w:rsid w:val="00CB0DD1"/>
    <w:rsid w:val="00CB159D"/>
    <w:rsid w:val="00CB1901"/>
    <w:rsid w:val="00CB19AE"/>
    <w:rsid w:val="00CB1B42"/>
    <w:rsid w:val="00CB1E86"/>
    <w:rsid w:val="00CB1EE9"/>
    <w:rsid w:val="00CB1F7E"/>
    <w:rsid w:val="00CB21C9"/>
    <w:rsid w:val="00CB221F"/>
    <w:rsid w:val="00CB2413"/>
    <w:rsid w:val="00CB2A07"/>
    <w:rsid w:val="00CB2AEC"/>
    <w:rsid w:val="00CB3222"/>
    <w:rsid w:val="00CB365F"/>
    <w:rsid w:val="00CB3B7C"/>
    <w:rsid w:val="00CB3DD8"/>
    <w:rsid w:val="00CB3DF6"/>
    <w:rsid w:val="00CB3EE3"/>
    <w:rsid w:val="00CB4357"/>
    <w:rsid w:val="00CB449F"/>
    <w:rsid w:val="00CB56A2"/>
    <w:rsid w:val="00CB5C54"/>
    <w:rsid w:val="00CB62E7"/>
    <w:rsid w:val="00CB67C9"/>
    <w:rsid w:val="00CB7180"/>
    <w:rsid w:val="00CB723F"/>
    <w:rsid w:val="00CB72E9"/>
    <w:rsid w:val="00CB7339"/>
    <w:rsid w:val="00CB773A"/>
    <w:rsid w:val="00CC044F"/>
    <w:rsid w:val="00CC0DEC"/>
    <w:rsid w:val="00CC1023"/>
    <w:rsid w:val="00CC16B8"/>
    <w:rsid w:val="00CC2250"/>
    <w:rsid w:val="00CC2E50"/>
    <w:rsid w:val="00CC2F23"/>
    <w:rsid w:val="00CC34B9"/>
    <w:rsid w:val="00CC358F"/>
    <w:rsid w:val="00CC3805"/>
    <w:rsid w:val="00CC4198"/>
    <w:rsid w:val="00CC4555"/>
    <w:rsid w:val="00CC4840"/>
    <w:rsid w:val="00CC4E70"/>
    <w:rsid w:val="00CC53A6"/>
    <w:rsid w:val="00CC57D8"/>
    <w:rsid w:val="00CC586F"/>
    <w:rsid w:val="00CC5925"/>
    <w:rsid w:val="00CC596D"/>
    <w:rsid w:val="00CC59DB"/>
    <w:rsid w:val="00CC5A9B"/>
    <w:rsid w:val="00CC5CFE"/>
    <w:rsid w:val="00CC6225"/>
    <w:rsid w:val="00CC7218"/>
    <w:rsid w:val="00CC792C"/>
    <w:rsid w:val="00CC7DF2"/>
    <w:rsid w:val="00CD0E69"/>
    <w:rsid w:val="00CD0F87"/>
    <w:rsid w:val="00CD1100"/>
    <w:rsid w:val="00CD11E0"/>
    <w:rsid w:val="00CD1284"/>
    <w:rsid w:val="00CD15FC"/>
    <w:rsid w:val="00CD1DDD"/>
    <w:rsid w:val="00CD22BD"/>
    <w:rsid w:val="00CD2C00"/>
    <w:rsid w:val="00CD2F88"/>
    <w:rsid w:val="00CD31F3"/>
    <w:rsid w:val="00CD355F"/>
    <w:rsid w:val="00CD3902"/>
    <w:rsid w:val="00CD3BAD"/>
    <w:rsid w:val="00CD4347"/>
    <w:rsid w:val="00CD4C05"/>
    <w:rsid w:val="00CD4CFE"/>
    <w:rsid w:val="00CD5568"/>
    <w:rsid w:val="00CD5EF3"/>
    <w:rsid w:val="00CD5F04"/>
    <w:rsid w:val="00CD5F6B"/>
    <w:rsid w:val="00CD66E5"/>
    <w:rsid w:val="00CD793A"/>
    <w:rsid w:val="00CE02CA"/>
    <w:rsid w:val="00CE04FC"/>
    <w:rsid w:val="00CE09A8"/>
    <w:rsid w:val="00CE13C8"/>
    <w:rsid w:val="00CE1458"/>
    <w:rsid w:val="00CE1499"/>
    <w:rsid w:val="00CE2043"/>
    <w:rsid w:val="00CE2211"/>
    <w:rsid w:val="00CE2607"/>
    <w:rsid w:val="00CE2E44"/>
    <w:rsid w:val="00CE2E68"/>
    <w:rsid w:val="00CE3020"/>
    <w:rsid w:val="00CE32DA"/>
    <w:rsid w:val="00CE38B9"/>
    <w:rsid w:val="00CE3A36"/>
    <w:rsid w:val="00CE3B85"/>
    <w:rsid w:val="00CE42BD"/>
    <w:rsid w:val="00CE582B"/>
    <w:rsid w:val="00CE585D"/>
    <w:rsid w:val="00CE5915"/>
    <w:rsid w:val="00CE6401"/>
    <w:rsid w:val="00CE65C7"/>
    <w:rsid w:val="00CE676A"/>
    <w:rsid w:val="00CE689F"/>
    <w:rsid w:val="00CE6A23"/>
    <w:rsid w:val="00CE6B57"/>
    <w:rsid w:val="00CE6BEB"/>
    <w:rsid w:val="00CE6F03"/>
    <w:rsid w:val="00CE710E"/>
    <w:rsid w:val="00CE7866"/>
    <w:rsid w:val="00CF1D73"/>
    <w:rsid w:val="00CF214E"/>
    <w:rsid w:val="00CF2A44"/>
    <w:rsid w:val="00CF2CCA"/>
    <w:rsid w:val="00CF2EF1"/>
    <w:rsid w:val="00CF3358"/>
    <w:rsid w:val="00CF3429"/>
    <w:rsid w:val="00CF38D3"/>
    <w:rsid w:val="00CF3CE6"/>
    <w:rsid w:val="00CF4296"/>
    <w:rsid w:val="00CF4F87"/>
    <w:rsid w:val="00CF4FB7"/>
    <w:rsid w:val="00CF5043"/>
    <w:rsid w:val="00CF5099"/>
    <w:rsid w:val="00CF512A"/>
    <w:rsid w:val="00CF516A"/>
    <w:rsid w:val="00CF5492"/>
    <w:rsid w:val="00CF5691"/>
    <w:rsid w:val="00CF5738"/>
    <w:rsid w:val="00CF5957"/>
    <w:rsid w:val="00CF6570"/>
    <w:rsid w:val="00CF65C4"/>
    <w:rsid w:val="00CF6692"/>
    <w:rsid w:val="00CF720B"/>
    <w:rsid w:val="00CF732A"/>
    <w:rsid w:val="00CF738D"/>
    <w:rsid w:val="00CF74CF"/>
    <w:rsid w:val="00CF766B"/>
    <w:rsid w:val="00CF7A6F"/>
    <w:rsid w:val="00CF7A77"/>
    <w:rsid w:val="00CF7BFD"/>
    <w:rsid w:val="00CF7F23"/>
    <w:rsid w:val="00D006E0"/>
    <w:rsid w:val="00D00A3B"/>
    <w:rsid w:val="00D00D93"/>
    <w:rsid w:val="00D010C4"/>
    <w:rsid w:val="00D01CFC"/>
    <w:rsid w:val="00D02774"/>
    <w:rsid w:val="00D02E23"/>
    <w:rsid w:val="00D033A0"/>
    <w:rsid w:val="00D0392C"/>
    <w:rsid w:val="00D03D55"/>
    <w:rsid w:val="00D03EB0"/>
    <w:rsid w:val="00D03F29"/>
    <w:rsid w:val="00D04030"/>
    <w:rsid w:val="00D041A0"/>
    <w:rsid w:val="00D04830"/>
    <w:rsid w:val="00D04851"/>
    <w:rsid w:val="00D04BA2"/>
    <w:rsid w:val="00D04CCF"/>
    <w:rsid w:val="00D04E23"/>
    <w:rsid w:val="00D05C8F"/>
    <w:rsid w:val="00D06430"/>
    <w:rsid w:val="00D067EE"/>
    <w:rsid w:val="00D07532"/>
    <w:rsid w:val="00D0786F"/>
    <w:rsid w:val="00D07BF7"/>
    <w:rsid w:val="00D07C5C"/>
    <w:rsid w:val="00D10212"/>
    <w:rsid w:val="00D10272"/>
    <w:rsid w:val="00D1032C"/>
    <w:rsid w:val="00D10514"/>
    <w:rsid w:val="00D107DD"/>
    <w:rsid w:val="00D10987"/>
    <w:rsid w:val="00D11152"/>
    <w:rsid w:val="00D11665"/>
    <w:rsid w:val="00D11B9C"/>
    <w:rsid w:val="00D11D0A"/>
    <w:rsid w:val="00D11E66"/>
    <w:rsid w:val="00D1252E"/>
    <w:rsid w:val="00D131B0"/>
    <w:rsid w:val="00D1339A"/>
    <w:rsid w:val="00D1358E"/>
    <w:rsid w:val="00D13ABB"/>
    <w:rsid w:val="00D145F3"/>
    <w:rsid w:val="00D14631"/>
    <w:rsid w:val="00D1571C"/>
    <w:rsid w:val="00D15AA9"/>
    <w:rsid w:val="00D16019"/>
    <w:rsid w:val="00D1635D"/>
    <w:rsid w:val="00D169C4"/>
    <w:rsid w:val="00D178DF"/>
    <w:rsid w:val="00D20ADD"/>
    <w:rsid w:val="00D213B1"/>
    <w:rsid w:val="00D2146D"/>
    <w:rsid w:val="00D21C5D"/>
    <w:rsid w:val="00D227AD"/>
    <w:rsid w:val="00D228FC"/>
    <w:rsid w:val="00D229A0"/>
    <w:rsid w:val="00D22CD1"/>
    <w:rsid w:val="00D22EE5"/>
    <w:rsid w:val="00D22EF4"/>
    <w:rsid w:val="00D22F9C"/>
    <w:rsid w:val="00D23605"/>
    <w:rsid w:val="00D23D87"/>
    <w:rsid w:val="00D23E42"/>
    <w:rsid w:val="00D24990"/>
    <w:rsid w:val="00D24B55"/>
    <w:rsid w:val="00D24FD7"/>
    <w:rsid w:val="00D2552F"/>
    <w:rsid w:val="00D25A40"/>
    <w:rsid w:val="00D265FF"/>
    <w:rsid w:val="00D26A09"/>
    <w:rsid w:val="00D26DBB"/>
    <w:rsid w:val="00D2745A"/>
    <w:rsid w:val="00D27CA9"/>
    <w:rsid w:val="00D27FB7"/>
    <w:rsid w:val="00D303BA"/>
    <w:rsid w:val="00D30603"/>
    <w:rsid w:val="00D30A27"/>
    <w:rsid w:val="00D30E17"/>
    <w:rsid w:val="00D31376"/>
    <w:rsid w:val="00D315D7"/>
    <w:rsid w:val="00D31617"/>
    <w:rsid w:val="00D31D73"/>
    <w:rsid w:val="00D3275B"/>
    <w:rsid w:val="00D3290F"/>
    <w:rsid w:val="00D32B4D"/>
    <w:rsid w:val="00D32C14"/>
    <w:rsid w:val="00D33160"/>
    <w:rsid w:val="00D335D5"/>
    <w:rsid w:val="00D343EE"/>
    <w:rsid w:val="00D3477F"/>
    <w:rsid w:val="00D34D2B"/>
    <w:rsid w:val="00D355C8"/>
    <w:rsid w:val="00D35D3A"/>
    <w:rsid w:val="00D35DB1"/>
    <w:rsid w:val="00D3632A"/>
    <w:rsid w:val="00D364ED"/>
    <w:rsid w:val="00D36553"/>
    <w:rsid w:val="00D365F9"/>
    <w:rsid w:val="00D36DBB"/>
    <w:rsid w:val="00D371EC"/>
    <w:rsid w:val="00D37414"/>
    <w:rsid w:val="00D402D8"/>
    <w:rsid w:val="00D40530"/>
    <w:rsid w:val="00D405B5"/>
    <w:rsid w:val="00D40842"/>
    <w:rsid w:val="00D40A42"/>
    <w:rsid w:val="00D40A63"/>
    <w:rsid w:val="00D40AC0"/>
    <w:rsid w:val="00D40B64"/>
    <w:rsid w:val="00D41164"/>
    <w:rsid w:val="00D41CCE"/>
    <w:rsid w:val="00D420BF"/>
    <w:rsid w:val="00D426AB"/>
    <w:rsid w:val="00D42A11"/>
    <w:rsid w:val="00D42A91"/>
    <w:rsid w:val="00D42D92"/>
    <w:rsid w:val="00D43239"/>
    <w:rsid w:val="00D439E6"/>
    <w:rsid w:val="00D43B44"/>
    <w:rsid w:val="00D43D03"/>
    <w:rsid w:val="00D440BA"/>
    <w:rsid w:val="00D4445F"/>
    <w:rsid w:val="00D4470C"/>
    <w:rsid w:val="00D447B9"/>
    <w:rsid w:val="00D44E0A"/>
    <w:rsid w:val="00D44E0E"/>
    <w:rsid w:val="00D45023"/>
    <w:rsid w:val="00D4556B"/>
    <w:rsid w:val="00D455BA"/>
    <w:rsid w:val="00D455CA"/>
    <w:rsid w:val="00D45699"/>
    <w:rsid w:val="00D45E86"/>
    <w:rsid w:val="00D45EAE"/>
    <w:rsid w:val="00D46316"/>
    <w:rsid w:val="00D463DB"/>
    <w:rsid w:val="00D46599"/>
    <w:rsid w:val="00D46933"/>
    <w:rsid w:val="00D473CB"/>
    <w:rsid w:val="00D47C40"/>
    <w:rsid w:val="00D5008B"/>
    <w:rsid w:val="00D505B7"/>
    <w:rsid w:val="00D509BA"/>
    <w:rsid w:val="00D517A6"/>
    <w:rsid w:val="00D517F4"/>
    <w:rsid w:val="00D5272C"/>
    <w:rsid w:val="00D52D9D"/>
    <w:rsid w:val="00D52FCF"/>
    <w:rsid w:val="00D5381E"/>
    <w:rsid w:val="00D53BD6"/>
    <w:rsid w:val="00D544E5"/>
    <w:rsid w:val="00D55721"/>
    <w:rsid w:val="00D5575C"/>
    <w:rsid w:val="00D55947"/>
    <w:rsid w:val="00D55998"/>
    <w:rsid w:val="00D55AC4"/>
    <w:rsid w:val="00D55BC7"/>
    <w:rsid w:val="00D55CD3"/>
    <w:rsid w:val="00D55D30"/>
    <w:rsid w:val="00D55DB3"/>
    <w:rsid w:val="00D562F9"/>
    <w:rsid w:val="00D5631E"/>
    <w:rsid w:val="00D56F4A"/>
    <w:rsid w:val="00D56FC2"/>
    <w:rsid w:val="00D5706F"/>
    <w:rsid w:val="00D57882"/>
    <w:rsid w:val="00D57B3D"/>
    <w:rsid w:val="00D57F54"/>
    <w:rsid w:val="00D60365"/>
    <w:rsid w:val="00D6053E"/>
    <w:rsid w:val="00D60C80"/>
    <w:rsid w:val="00D60D34"/>
    <w:rsid w:val="00D610BA"/>
    <w:rsid w:val="00D612CD"/>
    <w:rsid w:val="00D61766"/>
    <w:rsid w:val="00D61E05"/>
    <w:rsid w:val="00D61F64"/>
    <w:rsid w:val="00D62307"/>
    <w:rsid w:val="00D6236C"/>
    <w:rsid w:val="00D62754"/>
    <w:rsid w:val="00D62B7A"/>
    <w:rsid w:val="00D6302D"/>
    <w:rsid w:val="00D6376B"/>
    <w:rsid w:val="00D643D2"/>
    <w:rsid w:val="00D64E62"/>
    <w:rsid w:val="00D64FDD"/>
    <w:rsid w:val="00D65202"/>
    <w:rsid w:val="00D655C4"/>
    <w:rsid w:val="00D6673B"/>
    <w:rsid w:val="00D67201"/>
    <w:rsid w:val="00D67499"/>
    <w:rsid w:val="00D67B2A"/>
    <w:rsid w:val="00D67E31"/>
    <w:rsid w:val="00D70926"/>
    <w:rsid w:val="00D716D9"/>
    <w:rsid w:val="00D71889"/>
    <w:rsid w:val="00D71A49"/>
    <w:rsid w:val="00D726F2"/>
    <w:rsid w:val="00D72A28"/>
    <w:rsid w:val="00D72DBE"/>
    <w:rsid w:val="00D73644"/>
    <w:rsid w:val="00D7386C"/>
    <w:rsid w:val="00D73E4B"/>
    <w:rsid w:val="00D73E85"/>
    <w:rsid w:val="00D73F63"/>
    <w:rsid w:val="00D73FE5"/>
    <w:rsid w:val="00D7416E"/>
    <w:rsid w:val="00D748C5"/>
    <w:rsid w:val="00D74AAF"/>
    <w:rsid w:val="00D753D3"/>
    <w:rsid w:val="00D7546C"/>
    <w:rsid w:val="00D7552F"/>
    <w:rsid w:val="00D7568A"/>
    <w:rsid w:val="00D757AE"/>
    <w:rsid w:val="00D75E15"/>
    <w:rsid w:val="00D75EB2"/>
    <w:rsid w:val="00D76720"/>
    <w:rsid w:val="00D76E55"/>
    <w:rsid w:val="00D77271"/>
    <w:rsid w:val="00D77683"/>
    <w:rsid w:val="00D777BB"/>
    <w:rsid w:val="00D77908"/>
    <w:rsid w:val="00D77C6E"/>
    <w:rsid w:val="00D77D9D"/>
    <w:rsid w:val="00D804B8"/>
    <w:rsid w:val="00D81372"/>
    <w:rsid w:val="00D818C1"/>
    <w:rsid w:val="00D82366"/>
    <w:rsid w:val="00D82CEB"/>
    <w:rsid w:val="00D82FFC"/>
    <w:rsid w:val="00D835E1"/>
    <w:rsid w:val="00D83AC8"/>
    <w:rsid w:val="00D83B1C"/>
    <w:rsid w:val="00D83D39"/>
    <w:rsid w:val="00D83D52"/>
    <w:rsid w:val="00D83ECF"/>
    <w:rsid w:val="00D83F6E"/>
    <w:rsid w:val="00D8435A"/>
    <w:rsid w:val="00D843A1"/>
    <w:rsid w:val="00D843A5"/>
    <w:rsid w:val="00D844FA"/>
    <w:rsid w:val="00D84526"/>
    <w:rsid w:val="00D845AB"/>
    <w:rsid w:val="00D846AB"/>
    <w:rsid w:val="00D84F6D"/>
    <w:rsid w:val="00D8519F"/>
    <w:rsid w:val="00D8611F"/>
    <w:rsid w:val="00D8689E"/>
    <w:rsid w:val="00D86945"/>
    <w:rsid w:val="00D86AF2"/>
    <w:rsid w:val="00D86CEB"/>
    <w:rsid w:val="00D86DE7"/>
    <w:rsid w:val="00D873C2"/>
    <w:rsid w:val="00D90123"/>
    <w:rsid w:val="00D903CF"/>
    <w:rsid w:val="00D907E6"/>
    <w:rsid w:val="00D9096F"/>
    <w:rsid w:val="00D90A71"/>
    <w:rsid w:val="00D90D6B"/>
    <w:rsid w:val="00D9172A"/>
    <w:rsid w:val="00D9182A"/>
    <w:rsid w:val="00D920CA"/>
    <w:rsid w:val="00D92297"/>
    <w:rsid w:val="00D92957"/>
    <w:rsid w:val="00D92A82"/>
    <w:rsid w:val="00D92FD5"/>
    <w:rsid w:val="00D93CEA"/>
    <w:rsid w:val="00D93F1F"/>
    <w:rsid w:val="00D949D1"/>
    <w:rsid w:val="00D94E11"/>
    <w:rsid w:val="00D94E56"/>
    <w:rsid w:val="00D94E97"/>
    <w:rsid w:val="00D954DE"/>
    <w:rsid w:val="00D956AE"/>
    <w:rsid w:val="00D95E2C"/>
    <w:rsid w:val="00D96134"/>
    <w:rsid w:val="00D96295"/>
    <w:rsid w:val="00D9635F"/>
    <w:rsid w:val="00D96728"/>
    <w:rsid w:val="00D96B60"/>
    <w:rsid w:val="00D96CA8"/>
    <w:rsid w:val="00D96CE7"/>
    <w:rsid w:val="00D96D03"/>
    <w:rsid w:val="00D96DE7"/>
    <w:rsid w:val="00D97A8A"/>
    <w:rsid w:val="00D97C20"/>
    <w:rsid w:val="00D97C6B"/>
    <w:rsid w:val="00DA06C6"/>
    <w:rsid w:val="00DA0E1F"/>
    <w:rsid w:val="00DA0ED4"/>
    <w:rsid w:val="00DA1FB3"/>
    <w:rsid w:val="00DA2A5F"/>
    <w:rsid w:val="00DA2AE5"/>
    <w:rsid w:val="00DA2DC3"/>
    <w:rsid w:val="00DA339D"/>
    <w:rsid w:val="00DA393D"/>
    <w:rsid w:val="00DA40C8"/>
    <w:rsid w:val="00DA47FF"/>
    <w:rsid w:val="00DA4B01"/>
    <w:rsid w:val="00DA502A"/>
    <w:rsid w:val="00DA54A1"/>
    <w:rsid w:val="00DA56DD"/>
    <w:rsid w:val="00DA5F49"/>
    <w:rsid w:val="00DA6032"/>
    <w:rsid w:val="00DA6400"/>
    <w:rsid w:val="00DA7069"/>
    <w:rsid w:val="00DA70B6"/>
    <w:rsid w:val="00DA73CA"/>
    <w:rsid w:val="00DA7788"/>
    <w:rsid w:val="00DA7990"/>
    <w:rsid w:val="00DA7D4E"/>
    <w:rsid w:val="00DB02FA"/>
    <w:rsid w:val="00DB0F03"/>
    <w:rsid w:val="00DB0FD3"/>
    <w:rsid w:val="00DB1404"/>
    <w:rsid w:val="00DB145E"/>
    <w:rsid w:val="00DB1945"/>
    <w:rsid w:val="00DB214F"/>
    <w:rsid w:val="00DB24FB"/>
    <w:rsid w:val="00DB2540"/>
    <w:rsid w:val="00DB2B8B"/>
    <w:rsid w:val="00DB2D41"/>
    <w:rsid w:val="00DB2D9C"/>
    <w:rsid w:val="00DB3499"/>
    <w:rsid w:val="00DB34E3"/>
    <w:rsid w:val="00DB36A2"/>
    <w:rsid w:val="00DB3887"/>
    <w:rsid w:val="00DB3CD4"/>
    <w:rsid w:val="00DB4196"/>
    <w:rsid w:val="00DB4317"/>
    <w:rsid w:val="00DB5CC0"/>
    <w:rsid w:val="00DB6696"/>
    <w:rsid w:val="00DB7491"/>
    <w:rsid w:val="00DB761A"/>
    <w:rsid w:val="00DC066E"/>
    <w:rsid w:val="00DC0810"/>
    <w:rsid w:val="00DC0E4C"/>
    <w:rsid w:val="00DC0F66"/>
    <w:rsid w:val="00DC0FE4"/>
    <w:rsid w:val="00DC11BB"/>
    <w:rsid w:val="00DC1339"/>
    <w:rsid w:val="00DC21F3"/>
    <w:rsid w:val="00DC2364"/>
    <w:rsid w:val="00DC27BB"/>
    <w:rsid w:val="00DC2F62"/>
    <w:rsid w:val="00DC3A9D"/>
    <w:rsid w:val="00DC3AF3"/>
    <w:rsid w:val="00DC3D36"/>
    <w:rsid w:val="00DC437D"/>
    <w:rsid w:val="00DC4C9F"/>
    <w:rsid w:val="00DC4D10"/>
    <w:rsid w:val="00DC4DA6"/>
    <w:rsid w:val="00DC5D31"/>
    <w:rsid w:val="00DC5D57"/>
    <w:rsid w:val="00DC6B7D"/>
    <w:rsid w:val="00DC6CD8"/>
    <w:rsid w:val="00DC6E83"/>
    <w:rsid w:val="00DC77BB"/>
    <w:rsid w:val="00DC79EC"/>
    <w:rsid w:val="00DC7B00"/>
    <w:rsid w:val="00DC7C9D"/>
    <w:rsid w:val="00DC7FCD"/>
    <w:rsid w:val="00DD08B1"/>
    <w:rsid w:val="00DD0C9D"/>
    <w:rsid w:val="00DD0F41"/>
    <w:rsid w:val="00DD1415"/>
    <w:rsid w:val="00DD1522"/>
    <w:rsid w:val="00DD15D5"/>
    <w:rsid w:val="00DD17FD"/>
    <w:rsid w:val="00DD1E2F"/>
    <w:rsid w:val="00DD1FD6"/>
    <w:rsid w:val="00DD2375"/>
    <w:rsid w:val="00DD2ADE"/>
    <w:rsid w:val="00DD2B00"/>
    <w:rsid w:val="00DD2C88"/>
    <w:rsid w:val="00DD3271"/>
    <w:rsid w:val="00DD394A"/>
    <w:rsid w:val="00DD3DEB"/>
    <w:rsid w:val="00DD3FD3"/>
    <w:rsid w:val="00DD4386"/>
    <w:rsid w:val="00DD51D5"/>
    <w:rsid w:val="00DD51DC"/>
    <w:rsid w:val="00DD56BE"/>
    <w:rsid w:val="00DD57C7"/>
    <w:rsid w:val="00DD5821"/>
    <w:rsid w:val="00DD5E34"/>
    <w:rsid w:val="00DD5E7A"/>
    <w:rsid w:val="00DD5FD2"/>
    <w:rsid w:val="00DD6067"/>
    <w:rsid w:val="00DD6839"/>
    <w:rsid w:val="00DD6961"/>
    <w:rsid w:val="00DD6BDB"/>
    <w:rsid w:val="00DD6C49"/>
    <w:rsid w:val="00DD6FFD"/>
    <w:rsid w:val="00DD7B01"/>
    <w:rsid w:val="00DD7CD4"/>
    <w:rsid w:val="00DE04F3"/>
    <w:rsid w:val="00DE0503"/>
    <w:rsid w:val="00DE092F"/>
    <w:rsid w:val="00DE27AF"/>
    <w:rsid w:val="00DE2933"/>
    <w:rsid w:val="00DE2BBB"/>
    <w:rsid w:val="00DE348E"/>
    <w:rsid w:val="00DE3B30"/>
    <w:rsid w:val="00DE3ED5"/>
    <w:rsid w:val="00DE4859"/>
    <w:rsid w:val="00DE4E17"/>
    <w:rsid w:val="00DE537E"/>
    <w:rsid w:val="00DE5A15"/>
    <w:rsid w:val="00DE5BAA"/>
    <w:rsid w:val="00DE5F6F"/>
    <w:rsid w:val="00DE60BE"/>
    <w:rsid w:val="00DE63ED"/>
    <w:rsid w:val="00DE6A8F"/>
    <w:rsid w:val="00DE72AE"/>
    <w:rsid w:val="00DE792D"/>
    <w:rsid w:val="00DE7A02"/>
    <w:rsid w:val="00DE7F85"/>
    <w:rsid w:val="00DF0440"/>
    <w:rsid w:val="00DF1639"/>
    <w:rsid w:val="00DF16F5"/>
    <w:rsid w:val="00DF1BA8"/>
    <w:rsid w:val="00DF1D49"/>
    <w:rsid w:val="00DF22A6"/>
    <w:rsid w:val="00DF2B50"/>
    <w:rsid w:val="00DF3175"/>
    <w:rsid w:val="00DF3286"/>
    <w:rsid w:val="00DF3685"/>
    <w:rsid w:val="00DF3843"/>
    <w:rsid w:val="00DF3890"/>
    <w:rsid w:val="00DF3E91"/>
    <w:rsid w:val="00DF41F7"/>
    <w:rsid w:val="00DF4CCF"/>
    <w:rsid w:val="00DF4F3D"/>
    <w:rsid w:val="00DF4FF2"/>
    <w:rsid w:val="00DF5073"/>
    <w:rsid w:val="00DF527C"/>
    <w:rsid w:val="00DF5D08"/>
    <w:rsid w:val="00DF5D6A"/>
    <w:rsid w:val="00DF5FA7"/>
    <w:rsid w:val="00DF611D"/>
    <w:rsid w:val="00DF6730"/>
    <w:rsid w:val="00DF69E0"/>
    <w:rsid w:val="00DF6BBB"/>
    <w:rsid w:val="00DF6D69"/>
    <w:rsid w:val="00DF6FB5"/>
    <w:rsid w:val="00DF7059"/>
    <w:rsid w:val="00DF736E"/>
    <w:rsid w:val="00DF7E7E"/>
    <w:rsid w:val="00E001BC"/>
    <w:rsid w:val="00E0041D"/>
    <w:rsid w:val="00E00442"/>
    <w:rsid w:val="00E007E7"/>
    <w:rsid w:val="00E00B07"/>
    <w:rsid w:val="00E0117D"/>
    <w:rsid w:val="00E012D4"/>
    <w:rsid w:val="00E013C0"/>
    <w:rsid w:val="00E015FE"/>
    <w:rsid w:val="00E0173E"/>
    <w:rsid w:val="00E01795"/>
    <w:rsid w:val="00E01FF0"/>
    <w:rsid w:val="00E02599"/>
    <w:rsid w:val="00E02BC2"/>
    <w:rsid w:val="00E03002"/>
    <w:rsid w:val="00E03051"/>
    <w:rsid w:val="00E030F0"/>
    <w:rsid w:val="00E03BB7"/>
    <w:rsid w:val="00E04D39"/>
    <w:rsid w:val="00E05865"/>
    <w:rsid w:val="00E05C09"/>
    <w:rsid w:val="00E06316"/>
    <w:rsid w:val="00E064F3"/>
    <w:rsid w:val="00E06A9A"/>
    <w:rsid w:val="00E06C0E"/>
    <w:rsid w:val="00E06D0E"/>
    <w:rsid w:val="00E072A9"/>
    <w:rsid w:val="00E07720"/>
    <w:rsid w:val="00E104BC"/>
    <w:rsid w:val="00E105E2"/>
    <w:rsid w:val="00E106C4"/>
    <w:rsid w:val="00E1080C"/>
    <w:rsid w:val="00E10824"/>
    <w:rsid w:val="00E10D8E"/>
    <w:rsid w:val="00E10FE3"/>
    <w:rsid w:val="00E11199"/>
    <w:rsid w:val="00E1256F"/>
    <w:rsid w:val="00E12FB3"/>
    <w:rsid w:val="00E1335C"/>
    <w:rsid w:val="00E13A95"/>
    <w:rsid w:val="00E13BC4"/>
    <w:rsid w:val="00E13EED"/>
    <w:rsid w:val="00E14835"/>
    <w:rsid w:val="00E14C2F"/>
    <w:rsid w:val="00E14C81"/>
    <w:rsid w:val="00E15AD5"/>
    <w:rsid w:val="00E15E08"/>
    <w:rsid w:val="00E16033"/>
    <w:rsid w:val="00E16078"/>
    <w:rsid w:val="00E16099"/>
    <w:rsid w:val="00E16305"/>
    <w:rsid w:val="00E16527"/>
    <w:rsid w:val="00E16C43"/>
    <w:rsid w:val="00E17003"/>
    <w:rsid w:val="00E1767F"/>
    <w:rsid w:val="00E17727"/>
    <w:rsid w:val="00E177AE"/>
    <w:rsid w:val="00E2068D"/>
    <w:rsid w:val="00E2072B"/>
    <w:rsid w:val="00E2128C"/>
    <w:rsid w:val="00E2130D"/>
    <w:rsid w:val="00E21993"/>
    <w:rsid w:val="00E21D9D"/>
    <w:rsid w:val="00E21F26"/>
    <w:rsid w:val="00E220F2"/>
    <w:rsid w:val="00E2258D"/>
    <w:rsid w:val="00E22BCC"/>
    <w:rsid w:val="00E23AC9"/>
    <w:rsid w:val="00E23C0E"/>
    <w:rsid w:val="00E23C26"/>
    <w:rsid w:val="00E23F0E"/>
    <w:rsid w:val="00E24137"/>
    <w:rsid w:val="00E2432E"/>
    <w:rsid w:val="00E24AC2"/>
    <w:rsid w:val="00E253E8"/>
    <w:rsid w:val="00E25BC7"/>
    <w:rsid w:val="00E26580"/>
    <w:rsid w:val="00E267C7"/>
    <w:rsid w:val="00E26F66"/>
    <w:rsid w:val="00E2758F"/>
    <w:rsid w:val="00E27AEE"/>
    <w:rsid w:val="00E27D0D"/>
    <w:rsid w:val="00E27D35"/>
    <w:rsid w:val="00E30482"/>
    <w:rsid w:val="00E306F1"/>
    <w:rsid w:val="00E30801"/>
    <w:rsid w:val="00E30ED2"/>
    <w:rsid w:val="00E31234"/>
    <w:rsid w:val="00E316C1"/>
    <w:rsid w:val="00E3178C"/>
    <w:rsid w:val="00E31AC1"/>
    <w:rsid w:val="00E31CBA"/>
    <w:rsid w:val="00E31E03"/>
    <w:rsid w:val="00E31E46"/>
    <w:rsid w:val="00E3257D"/>
    <w:rsid w:val="00E32A88"/>
    <w:rsid w:val="00E32B96"/>
    <w:rsid w:val="00E330AB"/>
    <w:rsid w:val="00E331A0"/>
    <w:rsid w:val="00E331A7"/>
    <w:rsid w:val="00E331EB"/>
    <w:rsid w:val="00E33624"/>
    <w:rsid w:val="00E3367E"/>
    <w:rsid w:val="00E33EE5"/>
    <w:rsid w:val="00E34390"/>
    <w:rsid w:val="00E345F9"/>
    <w:rsid w:val="00E35533"/>
    <w:rsid w:val="00E35BBD"/>
    <w:rsid w:val="00E35EB2"/>
    <w:rsid w:val="00E3665E"/>
    <w:rsid w:val="00E36F69"/>
    <w:rsid w:val="00E370C6"/>
    <w:rsid w:val="00E370CC"/>
    <w:rsid w:val="00E3752F"/>
    <w:rsid w:val="00E376AC"/>
    <w:rsid w:val="00E4028B"/>
    <w:rsid w:val="00E405A6"/>
    <w:rsid w:val="00E409A4"/>
    <w:rsid w:val="00E40A85"/>
    <w:rsid w:val="00E416A9"/>
    <w:rsid w:val="00E41980"/>
    <w:rsid w:val="00E41B1C"/>
    <w:rsid w:val="00E42067"/>
    <w:rsid w:val="00E424D6"/>
    <w:rsid w:val="00E42701"/>
    <w:rsid w:val="00E42843"/>
    <w:rsid w:val="00E42CAE"/>
    <w:rsid w:val="00E42E79"/>
    <w:rsid w:val="00E430F1"/>
    <w:rsid w:val="00E43146"/>
    <w:rsid w:val="00E43AD0"/>
    <w:rsid w:val="00E4465C"/>
    <w:rsid w:val="00E4521D"/>
    <w:rsid w:val="00E457B8"/>
    <w:rsid w:val="00E45962"/>
    <w:rsid w:val="00E45BB9"/>
    <w:rsid w:val="00E462A2"/>
    <w:rsid w:val="00E46355"/>
    <w:rsid w:val="00E4662D"/>
    <w:rsid w:val="00E46B71"/>
    <w:rsid w:val="00E46F37"/>
    <w:rsid w:val="00E47160"/>
    <w:rsid w:val="00E47B8F"/>
    <w:rsid w:val="00E50AF5"/>
    <w:rsid w:val="00E50CFD"/>
    <w:rsid w:val="00E50E4C"/>
    <w:rsid w:val="00E51635"/>
    <w:rsid w:val="00E51FA4"/>
    <w:rsid w:val="00E521E7"/>
    <w:rsid w:val="00E522A4"/>
    <w:rsid w:val="00E52679"/>
    <w:rsid w:val="00E52B44"/>
    <w:rsid w:val="00E5374A"/>
    <w:rsid w:val="00E53DED"/>
    <w:rsid w:val="00E5475D"/>
    <w:rsid w:val="00E54CF3"/>
    <w:rsid w:val="00E54DF5"/>
    <w:rsid w:val="00E552DD"/>
    <w:rsid w:val="00E56B51"/>
    <w:rsid w:val="00E56C55"/>
    <w:rsid w:val="00E57013"/>
    <w:rsid w:val="00E570B0"/>
    <w:rsid w:val="00E573B7"/>
    <w:rsid w:val="00E573F2"/>
    <w:rsid w:val="00E575F6"/>
    <w:rsid w:val="00E57D91"/>
    <w:rsid w:val="00E57DCD"/>
    <w:rsid w:val="00E6018D"/>
    <w:rsid w:val="00E608E8"/>
    <w:rsid w:val="00E60F04"/>
    <w:rsid w:val="00E60F40"/>
    <w:rsid w:val="00E60F5E"/>
    <w:rsid w:val="00E6175A"/>
    <w:rsid w:val="00E61ABD"/>
    <w:rsid w:val="00E626F4"/>
    <w:rsid w:val="00E62F62"/>
    <w:rsid w:val="00E63113"/>
    <w:rsid w:val="00E63773"/>
    <w:rsid w:val="00E6394D"/>
    <w:rsid w:val="00E639BE"/>
    <w:rsid w:val="00E6404E"/>
    <w:rsid w:val="00E644E3"/>
    <w:rsid w:val="00E64636"/>
    <w:rsid w:val="00E64BD1"/>
    <w:rsid w:val="00E64C39"/>
    <w:rsid w:val="00E65007"/>
    <w:rsid w:val="00E6589A"/>
    <w:rsid w:val="00E65F2A"/>
    <w:rsid w:val="00E6601B"/>
    <w:rsid w:val="00E6612E"/>
    <w:rsid w:val="00E661CE"/>
    <w:rsid w:val="00E66238"/>
    <w:rsid w:val="00E66479"/>
    <w:rsid w:val="00E66E83"/>
    <w:rsid w:val="00E67040"/>
    <w:rsid w:val="00E674F7"/>
    <w:rsid w:val="00E67605"/>
    <w:rsid w:val="00E67BC2"/>
    <w:rsid w:val="00E701A7"/>
    <w:rsid w:val="00E70AD0"/>
    <w:rsid w:val="00E7120B"/>
    <w:rsid w:val="00E7184E"/>
    <w:rsid w:val="00E71FE9"/>
    <w:rsid w:val="00E721AA"/>
    <w:rsid w:val="00E7243E"/>
    <w:rsid w:val="00E72453"/>
    <w:rsid w:val="00E727F5"/>
    <w:rsid w:val="00E7294A"/>
    <w:rsid w:val="00E72BB9"/>
    <w:rsid w:val="00E72D0D"/>
    <w:rsid w:val="00E72E92"/>
    <w:rsid w:val="00E72EA3"/>
    <w:rsid w:val="00E73F9F"/>
    <w:rsid w:val="00E74259"/>
    <w:rsid w:val="00E742EC"/>
    <w:rsid w:val="00E744B0"/>
    <w:rsid w:val="00E748A7"/>
    <w:rsid w:val="00E752B3"/>
    <w:rsid w:val="00E75A35"/>
    <w:rsid w:val="00E77B37"/>
    <w:rsid w:val="00E800F5"/>
    <w:rsid w:val="00E8010D"/>
    <w:rsid w:val="00E8027A"/>
    <w:rsid w:val="00E80297"/>
    <w:rsid w:val="00E802C6"/>
    <w:rsid w:val="00E803C8"/>
    <w:rsid w:val="00E807BA"/>
    <w:rsid w:val="00E807DD"/>
    <w:rsid w:val="00E80933"/>
    <w:rsid w:val="00E80A82"/>
    <w:rsid w:val="00E80C04"/>
    <w:rsid w:val="00E80DDE"/>
    <w:rsid w:val="00E811FC"/>
    <w:rsid w:val="00E81330"/>
    <w:rsid w:val="00E8166D"/>
    <w:rsid w:val="00E816F7"/>
    <w:rsid w:val="00E81E8A"/>
    <w:rsid w:val="00E81EEB"/>
    <w:rsid w:val="00E821A4"/>
    <w:rsid w:val="00E82A7C"/>
    <w:rsid w:val="00E82E76"/>
    <w:rsid w:val="00E83321"/>
    <w:rsid w:val="00E83A62"/>
    <w:rsid w:val="00E84D5B"/>
    <w:rsid w:val="00E853FE"/>
    <w:rsid w:val="00E85F0E"/>
    <w:rsid w:val="00E8685F"/>
    <w:rsid w:val="00E86F99"/>
    <w:rsid w:val="00E874AD"/>
    <w:rsid w:val="00E8771D"/>
    <w:rsid w:val="00E87E24"/>
    <w:rsid w:val="00E90064"/>
    <w:rsid w:val="00E90206"/>
    <w:rsid w:val="00E904C3"/>
    <w:rsid w:val="00E91B1B"/>
    <w:rsid w:val="00E920D9"/>
    <w:rsid w:val="00E923BE"/>
    <w:rsid w:val="00E92A74"/>
    <w:rsid w:val="00E92D68"/>
    <w:rsid w:val="00E92E33"/>
    <w:rsid w:val="00E93595"/>
    <w:rsid w:val="00E93ABD"/>
    <w:rsid w:val="00E94099"/>
    <w:rsid w:val="00E94888"/>
    <w:rsid w:val="00E94AF0"/>
    <w:rsid w:val="00E94C37"/>
    <w:rsid w:val="00E94C82"/>
    <w:rsid w:val="00E95404"/>
    <w:rsid w:val="00E95688"/>
    <w:rsid w:val="00E9672D"/>
    <w:rsid w:val="00E967DE"/>
    <w:rsid w:val="00E96D57"/>
    <w:rsid w:val="00E96D91"/>
    <w:rsid w:val="00E96DF8"/>
    <w:rsid w:val="00E9735F"/>
    <w:rsid w:val="00E97B6A"/>
    <w:rsid w:val="00EA0202"/>
    <w:rsid w:val="00EA07E0"/>
    <w:rsid w:val="00EA08E1"/>
    <w:rsid w:val="00EA1160"/>
    <w:rsid w:val="00EA1B23"/>
    <w:rsid w:val="00EA1B8C"/>
    <w:rsid w:val="00EA2B1D"/>
    <w:rsid w:val="00EA2D59"/>
    <w:rsid w:val="00EA2E5F"/>
    <w:rsid w:val="00EA3056"/>
    <w:rsid w:val="00EA32D0"/>
    <w:rsid w:val="00EA3516"/>
    <w:rsid w:val="00EA3B35"/>
    <w:rsid w:val="00EA3D97"/>
    <w:rsid w:val="00EA47DA"/>
    <w:rsid w:val="00EA496C"/>
    <w:rsid w:val="00EA4E5F"/>
    <w:rsid w:val="00EA543C"/>
    <w:rsid w:val="00EA6776"/>
    <w:rsid w:val="00EA67A3"/>
    <w:rsid w:val="00EA6A8C"/>
    <w:rsid w:val="00EA7F11"/>
    <w:rsid w:val="00EB0A22"/>
    <w:rsid w:val="00EB1964"/>
    <w:rsid w:val="00EB1A81"/>
    <w:rsid w:val="00EB1A9B"/>
    <w:rsid w:val="00EB1B42"/>
    <w:rsid w:val="00EB1E34"/>
    <w:rsid w:val="00EB2829"/>
    <w:rsid w:val="00EB3204"/>
    <w:rsid w:val="00EB3259"/>
    <w:rsid w:val="00EB3697"/>
    <w:rsid w:val="00EB3A24"/>
    <w:rsid w:val="00EB3AD4"/>
    <w:rsid w:val="00EB3CAC"/>
    <w:rsid w:val="00EB424F"/>
    <w:rsid w:val="00EB42A6"/>
    <w:rsid w:val="00EB46DA"/>
    <w:rsid w:val="00EB47EC"/>
    <w:rsid w:val="00EB4983"/>
    <w:rsid w:val="00EB4B30"/>
    <w:rsid w:val="00EB557F"/>
    <w:rsid w:val="00EB5E48"/>
    <w:rsid w:val="00EB6833"/>
    <w:rsid w:val="00EB6AD6"/>
    <w:rsid w:val="00EB6FA2"/>
    <w:rsid w:val="00EB7068"/>
    <w:rsid w:val="00EB70A3"/>
    <w:rsid w:val="00EC00B6"/>
    <w:rsid w:val="00EC0887"/>
    <w:rsid w:val="00EC0B67"/>
    <w:rsid w:val="00EC0CED"/>
    <w:rsid w:val="00EC0DFB"/>
    <w:rsid w:val="00EC116A"/>
    <w:rsid w:val="00EC1311"/>
    <w:rsid w:val="00EC140A"/>
    <w:rsid w:val="00EC1489"/>
    <w:rsid w:val="00EC1776"/>
    <w:rsid w:val="00EC22B6"/>
    <w:rsid w:val="00EC23DC"/>
    <w:rsid w:val="00EC2468"/>
    <w:rsid w:val="00EC297D"/>
    <w:rsid w:val="00EC2F54"/>
    <w:rsid w:val="00EC31F9"/>
    <w:rsid w:val="00EC337D"/>
    <w:rsid w:val="00EC3415"/>
    <w:rsid w:val="00EC369F"/>
    <w:rsid w:val="00EC3819"/>
    <w:rsid w:val="00EC39E6"/>
    <w:rsid w:val="00EC41E9"/>
    <w:rsid w:val="00EC5317"/>
    <w:rsid w:val="00EC58F1"/>
    <w:rsid w:val="00EC5A6A"/>
    <w:rsid w:val="00EC729A"/>
    <w:rsid w:val="00EC72AD"/>
    <w:rsid w:val="00EC740C"/>
    <w:rsid w:val="00ED0B78"/>
    <w:rsid w:val="00ED0C2F"/>
    <w:rsid w:val="00ED0DC8"/>
    <w:rsid w:val="00ED1E88"/>
    <w:rsid w:val="00ED2861"/>
    <w:rsid w:val="00ED2D29"/>
    <w:rsid w:val="00ED2F69"/>
    <w:rsid w:val="00ED3041"/>
    <w:rsid w:val="00ED311C"/>
    <w:rsid w:val="00ED3D42"/>
    <w:rsid w:val="00ED447F"/>
    <w:rsid w:val="00ED4B06"/>
    <w:rsid w:val="00ED4EFB"/>
    <w:rsid w:val="00ED5182"/>
    <w:rsid w:val="00ED58D7"/>
    <w:rsid w:val="00ED5A0E"/>
    <w:rsid w:val="00ED5AC8"/>
    <w:rsid w:val="00ED698E"/>
    <w:rsid w:val="00ED6D5C"/>
    <w:rsid w:val="00ED6DFB"/>
    <w:rsid w:val="00ED7194"/>
    <w:rsid w:val="00ED75C4"/>
    <w:rsid w:val="00ED7D17"/>
    <w:rsid w:val="00ED7EB7"/>
    <w:rsid w:val="00ED7F98"/>
    <w:rsid w:val="00EE04B4"/>
    <w:rsid w:val="00EE0B56"/>
    <w:rsid w:val="00EE0CC9"/>
    <w:rsid w:val="00EE1196"/>
    <w:rsid w:val="00EE1DCB"/>
    <w:rsid w:val="00EE1DEB"/>
    <w:rsid w:val="00EE2198"/>
    <w:rsid w:val="00EE2827"/>
    <w:rsid w:val="00EE28A4"/>
    <w:rsid w:val="00EE28CC"/>
    <w:rsid w:val="00EE329B"/>
    <w:rsid w:val="00EE3C01"/>
    <w:rsid w:val="00EE40BD"/>
    <w:rsid w:val="00EE411A"/>
    <w:rsid w:val="00EE4898"/>
    <w:rsid w:val="00EE4B0F"/>
    <w:rsid w:val="00EE4D6F"/>
    <w:rsid w:val="00EE57EB"/>
    <w:rsid w:val="00EE607B"/>
    <w:rsid w:val="00EE6101"/>
    <w:rsid w:val="00EE61E8"/>
    <w:rsid w:val="00EE6713"/>
    <w:rsid w:val="00EE680D"/>
    <w:rsid w:val="00EE6C84"/>
    <w:rsid w:val="00EE6D95"/>
    <w:rsid w:val="00EE73F8"/>
    <w:rsid w:val="00EE78D7"/>
    <w:rsid w:val="00EF0B58"/>
    <w:rsid w:val="00EF0C6E"/>
    <w:rsid w:val="00EF0D25"/>
    <w:rsid w:val="00EF1183"/>
    <w:rsid w:val="00EF18A1"/>
    <w:rsid w:val="00EF1B69"/>
    <w:rsid w:val="00EF258F"/>
    <w:rsid w:val="00EF2A25"/>
    <w:rsid w:val="00EF2C82"/>
    <w:rsid w:val="00EF362C"/>
    <w:rsid w:val="00EF4316"/>
    <w:rsid w:val="00EF4AB4"/>
    <w:rsid w:val="00EF4D9E"/>
    <w:rsid w:val="00EF4E48"/>
    <w:rsid w:val="00EF57BA"/>
    <w:rsid w:val="00EF5A98"/>
    <w:rsid w:val="00EF6430"/>
    <w:rsid w:val="00EF65CB"/>
    <w:rsid w:val="00EF7040"/>
    <w:rsid w:val="00EF7F25"/>
    <w:rsid w:val="00F0014E"/>
    <w:rsid w:val="00F00295"/>
    <w:rsid w:val="00F00F1B"/>
    <w:rsid w:val="00F0107B"/>
    <w:rsid w:val="00F010F3"/>
    <w:rsid w:val="00F01F36"/>
    <w:rsid w:val="00F02ABD"/>
    <w:rsid w:val="00F02C15"/>
    <w:rsid w:val="00F02C7E"/>
    <w:rsid w:val="00F02FBB"/>
    <w:rsid w:val="00F040D6"/>
    <w:rsid w:val="00F04792"/>
    <w:rsid w:val="00F050B5"/>
    <w:rsid w:val="00F05151"/>
    <w:rsid w:val="00F05FD8"/>
    <w:rsid w:val="00F064B5"/>
    <w:rsid w:val="00F0684C"/>
    <w:rsid w:val="00F06858"/>
    <w:rsid w:val="00F068C8"/>
    <w:rsid w:val="00F06C70"/>
    <w:rsid w:val="00F0713E"/>
    <w:rsid w:val="00F07240"/>
    <w:rsid w:val="00F07501"/>
    <w:rsid w:val="00F07D1B"/>
    <w:rsid w:val="00F07DA1"/>
    <w:rsid w:val="00F07E77"/>
    <w:rsid w:val="00F07F91"/>
    <w:rsid w:val="00F100CE"/>
    <w:rsid w:val="00F10CCB"/>
    <w:rsid w:val="00F112F5"/>
    <w:rsid w:val="00F113DA"/>
    <w:rsid w:val="00F11493"/>
    <w:rsid w:val="00F11AFC"/>
    <w:rsid w:val="00F11BA3"/>
    <w:rsid w:val="00F11D9F"/>
    <w:rsid w:val="00F12378"/>
    <w:rsid w:val="00F12728"/>
    <w:rsid w:val="00F12825"/>
    <w:rsid w:val="00F1347F"/>
    <w:rsid w:val="00F13564"/>
    <w:rsid w:val="00F13735"/>
    <w:rsid w:val="00F13737"/>
    <w:rsid w:val="00F13773"/>
    <w:rsid w:val="00F1407A"/>
    <w:rsid w:val="00F143F7"/>
    <w:rsid w:val="00F14ACB"/>
    <w:rsid w:val="00F14B86"/>
    <w:rsid w:val="00F14C73"/>
    <w:rsid w:val="00F15240"/>
    <w:rsid w:val="00F158DD"/>
    <w:rsid w:val="00F15BDC"/>
    <w:rsid w:val="00F15E9A"/>
    <w:rsid w:val="00F15EE1"/>
    <w:rsid w:val="00F15FD1"/>
    <w:rsid w:val="00F167D5"/>
    <w:rsid w:val="00F177B8"/>
    <w:rsid w:val="00F203DB"/>
    <w:rsid w:val="00F21653"/>
    <w:rsid w:val="00F2176B"/>
    <w:rsid w:val="00F21C18"/>
    <w:rsid w:val="00F21D85"/>
    <w:rsid w:val="00F234EB"/>
    <w:rsid w:val="00F235D4"/>
    <w:rsid w:val="00F2440A"/>
    <w:rsid w:val="00F244B3"/>
    <w:rsid w:val="00F24FF7"/>
    <w:rsid w:val="00F25504"/>
    <w:rsid w:val="00F2551F"/>
    <w:rsid w:val="00F259D8"/>
    <w:rsid w:val="00F25AFF"/>
    <w:rsid w:val="00F25DA3"/>
    <w:rsid w:val="00F2635C"/>
    <w:rsid w:val="00F26693"/>
    <w:rsid w:val="00F266A3"/>
    <w:rsid w:val="00F26EAC"/>
    <w:rsid w:val="00F272E6"/>
    <w:rsid w:val="00F27348"/>
    <w:rsid w:val="00F27925"/>
    <w:rsid w:val="00F27B1A"/>
    <w:rsid w:val="00F27C10"/>
    <w:rsid w:val="00F3040B"/>
    <w:rsid w:val="00F3049C"/>
    <w:rsid w:val="00F30ADC"/>
    <w:rsid w:val="00F318E9"/>
    <w:rsid w:val="00F31927"/>
    <w:rsid w:val="00F31930"/>
    <w:rsid w:val="00F31DF2"/>
    <w:rsid w:val="00F321A5"/>
    <w:rsid w:val="00F32541"/>
    <w:rsid w:val="00F32ACE"/>
    <w:rsid w:val="00F33516"/>
    <w:rsid w:val="00F33F41"/>
    <w:rsid w:val="00F34492"/>
    <w:rsid w:val="00F34699"/>
    <w:rsid w:val="00F346F1"/>
    <w:rsid w:val="00F34F86"/>
    <w:rsid w:val="00F3519E"/>
    <w:rsid w:val="00F353CA"/>
    <w:rsid w:val="00F353CB"/>
    <w:rsid w:val="00F3593D"/>
    <w:rsid w:val="00F35A91"/>
    <w:rsid w:val="00F35AF0"/>
    <w:rsid w:val="00F3673B"/>
    <w:rsid w:val="00F37A5B"/>
    <w:rsid w:val="00F4057F"/>
    <w:rsid w:val="00F40E84"/>
    <w:rsid w:val="00F412B4"/>
    <w:rsid w:val="00F413E0"/>
    <w:rsid w:val="00F419C9"/>
    <w:rsid w:val="00F41A82"/>
    <w:rsid w:val="00F41B57"/>
    <w:rsid w:val="00F4246D"/>
    <w:rsid w:val="00F42951"/>
    <w:rsid w:val="00F42B30"/>
    <w:rsid w:val="00F438A7"/>
    <w:rsid w:val="00F43BE4"/>
    <w:rsid w:val="00F44048"/>
    <w:rsid w:val="00F443A1"/>
    <w:rsid w:val="00F443BB"/>
    <w:rsid w:val="00F44703"/>
    <w:rsid w:val="00F44E60"/>
    <w:rsid w:val="00F454AC"/>
    <w:rsid w:val="00F45528"/>
    <w:rsid w:val="00F45729"/>
    <w:rsid w:val="00F45BD4"/>
    <w:rsid w:val="00F4619E"/>
    <w:rsid w:val="00F462C5"/>
    <w:rsid w:val="00F463D9"/>
    <w:rsid w:val="00F4655D"/>
    <w:rsid w:val="00F46C14"/>
    <w:rsid w:val="00F47D06"/>
    <w:rsid w:val="00F47F64"/>
    <w:rsid w:val="00F503F7"/>
    <w:rsid w:val="00F50684"/>
    <w:rsid w:val="00F50A1F"/>
    <w:rsid w:val="00F50B43"/>
    <w:rsid w:val="00F50C8B"/>
    <w:rsid w:val="00F5165C"/>
    <w:rsid w:val="00F516F9"/>
    <w:rsid w:val="00F519A7"/>
    <w:rsid w:val="00F51B8C"/>
    <w:rsid w:val="00F51D05"/>
    <w:rsid w:val="00F51E85"/>
    <w:rsid w:val="00F52093"/>
    <w:rsid w:val="00F521E5"/>
    <w:rsid w:val="00F527C8"/>
    <w:rsid w:val="00F52B39"/>
    <w:rsid w:val="00F52BE2"/>
    <w:rsid w:val="00F531B3"/>
    <w:rsid w:val="00F5333B"/>
    <w:rsid w:val="00F5480C"/>
    <w:rsid w:val="00F54CCA"/>
    <w:rsid w:val="00F54EB9"/>
    <w:rsid w:val="00F5533E"/>
    <w:rsid w:val="00F55353"/>
    <w:rsid w:val="00F55562"/>
    <w:rsid w:val="00F5565E"/>
    <w:rsid w:val="00F55715"/>
    <w:rsid w:val="00F560AD"/>
    <w:rsid w:val="00F563C9"/>
    <w:rsid w:val="00F56CA1"/>
    <w:rsid w:val="00F57877"/>
    <w:rsid w:val="00F57B94"/>
    <w:rsid w:val="00F57FDF"/>
    <w:rsid w:val="00F6049E"/>
    <w:rsid w:val="00F605B0"/>
    <w:rsid w:val="00F6064E"/>
    <w:rsid w:val="00F6155C"/>
    <w:rsid w:val="00F61C1D"/>
    <w:rsid w:val="00F62C09"/>
    <w:rsid w:val="00F62DA2"/>
    <w:rsid w:val="00F62E49"/>
    <w:rsid w:val="00F6369F"/>
    <w:rsid w:val="00F63FD8"/>
    <w:rsid w:val="00F64467"/>
    <w:rsid w:val="00F64984"/>
    <w:rsid w:val="00F64C3B"/>
    <w:rsid w:val="00F6575D"/>
    <w:rsid w:val="00F65EBD"/>
    <w:rsid w:val="00F662A5"/>
    <w:rsid w:val="00F663F9"/>
    <w:rsid w:val="00F664C5"/>
    <w:rsid w:val="00F667A7"/>
    <w:rsid w:val="00F6682E"/>
    <w:rsid w:val="00F66929"/>
    <w:rsid w:val="00F66FEF"/>
    <w:rsid w:val="00F6711A"/>
    <w:rsid w:val="00F67CCF"/>
    <w:rsid w:val="00F67F17"/>
    <w:rsid w:val="00F700DF"/>
    <w:rsid w:val="00F7016D"/>
    <w:rsid w:val="00F702B7"/>
    <w:rsid w:val="00F708A9"/>
    <w:rsid w:val="00F70A93"/>
    <w:rsid w:val="00F70CEC"/>
    <w:rsid w:val="00F70FBB"/>
    <w:rsid w:val="00F71519"/>
    <w:rsid w:val="00F717EF"/>
    <w:rsid w:val="00F71A8A"/>
    <w:rsid w:val="00F71CC5"/>
    <w:rsid w:val="00F71E16"/>
    <w:rsid w:val="00F722C0"/>
    <w:rsid w:val="00F72ADC"/>
    <w:rsid w:val="00F72B31"/>
    <w:rsid w:val="00F72C03"/>
    <w:rsid w:val="00F72D02"/>
    <w:rsid w:val="00F73060"/>
    <w:rsid w:val="00F734B7"/>
    <w:rsid w:val="00F73611"/>
    <w:rsid w:val="00F742A7"/>
    <w:rsid w:val="00F74468"/>
    <w:rsid w:val="00F74503"/>
    <w:rsid w:val="00F74846"/>
    <w:rsid w:val="00F74904"/>
    <w:rsid w:val="00F74F74"/>
    <w:rsid w:val="00F75084"/>
    <w:rsid w:val="00F75B3E"/>
    <w:rsid w:val="00F75D09"/>
    <w:rsid w:val="00F760D8"/>
    <w:rsid w:val="00F76330"/>
    <w:rsid w:val="00F76AA7"/>
    <w:rsid w:val="00F76B83"/>
    <w:rsid w:val="00F775CB"/>
    <w:rsid w:val="00F77936"/>
    <w:rsid w:val="00F7794D"/>
    <w:rsid w:val="00F8039B"/>
    <w:rsid w:val="00F803E3"/>
    <w:rsid w:val="00F804C2"/>
    <w:rsid w:val="00F80E0A"/>
    <w:rsid w:val="00F81176"/>
    <w:rsid w:val="00F81813"/>
    <w:rsid w:val="00F8183E"/>
    <w:rsid w:val="00F8186D"/>
    <w:rsid w:val="00F81DDE"/>
    <w:rsid w:val="00F82B9F"/>
    <w:rsid w:val="00F82C07"/>
    <w:rsid w:val="00F83005"/>
    <w:rsid w:val="00F83402"/>
    <w:rsid w:val="00F83855"/>
    <w:rsid w:val="00F83E8A"/>
    <w:rsid w:val="00F84349"/>
    <w:rsid w:val="00F845F8"/>
    <w:rsid w:val="00F84E9B"/>
    <w:rsid w:val="00F84F0A"/>
    <w:rsid w:val="00F85257"/>
    <w:rsid w:val="00F8552D"/>
    <w:rsid w:val="00F85882"/>
    <w:rsid w:val="00F85899"/>
    <w:rsid w:val="00F85D54"/>
    <w:rsid w:val="00F86237"/>
    <w:rsid w:val="00F8636A"/>
    <w:rsid w:val="00F8782B"/>
    <w:rsid w:val="00F8797D"/>
    <w:rsid w:val="00F87A80"/>
    <w:rsid w:val="00F87F82"/>
    <w:rsid w:val="00F90172"/>
    <w:rsid w:val="00F90757"/>
    <w:rsid w:val="00F90839"/>
    <w:rsid w:val="00F90D84"/>
    <w:rsid w:val="00F911DC"/>
    <w:rsid w:val="00F921C2"/>
    <w:rsid w:val="00F92882"/>
    <w:rsid w:val="00F92D96"/>
    <w:rsid w:val="00F933B3"/>
    <w:rsid w:val="00F93EC6"/>
    <w:rsid w:val="00F93F47"/>
    <w:rsid w:val="00F942E1"/>
    <w:rsid w:val="00F950B9"/>
    <w:rsid w:val="00F9534E"/>
    <w:rsid w:val="00F95622"/>
    <w:rsid w:val="00F95C5D"/>
    <w:rsid w:val="00F95D76"/>
    <w:rsid w:val="00F9613C"/>
    <w:rsid w:val="00F9699D"/>
    <w:rsid w:val="00F96F42"/>
    <w:rsid w:val="00F97079"/>
    <w:rsid w:val="00F97291"/>
    <w:rsid w:val="00F9767E"/>
    <w:rsid w:val="00F97844"/>
    <w:rsid w:val="00FA04F3"/>
    <w:rsid w:val="00FA0A0E"/>
    <w:rsid w:val="00FA0C1C"/>
    <w:rsid w:val="00FA0FFA"/>
    <w:rsid w:val="00FA1A50"/>
    <w:rsid w:val="00FA1BBC"/>
    <w:rsid w:val="00FA1E34"/>
    <w:rsid w:val="00FA23FC"/>
    <w:rsid w:val="00FA2762"/>
    <w:rsid w:val="00FA2789"/>
    <w:rsid w:val="00FA2C9B"/>
    <w:rsid w:val="00FA2D37"/>
    <w:rsid w:val="00FA3176"/>
    <w:rsid w:val="00FA332D"/>
    <w:rsid w:val="00FA3357"/>
    <w:rsid w:val="00FA34AA"/>
    <w:rsid w:val="00FA37D5"/>
    <w:rsid w:val="00FA3D6D"/>
    <w:rsid w:val="00FA3F2E"/>
    <w:rsid w:val="00FA456F"/>
    <w:rsid w:val="00FA57DE"/>
    <w:rsid w:val="00FA70E5"/>
    <w:rsid w:val="00FA721A"/>
    <w:rsid w:val="00FA752F"/>
    <w:rsid w:val="00FA7F22"/>
    <w:rsid w:val="00FB0ABB"/>
    <w:rsid w:val="00FB0AC2"/>
    <w:rsid w:val="00FB0E78"/>
    <w:rsid w:val="00FB10A9"/>
    <w:rsid w:val="00FB1268"/>
    <w:rsid w:val="00FB235F"/>
    <w:rsid w:val="00FB2D61"/>
    <w:rsid w:val="00FB2D7F"/>
    <w:rsid w:val="00FB2FC8"/>
    <w:rsid w:val="00FB335F"/>
    <w:rsid w:val="00FB3392"/>
    <w:rsid w:val="00FB3435"/>
    <w:rsid w:val="00FB37B9"/>
    <w:rsid w:val="00FB3EDD"/>
    <w:rsid w:val="00FB428E"/>
    <w:rsid w:val="00FB4B33"/>
    <w:rsid w:val="00FB561D"/>
    <w:rsid w:val="00FB609F"/>
    <w:rsid w:val="00FB62B5"/>
    <w:rsid w:val="00FB7365"/>
    <w:rsid w:val="00FB7BBF"/>
    <w:rsid w:val="00FB7D44"/>
    <w:rsid w:val="00FB7F0D"/>
    <w:rsid w:val="00FC0C55"/>
    <w:rsid w:val="00FC191E"/>
    <w:rsid w:val="00FC1A29"/>
    <w:rsid w:val="00FC2639"/>
    <w:rsid w:val="00FC27AE"/>
    <w:rsid w:val="00FC34AC"/>
    <w:rsid w:val="00FC3713"/>
    <w:rsid w:val="00FC3751"/>
    <w:rsid w:val="00FC38D4"/>
    <w:rsid w:val="00FC3FD4"/>
    <w:rsid w:val="00FC4894"/>
    <w:rsid w:val="00FC4B39"/>
    <w:rsid w:val="00FC4E13"/>
    <w:rsid w:val="00FC51A7"/>
    <w:rsid w:val="00FC5520"/>
    <w:rsid w:val="00FC571A"/>
    <w:rsid w:val="00FC5860"/>
    <w:rsid w:val="00FC7323"/>
    <w:rsid w:val="00FC7362"/>
    <w:rsid w:val="00FC7D61"/>
    <w:rsid w:val="00FC7F57"/>
    <w:rsid w:val="00FD040D"/>
    <w:rsid w:val="00FD0568"/>
    <w:rsid w:val="00FD0721"/>
    <w:rsid w:val="00FD0A7C"/>
    <w:rsid w:val="00FD1143"/>
    <w:rsid w:val="00FD18E4"/>
    <w:rsid w:val="00FD1B4E"/>
    <w:rsid w:val="00FD1BD2"/>
    <w:rsid w:val="00FD1BFD"/>
    <w:rsid w:val="00FD1FD0"/>
    <w:rsid w:val="00FD203C"/>
    <w:rsid w:val="00FD2774"/>
    <w:rsid w:val="00FD35B7"/>
    <w:rsid w:val="00FD394F"/>
    <w:rsid w:val="00FD3A70"/>
    <w:rsid w:val="00FD3C35"/>
    <w:rsid w:val="00FD3E80"/>
    <w:rsid w:val="00FD4394"/>
    <w:rsid w:val="00FD4CC5"/>
    <w:rsid w:val="00FD50AD"/>
    <w:rsid w:val="00FD51C3"/>
    <w:rsid w:val="00FD52AE"/>
    <w:rsid w:val="00FD5840"/>
    <w:rsid w:val="00FD5BB9"/>
    <w:rsid w:val="00FD5BBF"/>
    <w:rsid w:val="00FD645F"/>
    <w:rsid w:val="00FE031C"/>
    <w:rsid w:val="00FE0BE1"/>
    <w:rsid w:val="00FE1788"/>
    <w:rsid w:val="00FE18EE"/>
    <w:rsid w:val="00FE2015"/>
    <w:rsid w:val="00FE273B"/>
    <w:rsid w:val="00FE28D2"/>
    <w:rsid w:val="00FE2A24"/>
    <w:rsid w:val="00FE2A64"/>
    <w:rsid w:val="00FE2B76"/>
    <w:rsid w:val="00FE2D21"/>
    <w:rsid w:val="00FE3053"/>
    <w:rsid w:val="00FE3058"/>
    <w:rsid w:val="00FE30AD"/>
    <w:rsid w:val="00FE3260"/>
    <w:rsid w:val="00FE35C6"/>
    <w:rsid w:val="00FE3E11"/>
    <w:rsid w:val="00FE3E3B"/>
    <w:rsid w:val="00FE4016"/>
    <w:rsid w:val="00FE40A7"/>
    <w:rsid w:val="00FE458A"/>
    <w:rsid w:val="00FE4794"/>
    <w:rsid w:val="00FE4BD2"/>
    <w:rsid w:val="00FE4DEE"/>
    <w:rsid w:val="00FE5415"/>
    <w:rsid w:val="00FE55C6"/>
    <w:rsid w:val="00FE5786"/>
    <w:rsid w:val="00FE5EF8"/>
    <w:rsid w:val="00FE61A0"/>
    <w:rsid w:val="00FE6B7A"/>
    <w:rsid w:val="00FE6BE8"/>
    <w:rsid w:val="00FE6BFE"/>
    <w:rsid w:val="00FE6EBA"/>
    <w:rsid w:val="00FE76A6"/>
    <w:rsid w:val="00FE797A"/>
    <w:rsid w:val="00FE79CB"/>
    <w:rsid w:val="00FE7EA0"/>
    <w:rsid w:val="00FF0AA3"/>
    <w:rsid w:val="00FF135D"/>
    <w:rsid w:val="00FF15B5"/>
    <w:rsid w:val="00FF169E"/>
    <w:rsid w:val="00FF23B0"/>
    <w:rsid w:val="00FF254C"/>
    <w:rsid w:val="00FF2AC5"/>
    <w:rsid w:val="00FF2B34"/>
    <w:rsid w:val="00FF2F4F"/>
    <w:rsid w:val="00FF34C0"/>
    <w:rsid w:val="00FF35FD"/>
    <w:rsid w:val="00FF373A"/>
    <w:rsid w:val="00FF37C9"/>
    <w:rsid w:val="00FF39E1"/>
    <w:rsid w:val="00FF3D0F"/>
    <w:rsid w:val="00FF47DB"/>
    <w:rsid w:val="00FF49E0"/>
    <w:rsid w:val="00FF4AF0"/>
    <w:rsid w:val="00FF4D52"/>
    <w:rsid w:val="00FF4E81"/>
    <w:rsid w:val="00FF4EC3"/>
    <w:rsid w:val="00FF5605"/>
    <w:rsid w:val="00FF5873"/>
    <w:rsid w:val="00FF5F40"/>
    <w:rsid w:val="00FF615E"/>
    <w:rsid w:val="00FF61D8"/>
    <w:rsid w:val="00FF65E2"/>
    <w:rsid w:val="00FF688D"/>
    <w:rsid w:val="00FF6ADB"/>
    <w:rsid w:val="00FF6F4B"/>
    <w:rsid w:val="00FF71F5"/>
    <w:rsid w:val="695DF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semiHidden/>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paragraph" w:customStyle="1" w:styleId="v1msonormal">
    <w:name w:val="v1msonormal"/>
    <w:basedOn w:val="Normal"/>
    <w:rsid w:val="00331403"/>
    <w:pPr>
      <w:spacing w:before="100" w:beforeAutospacing="1" w:after="100" w:afterAutospacing="1"/>
    </w:pPr>
  </w:style>
  <w:style w:type="character" w:styleId="CommentReference">
    <w:name w:val="annotation reference"/>
    <w:basedOn w:val="DefaultParagraphFont"/>
    <w:uiPriority w:val="99"/>
    <w:semiHidden/>
    <w:unhideWhenUsed/>
    <w:rsid w:val="005E270C"/>
    <w:rPr>
      <w:sz w:val="16"/>
      <w:szCs w:val="16"/>
    </w:rPr>
  </w:style>
  <w:style w:type="paragraph" w:styleId="CommentText">
    <w:name w:val="annotation text"/>
    <w:basedOn w:val="Normal"/>
    <w:link w:val="CommentTextChar"/>
    <w:uiPriority w:val="99"/>
    <w:unhideWhenUsed/>
    <w:rsid w:val="005E270C"/>
    <w:rPr>
      <w:sz w:val="20"/>
      <w:szCs w:val="20"/>
    </w:rPr>
  </w:style>
  <w:style w:type="character" w:customStyle="1" w:styleId="CommentTextChar">
    <w:name w:val="Comment Text Char"/>
    <w:basedOn w:val="DefaultParagraphFont"/>
    <w:link w:val="CommentText"/>
    <w:uiPriority w:val="99"/>
    <w:rsid w:val="005E270C"/>
  </w:style>
  <w:style w:type="paragraph" w:styleId="CommentSubject">
    <w:name w:val="annotation subject"/>
    <w:basedOn w:val="CommentText"/>
    <w:next w:val="CommentText"/>
    <w:link w:val="CommentSubjectChar"/>
    <w:uiPriority w:val="99"/>
    <w:semiHidden/>
    <w:unhideWhenUsed/>
    <w:rsid w:val="005E270C"/>
    <w:rPr>
      <w:b/>
      <w:bCs/>
    </w:rPr>
  </w:style>
  <w:style w:type="character" w:customStyle="1" w:styleId="CommentSubjectChar">
    <w:name w:val="Comment Subject Char"/>
    <w:basedOn w:val="CommentTextChar"/>
    <w:link w:val="CommentSubject"/>
    <w:uiPriority w:val="99"/>
    <w:semiHidden/>
    <w:rsid w:val="005E270C"/>
    <w:rPr>
      <w:b/>
      <w:bCs/>
    </w:rPr>
  </w:style>
  <w:style w:type="paragraph" w:customStyle="1" w:styleId="v1xmsonormal">
    <w:name w:val="v1xmsonormal"/>
    <w:basedOn w:val="Normal"/>
    <w:rsid w:val="005671A9"/>
    <w:pPr>
      <w:spacing w:before="100" w:beforeAutospacing="1" w:after="100" w:afterAutospacing="1"/>
    </w:pPr>
  </w:style>
  <w:style w:type="character" w:customStyle="1" w:styleId="ticket-price">
    <w:name w:val="ticket-price"/>
    <w:basedOn w:val="DefaultParagraphFont"/>
    <w:rsid w:val="00076502"/>
  </w:style>
  <w:style w:type="character" w:customStyle="1" w:styleId="eds-text-bs">
    <w:name w:val="eds-text-bs"/>
    <w:basedOn w:val="DefaultParagraphFont"/>
    <w:rsid w:val="00076502"/>
  </w:style>
  <w:style w:type="paragraph" w:customStyle="1" w:styleId="v1v1msonormal">
    <w:name w:val="v1v1msonormal"/>
    <w:basedOn w:val="Normal"/>
    <w:rsid w:val="007C5D60"/>
    <w:pPr>
      <w:spacing w:before="100" w:beforeAutospacing="1" w:after="100" w:afterAutospacing="1"/>
    </w:pPr>
  </w:style>
  <w:style w:type="paragraph" w:customStyle="1" w:styleId="v1gmail-m8721636508420216012msolistparagraph">
    <w:name w:val="v1gmail-m8721636508420216012msolistparagraph"/>
    <w:basedOn w:val="Normal"/>
    <w:rsid w:val="004E1003"/>
    <w:pPr>
      <w:spacing w:before="100" w:beforeAutospacing="1" w:after="100" w:afterAutospacing="1"/>
    </w:pPr>
  </w:style>
  <w:style w:type="character" w:customStyle="1" w:styleId="normaltextrun">
    <w:name w:val="normaltextrun"/>
    <w:basedOn w:val="DefaultParagraphFont"/>
    <w:rsid w:val="00511BB4"/>
  </w:style>
  <w:style w:type="paragraph" w:customStyle="1" w:styleId="paragraph">
    <w:name w:val="paragraph"/>
    <w:basedOn w:val="Normal"/>
    <w:rsid w:val="00511BB4"/>
    <w:pPr>
      <w:spacing w:before="100" w:beforeAutospacing="1" w:after="100" w:afterAutospacing="1"/>
    </w:pPr>
  </w:style>
  <w:style w:type="paragraph" w:customStyle="1" w:styleId="v1msolistparagraph">
    <w:name w:val="v1msolistparagraph"/>
    <w:basedOn w:val="Normal"/>
    <w:rsid w:val="007F6E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17051803">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5840">
      <w:bodyDiv w:val="1"/>
      <w:marLeft w:val="0"/>
      <w:marRight w:val="0"/>
      <w:marTop w:val="0"/>
      <w:marBottom w:val="0"/>
      <w:divBdr>
        <w:top w:val="none" w:sz="0" w:space="0" w:color="auto"/>
        <w:left w:val="none" w:sz="0" w:space="0" w:color="auto"/>
        <w:bottom w:val="none" w:sz="0" w:space="0" w:color="auto"/>
        <w:right w:val="none" w:sz="0" w:space="0" w:color="auto"/>
      </w:divBdr>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672238">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69881980">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0286879">
      <w:bodyDiv w:val="1"/>
      <w:marLeft w:val="0"/>
      <w:marRight w:val="0"/>
      <w:marTop w:val="0"/>
      <w:marBottom w:val="0"/>
      <w:divBdr>
        <w:top w:val="none" w:sz="0" w:space="0" w:color="auto"/>
        <w:left w:val="none" w:sz="0" w:space="0" w:color="auto"/>
        <w:bottom w:val="none" w:sz="0" w:space="0" w:color="auto"/>
        <w:right w:val="none" w:sz="0" w:space="0" w:color="auto"/>
      </w:divBdr>
    </w:div>
    <w:div w:id="294064838">
      <w:bodyDiv w:val="1"/>
      <w:marLeft w:val="0"/>
      <w:marRight w:val="0"/>
      <w:marTop w:val="0"/>
      <w:marBottom w:val="0"/>
      <w:divBdr>
        <w:top w:val="none" w:sz="0" w:space="0" w:color="auto"/>
        <w:left w:val="none" w:sz="0" w:space="0" w:color="auto"/>
        <w:bottom w:val="none" w:sz="0" w:space="0" w:color="auto"/>
        <w:right w:val="none" w:sz="0" w:space="0" w:color="auto"/>
      </w:divBdr>
      <w:divsChild>
        <w:div w:id="8646833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6552766">
              <w:marLeft w:val="0"/>
              <w:marRight w:val="0"/>
              <w:marTop w:val="0"/>
              <w:marBottom w:val="0"/>
              <w:divBdr>
                <w:top w:val="none" w:sz="0" w:space="0" w:color="auto"/>
                <w:left w:val="none" w:sz="0" w:space="0" w:color="auto"/>
                <w:bottom w:val="none" w:sz="0" w:space="0" w:color="auto"/>
                <w:right w:val="none" w:sz="0" w:space="0" w:color="auto"/>
              </w:divBdr>
              <w:divsChild>
                <w:div w:id="90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298459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3228925">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78366595">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12323062">
      <w:bodyDiv w:val="1"/>
      <w:marLeft w:val="0"/>
      <w:marRight w:val="0"/>
      <w:marTop w:val="0"/>
      <w:marBottom w:val="0"/>
      <w:divBdr>
        <w:top w:val="none" w:sz="0" w:space="0" w:color="auto"/>
        <w:left w:val="none" w:sz="0" w:space="0" w:color="auto"/>
        <w:bottom w:val="none" w:sz="0" w:space="0" w:color="auto"/>
        <w:right w:val="none" w:sz="0" w:space="0" w:color="auto"/>
      </w:divBdr>
      <w:divsChild>
        <w:div w:id="1624923219">
          <w:marLeft w:val="0"/>
          <w:marRight w:val="0"/>
          <w:marTop w:val="0"/>
          <w:marBottom w:val="0"/>
          <w:divBdr>
            <w:top w:val="none" w:sz="0" w:space="0" w:color="auto"/>
            <w:left w:val="none" w:sz="0" w:space="0" w:color="auto"/>
            <w:bottom w:val="none" w:sz="0" w:space="0" w:color="auto"/>
            <w:right w:val="none" w:sz="0" w:space="0" w:color="auto"/>
          </w:divBdr>
        </w:div>
        <w:div w:id="78335726">
          <w:marLeft w:val="0"/>
          <w:marRight w:val="0"/>
          <w:marTop w:val="0"/>
          <w:marBottom w:val="0"/>
          <w:divBdr>
            <w:top w:val="none" w:sz="0" w:space="0" w:color="auto"/>
            <w:left w:val="none" w:sz="0" w:space="0" w:color="auto"/>
            <w:bottom w:val="none" w:sz="0" w:space="0" w:color="auto"/>
            <w:right w:val="none" w:sz="0" w:space="0" w:color="auto"/>
          </w:divBdr>
        </w:div>
      </w:divsChild>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68947672">
      <w:bodyDiv w:val="1"/>
      <w:marLeft w:val="0"/>
      <w:marRight w:val="0"/>
      <w:marTop w:val="0"/>
      <w:marBottom w:val="0"/>
      <w:divBdr>
        <w:top w:val="none" w:sz="0" w:space="0" w:color="auto"/>
        <w:left w:val="none" w:sz="0" w:space="0" w:color="auto"/>
        <w:bottom w:val="none" w:sz="0" w:space="0" w:color="auto"/>
        <w:right w:val="none" w:sz="0" w:space="0" w:color="auto"/>
      </w:divBdr>
      <w:divsChild>
        <w:div w:id="8851463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83158686">
              <w:marLeft w:val="0"/>
              <w:marRight w:val="0"/>
              <w:marTop w:val="0"/>
              <w:marBottom w:val="0"/>
              <w:divBdr>
                <w:top w:val="none" w:sz="0" w:space="0" w:color="auto"/>
                <w:left w:val="none" w:sz="0" w:space="0" w:color="auto"/>
                <w:bottom w:val="none" w:sz="0" w:space="0" w:color="auto"/>
                <w:right w:val="none" w:sz="0" w:space="0" w:color="auto"/>
              </w:divBdr>
              <w:divsChild>
                <w:div w:id="1325664556">
                  <w:marLeft w:val="0"/>
                  <w:marRight w:val="0"/>
                  <w:marTop w:val="0"/>
                  <w:marBottom w:val="0"/>
                  <w:divBdr>
                    <w:top w:val="none" w:sz="0" w:space="0" w:color="auto"/>
                    <w:left w:val="none" w:sz="0" w:space="0" w:color="auto"/>
                    <w:bottom w:val="none" w:sz="0" w:space="0" w:color="auto"/>
                    <w:right w:val="none" w:sz="0" w:space="0" w:color="auto"/>
                  </w:divBdr>
                  <w:divsChild>
                    <w:div w:id="1863280169">
                      <w:marLeft w:val="0"/>
                      <w:marRight w:val="0"/>
                      <w:marTop w:val="0"/>
                      <w:marBottom w:val="0"/>
                      <w:divBdr>
                        <w:top w:val="none" w:sz="0" w:space="0" w:color="auto"/>
                        <w:left w:val="none" w:sz="0" w:space="0" w:color="auto"/>
                        <w:bottom w:val="none" w:sz="0" w:space="0" w:color="auto"/>
                        <w:right w:val="none" w:sz="0" w:space="0" w:color="auto"/>
                      </w:divBdr>
                      <w:divsChild>
                        <w:div w:id="38559527">
                          <w:marLeft w:val="0"/>
                          <w:marRight w:val="0"/>
                          <w:marTop w:val="0"/>
                          <w:marBottom w:val="0"/>
                          <w:divBdr>
                            <w:top w:val="none" w:sz="0" w:space="0" w:color="auto"/>
                            <w:left w:val="none" w:sz="0" w:space="0" w:color="auto"/>
                            <w:bottom w:val="none" w:sz="0" w:space="0" w:color="auto"/>
                            <w:right w:val="none" w:sz="0" w:space="0" w:color="auto"/>
                          </w:divBdr>
                          <w:divsChild>
                            <w:div w:id="401757710">
                              <w:marLeft w:val="0"/>
                              <w:marRight w:val="0"/>
                              <w:marTop w:val="0"/>
                              <w:marBottom w:val="0"/>
                              <w:divBdr>
                                <w:top w:val="none" w:sz="0" w:space="0" w:color="auto"/>
                                <w:left w:val="none" w:sz="0" w:space="0" w:color="auto"/>
                                <w:bottom w:val="none" w:sz="0" w:space="0" w:color="auto"/>
                                <w:right w:val="none" w:sz="0" w:space="0" w:color="auto"/>
                              </w:divBdr>
                              <w:divsChild>
                                <w:div w:id="115636053">
                                  <w:marLeft w:val="0"/>
                                  <w:marRight w:val="0"/>
                                  <w:marTop w:val="0"/>
                                  <w:marBottom w:val="0"/>
                                  <w:divBdr>
                                    <w:top w:val="none" w:sz="0" w:space="0" w:color="auto"/>
                                    <w:left w:val="none" w:sz="0" w:space="0" w:color="auto"/>
                                    <w:bottom w:val="none" w:sz="0" w:space="0" w:color="auto"/>
                                    <w:right w:val="none" w:sz="0" w:space="0" w:color="auto"/>
                                  </w:divBdr>
                                  <w:divsChild>
                                    <w:div w:id="336735202">
                                      <w:marLeft w:val="0"/>
                                      <w:marRight w:val="0"/>
                                      <w:marTop w:val="0"/>
                                      <w:marBottom w:val="0"/>
                                      <w:divBdr>
                                        <w:top w:val="none" w:sz="0" w:space="0" w:color="auto"/>
                                        <w:left w:val="none" w:sz="0" w:space="0" w:color="auto"/>
                                        <w:bottom w:val="none" w:sz="0" w:space="0" w:color="auto"/>
                                        <w:right w:val="none" w:sz="0" w:space="0" w:color="auto"/>
                                      </w:divBdr>
                                      <w:divsChild>
                                        <w:div w:id="1730883885">
                                          <w:marLeft w:val="0"/>
                                          <w:marRight w:val="0"/>
                                          <w:marTop w:val="0"/>
                                          <w:marBottom w:val="0"/>
                                          <w:divBdr>
                                            <w:top w:val="none" w:sz="0" w:space="0" w:color="auto"/>
                                            <w:left w:val="none" w:sz="0" w:space="0" w:color="auto"/>
                                            <w:bottom w:val="none" w:sz="0" w:space="0" w:color="auto"/>
                                            <w:right w:val="none" w:sz="0" w:space="0" w:color="auto"/>
                                          </w:divBdr>
                                          <w:divsChild>
                                            <w:div w:id="1894653520">
                                              <w:marLeft w:val="0"/>
                                              <w:marRight w:val="0"/>
                                              <w:marTop w:val="0"/>
                                              <w:marBottom w:val="0"/>
                                              <w:divBdr>
                                                <w:top w:val="none" w:sz="0" w:space="0" w:color="auto"/>
                                                <w:left w:val="none" w:sz="0" w:space="0" w:color="auto"/>
                                                <w:bottom w:val="none" w:sz="0" w:space="0" w:color="auto"/>
                                                <w:right w:val="none" w:sz="0" w:space="0" w:color="auto"/>
                                              </w:divBdr>
                                              <w:divsChild>
                                                <w:div w:id="420294232">
                                                  <w:marLeft w:val="0"/>
                                                  <w:marRight w:val="0"/>
                                                  <w:marTop w:val="0"/>
                                                  <w:marBottom w:val="0"/>
                                                  <w:divBdr>
                                                    <w:top w:val="none" w:sz="0" w:space="0" w:color="auto"/>
                                                    <w:left w:val="none" w:sz="0" w:space="0" w:color="auto"/>
                                                    <w:bottom w:val="none" w:sz="0" w:space="0" w:color="auto"/>
                                                    <w:right w:val="none" w:sz="0" w:space="0" w:color="auto"/>
                                                  </w:divBdr>
                                                  <w:divsChild>
                                                    <w:div w:id="685793227">
                                                      <w:marLeft w:val="0"/>
                                                      <w:marRight w:val="0"/>
                                                      <w:marTop w:val="0"/>
                                                      <w:marBottom w:val="0"/>
                                                      <w:divBdr>
                                                        <w:top w:val="none" w:sz="0" w:space="0" w:color="auto"/>
                                                        <w:left w:val="none" w:sz="0" w:space="0" w:color="auto"/>
                                                        <w:bottom w:val="none" w:sz="0" w:space="0" w:color="auto"/>
                                                        <w:right w:val="none" w:sz="0" w:space="0" w:color="auto"/>
                                                      </w:divBdr>
                                                      <w:divsChild>
                                                        <w:div w:id="1083334740">
                                                          <w:marLeft w:val="0"/>
                                                          <w:marRight w:val="0"/>
                                                          <w:marTop w:val="0"/>
                                                          <w:marBottom w:val="0"/>
                                                          <w:divBdr>
                                                            <w:top w:val="none" w:sz="0" w:space="0" w:color="auto"/>
                                                            <w:left w:val="none" w:sz="0" w:space="0" w:color="auto"/>
                                                            <w:bottom w:val="none" w:sz="0" w:space="0" w:color="auto"/>
                                                            <w:right w:val="none" w:sz="0" w:space="0" w:color="auto"/>
                                                          </w:divBdr>
                                                          <w:divsChild>
                                                            <w:div w:id="904728202">
                                                              <w:marLeft w:val="0"/>
                                                              <w:marRight w:val="0"/>
                                                              <w:marTop w:val="0"/>
                                                              <w:marBottom w:val="0"/>
                                                              <w:divBdr>
                                                                <w:top w:val="none" w:sz="0" w:space="0" w:color="auto"/>
                                                                <w:left w:val="none" w:sz="0" w:space="0" w:color="auto"/>
                                                                <w:bottom w:val="none" w:sz="0" w:space="0" w:color="auto"/>
                                                                <w:right w:val="none" w:sz="0" w:space="0" w:color="auto"/>
                                                              </w:divBdr>
                                                              <w:divsChild>
                                                                <w:div w:id="1632443515">
                                                                  <w:marLeft w:val="0"/>
                                                                  <w:marRight w:val="0"/>
                                                                  <w:marTop w:val="0"/>
                                                                  <w:marBottom w:val="0"/>
                                                                  <w:divBdr>
                                                                    <w:top w:val="none" w:sz="0" w:space="0" w:color="auto"/>
                                                                    <w:left w:val="none" w:sz="0" w:space="0" w:color="auto"/>
                                                                    <w:bottom w:val="none" w:sz="0" w:space="0" w:color="auto"/>
                                                                    <w:right w:val="none" w:sz="0" w:space="0" w:color="auto"/>
                                                                  </w:divBdr>
                                                                  <w:divsChild>
                                                                    <w:div w:id="2044598329">
                                                                      <w:marLeft w:val="0"/>
                                                                      <w:marRight w:val="0"/>
                                                                      <w:marTop w:val="0"/>
                                                                      <w:marBottom w:val="0"/>
                                                                      <w:divBdr>
                                                                        <w:top w:val="none" w:sz="0" w:space="0" w:color="auto"/>
                                                                        <w:left w:val="none" w:sz="0" w:space="0" w:color="auto"/>
                                                                        <w:bottom w:val="none" w:sz="0" w:space="0" w:color="auto"/>
                                                                        <w:right w:val="none" w:sz="0" w:space="0" w:color="auto"/>
                                                                      </w:divBdr>
                                                                      <w:divsChild>
                                                                        <w:div w:id="1447576037">
                                                                          <w:marLeft w:val="0"/>
                                                                          <w:marRight w:val="0"/>
                                                                          <w:marTop w:val="0"/>
                                                                          <w:marBottom w:val="0"/>
                                                                          <w:divBdr>
                                                                            <w:top w:val="none" w:sz="0" w:space="0" w:color="auto"/>
                                                                            <w:left w:val="none" w:sz="0" w:space="0" w:color="auto"/>
                                                                            <w:bottom w:val="none" w:sz="0" w:space="0" w:color="auto"/>
                                                                            <w:right w:val="none" w:sz="0" w:space="0" w:color="auto"/>
                                                                          </w:divBdr>
                                                                          <w:divsChild>
                                                                            <w:div w:id="1515269075">
                                                                              <w:marLeft w:val="0"/>
                                                                              <w:marRight w:val="0"/>
                                                                              <w:marTop w:val="0"/>
                                                                              <w:marBottom w:val="0"/>
                                                                              <w:divBdr>
                                                                                <w:top w:val="none" w:sz="0" w:space="0" w:color="auto"/>
                                                                                <w:left w:val="none" w:sz="0" w:space="0" w:color="auto"/>
                                                                                <w:bottom w:val="none" w:sz="0" w:space="0" w:color="auto"/>
                                                                                <w:right w:val="none" w:sz="0" w:space="0" w:color="auto"/>
                                                                              </w:divBdr>
                                                                              <w:divsChild>
                                                                                <w:div w:id="1994604037">
                                                                                  <w:marLeft w:val="0"/>
                                                                                  <w:marRight w:val="0"/>
                                                                                  <w:marTop w:val="0"/>
                                                                                  <w:marBottom w:val="0"/>
                                                                                  <w:divBdr>
                                                                                    <w:top w:val="none" w:sz="0" w:space="0" w:color="auto"/>
                                                                                    <w:left w:val="none" w:sz="0" w:space="0" w:color="auto"/>
                                                                                    <w:bottom w:val="none" w:sz="0" w:space="0" w:color="auto"/>
                                                                                    <w:right w:val="none" w:sz="0" w:space="0" w:color="auto"/>
                                                                                  </w:divBdr>
                                                                                  <w:divsChild>
                                                                                    <w:div w:id="1185903934">
                                                                                      <w:marLeft w:val="0"/>
                                                                                      <w:marRight w:val="0"/>
                                                                                      <w:marTop w:val="0"/>
                                                                                      <w:marBottom w:val="0"/>
                                                                                      <w:divBdr>
                                                                                        <w:top w:val="none" w:sz="0" w:space="0" w:color="auto"/>
                                                                                        <w:left w:val="none" w:sz="0" w:space="0" w:color="auto"/>
                                                                                        <w:bottom w:val="none" w:sz="0" w:space="0" w:color="auto"/>
                                                                                        <w:right w:val="none" w:sz="0" w:space="0" w:color="auto"/>
                                                                                      </w:divBdr>
                                                                                      <w:divsChild>
                                                                                        <w:div w:id="1222911474">
                                                                                          <w:marLeft w:val="0"/>
                                                                                          <w:marRight w:val="0"/>
                                                                                          <w:marTop w:val="0"/>
                                                                                          <w:marBottom w:val="0"/>
                                                                                          <w:divBdr>
                                                                                            <w:top w:val="none" w:sz="0" w:space="0" w:color="auto"/>
                                                                                            <w:left w:val="none" w:sz="0" w:space="0" w:color="auto"/>
                                                                                            <w:bottom w:val="none" w:sz="0" w:space="0" w:color="auto"/>
                                                                                            <w:right w:val="none" w:sz="0" w:space="0" w:color="auto"/>
                                                                                          </w:divBdr>
                                                                                          <w:divsChild>
                                                                                            <w:div w:id="1407530036">
                                                                                              <w:marLeft w:val="0"/>
                                                                                              <w:marRight w:val="0"/>
                                                                                              <w:marTop w:val="0"/>
                                                                                              <w:marBottom w:val="0"/>
                                                                                              <w:divBdr>
                                                                                                <w:top w:val="none" w:sz="0" w:space="0" w:color="auto"/>
                                                                                                <w:left w:val="none" w:sz="0" w:space="0" w:color="auto"/>
                                                                                                <w:bottom w:val="none" w:sz="0" w:space="0" w:color="auto"/>
                                                                                                <w:right w:val="none" w:sz="0" w:space="0" w:color="auto"/>
                                                                                              </w:divBdr>
                                                                                              <w:divsChild>
                                                                                                <w:div w:id="1359816415">
                                                                                                  <w:marLeft w:val="0"/>
                                                                                                  <w:marRight w:val="0"/>
                                                                                                  <w:marTop w:val="0"/>
                                                                                                  <w:marBottom w:val="0"/>
                                                                                                  <w:divBdr>
                                                                                                    <w:top w:val="none" w:sz="0" w:space="0" w:color="auto"/>
                                                                                                    <w:left w:val="none" w:sz="0" w:space="0" w:color="auto"/>
                                                                                                    <w:bottom w:val="none" w:sz="0" w:space="0" w:color="auto"/>
                                                                                                    <w:right w:val="none" w:sz="0" w:space="0" w:color="auto"/>
                                                                                                  </w:divBdr>
                                                                                                  <w:divsChild>
                                                                                                    <w:div w:id="449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680788454">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3654">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74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853">
          <w:marLeft w:val="0"/>
          <w:marRight w:val="0"/>
          <w:marTop w:val="0"/>
          <w:marBottom w:val="0"/>
          <w:divBdr>
            <w:top w:val="none" w:sz="0" w:space="0" w:color="auto"/>
            <w:left w:val="none" w:sz="0" w:space="0" w:color="auto"/>
            <w:bottom w:val="none" w:sz="0" w:space="0" w:color="auto"/>
            <w:right w:val="none" w:sz="0" w:space="0" w:color="auto"/>
          </w:divBdr>
        </w:div>
        <w:div w:id="1480533809">
          <w:marLeft w:val="0"/>
          <w:marRight w:val="0"/>
          <w:marTop w:val="0"/>
          <w:marBottom w:val="0"/>
          <w:divBdr>
            <w:top w:val="none" w:sz="0" w:space="0" w:color="auto"/>
            <w:left w:val="none" w:sz="0" w:space="0" w:color="auto"/>
            <w:bottom w:val="none" w:sz="0" w:space="0" w:color="auto"/>
            <w:right w:val="none" w:sz="0" w:space="0" w:color="auto"/>
          </w:divBdr>
        </w:div>
        <w:div w:id="330840520">
          <w:marLeft w:val="0"/>
          <w:marRight w:val="0"/>
          <w:marTop w:val="0"/>
          <w:marBottom w:val="0"/>
          <w:divBdr>
            <w:top w:val="none" w:sz="0" w:space="0" w:color="auto"/>
            <w:left w:val="none" w:sz="0" w:space="0" w:color="auto"/>
            <w:bottom w:val="none" w:sz="0" w:space="0" w:color="auto"/>
            <w:right w:val="none" w:sz="0" w:space="0" w:color="auto"/>
          </w:divBdr>
          <w:divsChild>
            <w:div w:id="545721969">
              <w:marLeft w:val="0"/>
              <w:marRight w:val="0"/>
              <w:marTop w:val="0"/>
              <w:marBottom w:val="0"/>
              <w:divBdr>
                <w:top w:val="none" w:sz="0" w:space="0" w:color="auto"/>
                <w:left w:val="none" w:sz="0" w:space="0" w:color="auto"/>
                <w:bottom w:val="none" w:sz="0" w:space="0" w:color="auto"/>
                <w:right w:val="none" w:sz="0" w:space="0" w:color="auto"/>
              </w:divBdr>
            </w:div>
            <w:div w:id="5937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2756788">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059957">
      <w:bodyDiv w:val="1"/>
      <w:marLeft w:val="0"/>
      <w:marRight w:val="0"/>
      <w:marTop w:val="0"/>
      <w:marBottom w:val="0"/>
      <w:divBdr>
        <w:top w:val="none" w:sz="0" w:space="0" w:color="auto"/>
        <w:left w:val="none" w:sz="0" w:space="0" w:color="auto"/>
        <w:bottom w:val="none" w:sz="0" w:space="0" w:color="auto"/>
        <w:right w:val="none" w:sz="0" w:space="0" w:color="auto"/>
      </w:divBdr>
      <w:divsChild>
        <w:div w:id="13040390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8770995">
              <w:marLeft w:val="0"/>
              <w:marRight w:val="0"/>
              <w:marTop w:val="0"/>
              <w:marBottom w:val="0"/>
              <w:divBdr>
                <w:top w:val="none" w:sz="0" w:space="0" w:color="auto"/>
                <w:left w:val="none" w:sz="0" w:space="0" w:color="auto"/>
                <w:bottom w:val="none" w:sz="0" w:space="0" w:color="auto"/>
                <w:right w:val="none" w:sz="0" w:space="0" w:color="auto"/>
              </w:divBdr>
              <w:divsChild>
                <w:div w:id="872153476">
                  <w:marLeft w:val="0"/>
                  <w:marRight w:val="0"/>
                  <w:marTop w:val="0"/>
                  <w:marBottom w:val="0"/>
                  <w:divBdr>
                    <w:top w:val="none" w:sz="0" w:space="0" w:color="auto"/>
                    <w:left w:val="none" w:sz="0" w:space="0" w:color="auto"/>
                    <w:bottom w:val="none" w:sz="0" w:space="0" w:color="auto"/>
                    <w:right w:val="none" w:sz="0" w:space="0" w:color="auto"/>
                  </w:divBdr>
                  <w:divsChild>
                    <w:div w:id="883177825">
                      <w:marLeft w:val="0"/>
                      <w:marRight w:val="0"/>
                      <w:marTop w:val="0"/>
                      <w:marBottom w:val="0"/>
                      <w:divBdr>
                        <w:top w:val="none" w:sz="0" w:space="0" w:color="auto"/>
                        <w:left w:val="none" w:sz="0" w:space="0" w:color="auto"/>
                        <w:bottom w:val="none" w:sz="0" w:space="0" w:color="auto"/>
                        <w:right w:val="none" w:sz="0" w:space="0" w:color="auto"/>
                      </w:divBdr>
                    </w:div>
                    <w:div w:id="1250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588421630">
      <w:bodyDiv w:val="1"/>
      <w:marLeft w:val="0"/>
      <w:marRight w:val="0"/>
      <w:marTop w:val="0"/>
      <w:marBottom w:val="0"/>
      <w:divBdr>
        <w:top w:val="none" w:sz="0" w:space="0" w:color="auto"/>
        <w:left w:val="none" w:sz="0" w:space="0" w:color="auto"/>
        <w:bottom w:val="none" w:sz="0" w:space="0" w:color="auto"/>
        <w:right w:val="none" w:sz="0" w:space="0" w:color="auto"/>
      </w:divBdr>
      <w:divsChild>
        <w:div w:id="2039232356">
          <w:marLeft w:val="0"/>
          <w:marRight w:val="0"/>
          <w:marTop w:val="0"/>
          <w:marBottom w:val="0"/>
          <w:divBdr>
            <w:top w:val="none" w:sz="0" w:space="0" w:color="auto"/>
            <w:left w:val="none" w:sz="0" w:space="0" w:color="auto"/>
            <w:bottom w:val="none" w:sz="0" w:space="0" w:color="auto"/>
            <w:right w:val="none" w:sz="0" w:space="0" w:color="auto"/>
          </w:divBdr>
        </w:div>
        <w:div w:id="325397206">
          <w:marLeft w:val="0"/>
          <w:marRight w:val="0"/>
          <w:marTop w:val="0"/>
          <w:marBottom w:val="0"/>
          <w:divBdr>
            <w:top w:val="none" w:sz="0" w:space="0" w:color="auto"/>
            <w:left w:val="none" w:sz="0" w:space="0" w:color="auto"/>
            <w:bottom w:val="none" w:sz="0" w:space="0" w:color="auto"/>
            <w:right w:val="none" w:sz="0" w:space="0" w:color="auto"/>
          </w:divBdr>
        </w:div>
      </w:divsChild>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2678">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77428501">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20825">
      <w:bodyDiv w:val="1"/>
      <w:marLeft w:val="0"/>
      <w:marRight w:val="0"/>
      <w:marTop w:val="0"/>
      <w:marBottom w:val="0"/>
      <w:divBdr>
        <w:top w:val="none" w:sz="0" w:space="0" w:color="auto"/>
        <w:left w:val="none" w:sz="0" w:space="0" w:color="auto"/>
        <w:bottom w:val="none" w:sz="0" w:space="0" w:color="auto"/>
        <w:right w:val="none" w:sz="0" w:space="0" w:color="auto"/>
      </w:divBdr>
    </w:div>
    <w:div w:id="1919635494">
      <w:bodyDiv w:val="1"/>
      <w:marLeft w:val="0"/>
      <w:marRight w:val="0"/>
      <w:marTop w:val="0"/>
      <w:marBottom w:val="0"/>
      <w:divBdr>
        <w:top w:val="none" w:sz="0" w:space="0" w:color="auto"/>
        <w:left w:val="none" w:sz="0" w:space="0" w:color="auto"/>
        <w:bottom w:val="none" w:sz="0" w:space="0" w:color="auto"/>
        <w:right w:val="none" w:sz="0" w:space="0" w:color="auto"/>
      </w:divBdr>
      <w:divsChild>
        <w:div w:id="47298588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4862125">
              <w:marLeft w:val="0"/>
              <w:marRight w:val="0"/>
              <w:marTop w:val="0"/>
              <w:marBottom w:val="0"/>
              <w:divBdr>
                <w:top w:val="none" w:sz="0" w:space="0" w:color="auto"/>
                <w:left w:val="none" w:sz="0" w:space="0" w:color="auto"/>
                <w:bottom w:val="none" w:sz="0" w:space="0" w:color="auto"/>
                <w:right w:val="none" w:sz="0" w:space="0" w:color="auto"/>
              </w:divBdr>
              <w:divsChild>
                <w:div w:id="1152793737">
                  <w:marLeft w:val="0"/>
                  <w:marRight w:val="0"/>
                  <w:marTop w:val="0"/>
                  <w:marBottom w:val="0"/>
                  <w:divBdr>
                    <w:top w:val="none" w:sz="0" w:space="0" w:color="auto"/>
                    <w:left w:val="none" w:sz="0" w:space="0" w:color="auto"/>
                    <w:bottom w:val="none" w:sz="0" w:space="0" w:color="auto"/>
                    <w:right w:val="none" w:sz="0" w:space="0" w:color="auto"/>
                  </w:divBdr>
                  <w:divsChild>
                    <w:div w:id="1654917476">
                      <w:marLeft w:val="0"/>
                      <w:marRight w:val="0"/>
                      <w:marTop w:val="0"/>
                      <w:marBottom w:val="0"/>
                      <w:divBdr>
                        <w:top w:val="none" w:sz="0" w:space="0" w:color="auto"/>
                        <w:left w:val="none" w:sz="0" w:space="0" w:color="auto"/>
                        <w:bottom w:val="none" w:sz="0" w:space="0" w:color="auto"/>
                        <w:right w:val="none" w:sz="0" w:space="0" w:color="auto"/>
                      </w:divBdr>
                      <w:divsChild>
                        <w:div w:id="572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1958022369">
      <w:bodyDiv w:val="1"/>
      <w:marLeft w:val="0"/>
      <w:marRight w:val="0"/>
      <w:marTop w:val="0"/>
      <w:marBottom w:val="0"/>
      <w:divBdr>
        <w:top w:val="none" w:sz="0" w:space="0" w:color="auto"/>
        <w:left w:val="none" w:sz="0" w:space="0" w:color="auto"/>
        <w:bottom w:val="none" w:sz="0" w:space="0" w:color="auto"/>
        <w:right w:val="none" w:sz="0" w:space="0" w:color="auto"/>
      </w:divBdr>
    </w:div>
    <w:div w:id="1975980523">
      <w:bodyDiv w:val="1"/>
      <w:marLeft w:val="0"/>
      <w:marRight w:val="0"/>
      <w:marTop w:val="0"/>
      <w:marBottom w:val="0"/>
      <w:divBdr>
        <w:top w:val="none" w:sz="0" w:space="0" w:color="auto"/>
        <w:left w:val="none" w:sz="0" w:space="0" w:color="auto"/>
        <w:bottom w:val="none" w:sz="0" w:space="0" w:color="auto"/>
        <w:right w:val="none" w:sz="0" w:space="0" w:color="auto"/>
      </w:divBdr>
      <w:divsChild>
        <w:div w:id="693111535">
          <w:marLeft w:val="0"/>
          <w:marRight w:val="0"/>
          <w:marTop w:val="0"/>
          <w:marBottom w:val="0"/>
          <w:divBdr>
            <w:top w:val="none" w:sz="0" w:space="0" w:color="auto"/>
            <w:left w:val="none" w:sz="0" w:space="0" w:color="auto"/>
            <w:bottom w:val="none" w:sz="0" w:space="0" w:color="auto"/>
            <w:right w:val="none" w:sz="0" w:space="0" w:color="auto"/>
          </w:divBdr>
        </w:div>
        <w:div w:id="2028404824">
          <w:marLeft w:val="0"/>
          <w:marRight w:val="0"/>
          <w:marTop w:val="0"/>
          <w:marBottom w:val="0"/>
          <w:divBdr>
            <w:top w:val="none" w:sz="0" w:space="0" w:color="auto"/>
            <w:left w:val="none" w:sz="0" w:space="0" w:color="auto"/>
            <w:bottom w:val="none" w:sz="0" w:space="0" w:color="auto"/>
            <w:right w:val="none" w:sz="0" w:space="0" w:color="auto"/>
          </w:divBdr>
        </w:div>
        <w:div w:id="230888629">
          <w:marLeft w:val="0"/>
          <w:marRight w:val="0"/>
          <w:marTop w:val="0"/>
          <w:marBottom w:val="0"/>
          <w:divBdr>
            <w:top w:val="none" w:sz="0" w:space="0" w:color="auto"/>
            <w:left w:val="none" w:sz="0" w:space="0" w:color="auto"/>
            <w:bottom w:val="none" w:sz="0" w:space="0" w:color="auto"/>
            <w:right w:val="none" w:sz="0" w:space="0" w:color="auto"/>
          </w:divBdr>
          <w:divsChild>
            <w:div w:id="760031082">
              <w:marLeft w:val="0"/>
              <w:marRight w:val="0"/>
              <w:marTop w:val="0"/>
              <w:marBottom w:val="0"/>
              <w:divBdr>
                <w:top w:val="none" w:sz="0" w:space="0" w:color="auto"/>
                <w:left w:val="none" w:sz="0" w:space="0" w:color="auto"/>
                <w:bottom w:val="none" w:sz="0" w:space="0" w:color="auto"/>
                <w:right w:val="none" w:sz="0" w:space="0" w:color="auto"/>
              </w:divBdr>
            </w:div>
            <w:div w:id="437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6613413">
      <w:bodyDiv w:val="1"/>
      <w:marLeft w:val="0"/>
      <w:marRight w:val="0"/>
      <w:marTop w:val="0"/>
      <w:marBottom w:val="0"/>
      <w:divBdr>
        <w:top w:val="none" w:sz="0" w:space="0" w:color="auto"/>
        <w:left w:val="none" w:sz="0" w:space="0" w:color="auto"/>
        <w:bottom w:val="none" w:sz="0" w:space="0" w:color="auto"/>
        <w:right w:val="none" w:sz="0" w:space="0" w:color="auto"/>
      </w:divBdr>
      <w:divsChild>
        <w:div w:id="687877077">
          <w:marLeft w:val="0"/>
          <w:marRight w:val="0"/>
          <w:marTop w:val="0"/>
          <w:marBottom w:val="0"/>
          <w:divBdr>
            <w:top w:val="none" w:sz="0" w:space="0" w:color="auto"/>
            <w:left w:val="none" w:sz="0" w:space="0" w:color="auto"/>
            <w:bottom w:val="none" w:sz="0" w:space="0" w:color="auto"/>
            <w:right w:val="none" w:sz="0" w:space="0" w:color="auto"/>
          </w:divBdr>
        </w:div>
        <w:div w:id="691608942">
          <w:marLeft w:val="0"/>
          <w:marRight w:val="0"/>
          <w:marTop w:val="0"/>
          <w:marBottom w:val="0"/>
          <w:divBdr>
            <w:top w:val="none" w:sz="0" w:space="0" w:color="auto"/>
            <w:left w:val="none" w:sz="0" w:space="0" w:color="auto"/>
            <w:bottom w:val="none" w:sz="0" w:space="0" w:color="auto"/>
            <w:right w:val="none" w:sz="0" w:space="0" w:color="auto"/>
          </w:divBdr>
        </w:div>
        <w:div w:id="187187356">
          <w:marLeft w:val="0"/>
          <w:marRight w:val="0"/>
          <w:marTop w:val="0"/>
          <w:marBottom w:val="0"/>
          <w:divBdr>
            <w:top w:val="none" w:sz="0" w:space="0" w:color="auto"/>
            <w:left w:val="none" w:sz="0" w:space="0" w:color="auto"/>
            <w:bottom w:val="none" w:sz="0" w:space="0" w:color="auto"/>
            <w:right w:val="none" w:sz="0" w:space="0" w:color="auto"/>
          </w:divBdr>
        </w:div>
        <w:div w:id="1179545000">
          <w:marLeft w:val="0"/>
          <w:marRight w:val="0"/>
          <w:marTop w:val="0"/>
          <w:marBottom w:val="0"/>
          <w:divBdr>
            <w:top w:val="none" w:sz="0" w:space="0" w:color="auto"/>
            <w:left w:val="none" w:sz="0" w:space="0" w:color="auto"/>
            <w:bottom w:val="none" w:sz="0" w:space="0" w:color="auto"/>
            <w:right w:val="none" w:sz="0" w:space="0" w:color="auto"/>
          </w:divBdr>
        </w:div>
      </w:divsChild>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78hruz99cszkrne/AACOidVg1QeL10V_mqTN0Azqa?dl=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northhinksey-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EE7F-113F-6445-A024-365137A8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1378</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21</cp:revision>
  <cp:lastPrinted>2022-10-14T12:58:00Z</cp:lastPrinted>
  <dcterms:created xsi:type="dcterms:W3CDTF">2022-09-30T07:45:00Z</dcterms:created>
  <dcterms:modified xsi:type="dcterms:W3CDTF">2022-10-16T06:40:00Z</dcterms:modified>
</cp:coreProperties>
</file>